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D8" w:rsidRDefault="00243ED8">
      <w:pPr>
        <w:spacing w:line="1" w:lineRule="exact"/>
      </w:pPr>
    </w:p>
    <w:p w:rsidR="00243ED8" w:rsidRDefault="00206A24">
      <w:pPr>
        <w:pStyle w:val="1"/>
        <w:framePr w:w="9168" w:h="677" w:hRule="exact" w:wrap="none" w:vAnchor="page" w:hAnchor="page" w:x="1663" w:y="1172"/>
        <w:shd w:val="clear" w:color="auto" w:fill="auto"/>
        <w:ind w:firstLine="0"/>
        <w:jc w:val="center"/>
      </w:pPr>
      <w:r>
        <w:rPr>
          <w:b/>
          <w:bCs/>
          <w:lang w:val="ru-RU"/>
        </w:rPr>
        <w:t>КЫРГЫЗ РЕСПУБЛИКАСЫНЫН ЖОГОРКУ СОТУНУН</w:t>
      </w:r>
      <w:r>
        <w:rPr>
          <w:b/>
          <w:bCs/>
          <w:lang w:val="ru-RU"/>
        </w:rPr>
        <w:br/>
        <w:t>ПЛЕНУМУНУН ТОКТОМУ</w:t>
      </w:r>
    </w:p>
    <w:p w:rsidR="00243ED8" w:rsidRDefault="00206A24">
      <w:pPr>
        <w:pStyle w:val="1"/>
        <w:framePr w:w="9168" w:h="13286" w:hRule="exact" w:wrap="none" w:vAnchor="page" w:hAnchor="page" w:x="1663" w:y="2128"/>
        <w:shd w:val="clear" w:color="auto" w:fill="auto"/>
        <w:spacing w:after="300"/>
        <w:ind w:firstLine="0"/>
        <w:jc w:val="center"/>
      </w:pPr>
      <w:r w:rsidRPr="00F96E00">
        <w:rPr>
          <w:color w:val="1B1A1D"/>
        </w:rPr>
        <w:t>№ 16</w:t>
      </w:r>
    </w:p>
    <w:p w:rsidR="00243ED8" w:rsidRDefault="00206A24">
      <w:pPr>
        <w:pStyle w:val="1"/>
        <w:framePr w:w="9168" w:h="13286" w:hRule="exact" w:wrap="none" w:vAnchor="page" w:hAnchor="page" w:x="1663" w:y="2128"/>
        <w:shd w:val="clear" w:color="auto" w:fill="auto"/>
        <w:tabs>
          <w:tab w:val="left" w:pos="7205"/>
        </w:tabs>
        <w:spacing w:after="640"/>
        <w:ind w:firstLine="0"/>
        <w:jc w:val="both"/>
      </w:pPr>
      <w:r w:rsidRPr="00F96E00">
        <w:rPr>
          <w:color w:val="1B1A1D"/>
        </w:rPr>
        <w:t>2019-жылдын 13-сентябры</w:t>
      </w:r>
      <w:r w:rsidRPr="00F96E00">
        <w:rPr>
          <w:color w:val="1B1A1D"/>
        </w:rPr>
        <w:tab/>
      </w:r>
      <w:r w:rsidR="00DD0862">
        <w:rPr>
          <w:color w:val="1B1A1D"/>
        </w:rPr>
        <w:t xml:space="preserve">  </w:t>
      </w:r>
      <w:r w:rsidRPr="00F96E00">
        <w:rPr>
          <w:color w:val="1B1A1D"/>
        </w:rPr>
        <w:t>Бишкек шаары</w:t>
      </w:r>
    </w:p>
    <w:p w:rsidR="00243ED8" w:rsidRDefault="00206A24" w:rsidP="00DD0862">
      <w:pPr>
        <w:pStyle w:val="1"/>
        <w:framePr w:w="9168" w:h="13286" w:hRule="exact" w:wrap="none" w:vAnchor="page" w:hAnchor="page" w:x="1663" w:y="2128"/>
        <w:shd w:val="clear" w:color="auto" w:fill="auto"/>
        <w:ind w:firstLine="0"/>
        <w:jc w:val="center"/>
        <w:rPr>
          <w:b/>
          <w:bCs/>
          <w:color w:val="1B1A1D"/>
          <w:lang w:val="ky" w:eastAsia="ky" w:bidi="ky"/>
        </w:rPr>
      </w:pPr>
      <w:r w:rsidRPr="00F96E00">
        <w:rPr>
          <w:b/>
          <w:bCs/>
          <w:color w:val="1B1A1D"/>
        </w:rPr>
        <w:t xml:space="preserve">Кармоонун мыйзамдуулугун жана </w:t>
      </w:r>
      <w:r>
        <w:rPr>
          <w:b/>
          <w:bCs/>
          <w:color w:val="1B1A1D"/>
          <w:lang w:val="ky" w:eastAsia="ky" w:bidi="ky"/>
        </w:rPr>
        <w:t>негиздүүлүгүн текшерүү</w:t>
      </w:r>
      <w:r>
        <w:rPr>
          <w:b/>
          <w:bCs/>
          <w:color w:val="1B1A1D"/>
          <w:lang w:val="ky" w:eastAsia="ky" w:bidi="ky"/>
        </w:rPr>
        <w:br/>
      </w:r>
      <w:r w:rsidRPr="00F96E00">
        <w:rPr>
          <w:b/>
          <w:bCs/>
          <w:color w:val="1B1A1D"/>
        </w:rPr>
        <w:t xml:space="preserve">жана </w:t>
      </w:r>
      <w:r>
        <w:rPr>
          <w:b/>
          <w:bCs/>
          <w:color w:val="1B1A1D"/>
          <w:lang w:val="ky" w:eastAsia="ky" w:bidi="ky"/>
        </w:rPr>
        <w:t xml:space="preserve">бөгөт </w:t>
      </w:r>
      <w:r w:rsidRPr="00F96E00">
        <w:rPr>
          <w:b/>
          <w:bCs/>
          <w:color w:val="1B1A1D"/>
        </w:rPr>
        <w:t>коюу чаралары тууралуу жазык-процесстик мыйзамдарды</w:t>
      </w:r>
      <w:r w:rsidRPr="00F96E00">
        <w:rPr>
          <w:b/>
          <w:bCs/>
          <w:color w:val="1B1A1D"/>
        </w:rPr>
        <w:br/>
        <w:t xml:space="preserve">соттор тарабынан колдонуу тажрыйбасы </w:t>
      </w:r>
      <w:r>
        <w:rPr>
          <w:b/>
          <w:bCs/>
          <w:color w:val="1B1A1D"/>
          <w:lang w:val="ky" w:eastAsia="ky" w:bidi="ky"/>
        </w:rPr>
        <w:t>жөнүндө</w:t>
      </w:r>
    </w:p>
    <w:p w:rsidR="00DD0862" w:rsidRDefault="00DD0862" w:rsidP="00DD0862">
      <w:pPr>
        <w:pStyle w:val="1"/>
        <w:framePr w:w="9168" w:h="13286" w:hRule="exact" w:wrap="none" w:vAnchor="page" w:hAnchor="page" w:x="1663" w:y="2128"/>
        <w:shd w:val="clear" w:color="auto" w:fill="auto"/>
        <w:ind w:firstLine="0"/>
        <w:jc w:val="center"/>
      </w:pPr>
    </w:p>
    <w:p w:rsidR="00243ED8" w:rsidRDefault="00206A24" w:rsidP="00DD0862">
      <w:pPr>
        <w:pStyle w:val="1"/>
        <w:framePr w:w="9168" w:h="13286" w:hRule="exact" w:wrap="none" w:vAnchor="page" w:hAnchor="page" w:x="1663" w:y="2128"/>
        <w:shd w:val="clear" w:color="auto" w:fill="auto"/>
        <w:ind w:firstLine="760"/>
        <w:jc w:val="both"/>
      </w:pPr>
      <w:r w:rsidRPr="00F96E00">
        <w:rPr>
          <w:color w:val="1B1A1D"/>
        </w:rPr>
        <w:t xml:space="preserve">Кармоонун мыйзамдуулугун жана </w:t>
      </w:r>
      <w:r>
        <w:rPr>
          <w:color w:val="1B1A1D"/>
          <w:lang w:val="ky" w:eastAsia="ky" w:bidi="ky"/>
        </w:rPr>
        <w:t xml:space="preserve">негиздүүлүгүн текшерүүгө </w:t>
      </w:r>
      <w:r w:rsidRPr="00F96E00">
        <w:rPr>
          <w:color w:val="1B1A1D"/>
        </w:rPr>
        <w:t xml:space="preserve">байланыштуу жазык-процесстик мыйзамдарды туура жана бир </w:t>
      </w:r>
      <w:r>
        <w:rPr>
          <w:color w:val="1B1A1D"/>
          <w:lang w:val="ky" w:eastAsia="ky" w:bidi="ky"/>
        </w:rPr>
        <w:t xml:space="preserve">түрдүү </w:t>
      </w:r>
      <w:r w:rsidR="008A5566">
        <w:rPr>
          <w:color w:val="1B1A1D"/>
        </w:rPr>
        <w:t>колдонууну камсыз кылуу жана бөгө</w:t>
      </w:r>
      <w:r w:rsidRPr="00F96E00">
        <w:rPr>
          <w:color w:val="1B1A1D"/>
        </w:rPr>
        <w:t xml:space="preserve">т коюу чарасын колдонууда пайда болгон маселелерди </w:t>
      </w:r>
      <w:r>
        <w:rPr>
          <w:color w:val="1B1A1D"/>
          <w:lang w:val="ky" w:eastAsia="ky" w:bidi="ky"/>
        </w:rPr>
        <w:t xml:space="preserve">чечүү </w:t>
      </w:r>
      <w:r w:rsidRPr="00F96E00">
        <w:rPr>
          <w:color w:val="1B1A1D"/>
        </w:rPr>
        <w:t xml:space="preserve">максатында Кыргыз Республикасынын Жогорку сотунун Пленуму Кыргыз Республикасынын Конституциясынын 96-беренесинин </w:t>
      </w:r>
      <w:r>
        <w:rPr>
          <w:color w:val="1B1A1D"/>
          <w:lang w:val="ky" w:eastAsia="ky" w:bidi="ky"/>
        </w:rPr>
        <w:t xml:space="preserve">2-бөлүгүн, </w:t>
      </w:r>
      <w:r w:rsidRPr="00F96E00">
        <w:rPr>
          <w:color w:val="1B1A1D"/>
        </w:rPr>
        <w:t xml:space="preserve">“Кыргыз Республикасынын Жогорку соту жана </w:t>
      </w:r>
      <w:r>
        <w:rPr>
          <w:color w:val="1B1A1D"/>
          <w:lang w:val="ky" w:eastAsia="ky" w:bidi="ky"/>
        </w:rPr>
        <w:t xml:space="preserve">жергиликтүү </w:t>
      </w:r>
      <w:r w:rsidRPr="00F96E00">
        <w:rPr>
          <w:color w:val="1B1A1D"/>
        </w:rPr>
        <w:t xml:space="preserve">соттор </w:t>
      </w:r>
      <w:r>
        <w:rPr>
          <w:color w:val="1B1A1D"/>
          <w:lang w:val="ky" w:eastAsia="ky" w:bidi="ky"/>
        </w:rPr>
        <w:t xml:space="preserve">жөнүндө” </w:t>
      </w:r>
      <w:r w:rsidRPr="00F96E00">
        <w:rPr>
          <w:color w:val="1B1A1D"/>
        </w:rPr>
        <w:t xml:space="preserve">Кыргыз Республикасынын Мыйзамынын 15-беренесинин 2-пунктунун </w:t>
      </w:r>
      <w:proofErr w:type="spellStart"/>
      <w:r w:rsidRPr="00F96E00">
        <w:rPr>
          <w:color w:val="1B1A1D"/>
        </w:rPr>
        <w:t>1-пунктчасын</w:t>
      </w:r>
      <w:proofErr w:type="spellEnd"/>
      <w:r w:rsidRPr="00F96E00">
        <w:rPr>
          <w:color w:val="1B1A1D"/>
        </w:rPr>
        <w:t xml:space="preserve"> жетекчиликке алып, токтом кылат:</w:t>
      </w:r>
    </w:p>
    <w:p w:rsidR="00243ED8" w:rsidRDefault="00206A24">
      <w:pPr>
        <w:pStyle w:val="1"/>
        <w:framePr w:w="9168" w:h="13286" w:hRule="exact" w:wrap="none" w:vAnchor="page" w:hAnchor="page" w:x="1663" w:y="2128"/>
        <w:numPr>
          <w:ilvl w:val="0"/>
          <w:numId w:val="1"/>
        </w:numPr>
        <w:shd w:val="clear" w:color="auto" w:fill="auto"/>
        <w:tabs>
          <w:tab w:val="left" w:pos="1171"/>
          <w:tab w:val="left" w:pos="2002"/>
          <w:tab w:val="left" w:pos="2683"/>
          <w:tab w:val="left" w:pos="3869"/>
        </w:tabs>
        <w:ind w:firstLine="760"/>
        <w:jc w:val="both"/>
      </w:pPr>
      <w:r>
        <w:rPr>
          <w:color w:val="1B1A1D"/>
          <w:lang w:val="ky" w:eastAsia="ky" w:bidi="ky"/>
        </w:rPr>
        <w:t xml:space="preserve">Шектүүнү </w:t>
      </w:r>
      <w:r w:rsidRPr="00F96E00">
        <w:rPr>
          <w:color w:val="1B1A1D"/>
        </w:rPr>
        <w:t xml:space="preserve">кармоонун мыйзамдуулугун жана </w:t>
      </w:r>
      <w:r>
        <w:rPr>
          <w:color w:val="1B1A1D"/>
          <w:lang w:val="ky" w:eastAsia="ky" w:bidi="ky"/>
        </w:rPr>
        <w:t xml:space="preserve">негиздүүлүгүн текшерүүдө </w:t>
      </w:r>
      <w:r w:rsidRPr="00F96E00">
        <w:rPr>
          <w:color w:val="1B1A1D"/>
        </w:rPr>
        <w:t xml:space="preserve">Кыргыз Республикасынын Конституциясынын 24-бер. менен кепилденген адамдын укуктарын сактоону камсыздоого жана Кыргыз Республикасынын Жазык-процесстик кодексинин (мындан ары - КР </w:t>
      </w:r>
      <w:proofErr w:type="spellStart"/>
      <w:r w:rsidRPr="00F96E00">
        <w:rPr>
          <w:color w:val="1B1A1D"/>
        </w:rPr>
        <w:t>ЖПКси</w:t>
      </w:r>
      <w:proofErr w:type="spellEnd"/>
      <w:r w:rsidRPr="00F96E00">
        <w:rPr>
          <w:color w:val="1B1A1D"/>
        </w:rPr>
        <w:t>) 44,</w:t>
      </w:r>
      <w:r w:rsidRPr="00F96E00">
        <w:rPr>
          <w:color w:val="1B1A1D"/>
        </w:rPr>
        <w:tab/>
        <w:t>45,</w:t>
      </w:r>
      <w:r w:rsidRPr="00F96E00">
        <w:rPr>
          <w:color w:val="1B1A1D"/>
        </w:rPr>
        <w:tab/>
        <w:t>98-105,</w:t>
      </w:r>
      <w:r w:rsidRPr="00F96E00">
        <w:rPr>
          <w:color w:val="1B1A1D"/>
        </w:rPr>
        <w:tab/>
        <w:t xml:space="preserve">256-бер. жетекчиликке алууга </w:t>
      </w:r>
      <w:r>
        <w:rPr>
          <w:color w:val="1B1A1D"/>
          <w:lang w:val="ky" w:eastAsia="ky" w:bidi="ky"/>
        </w:rPr>
        <w:t>тергөө</w:t>
      </w:r>
    </w:p>
    <w:p w:rsidR="00243ED8" w:rsidRDefault="00206A24">
      <w:pPr>
        <w:pStyle w:val="1"/>
        <w:framePr w:w="9168" w:h="13286" w:hRule="exact" w:wrap="none" w:vAnchor="page" w:hAnchor="page" w:x="1663" w:y="2128"/>
        <w:shd w:val="clear" w:color="auto" w:fill="auto"/>
        <w:ind w:firstLine="0"/>
        <w:jc w:val="both"/>
      </w:pPr>
      <w:r w:rsidRPr="00F96E00">
        <w:rPr>
          <w:color w:val="1B1A1D"/>
        </w:rPr>
        <w:t xml:space="preserve">судьяларынын </w:t>
      </w:r>
      <w:r>
        <w:rPr>
          <w:color w:val="1B1A1D"/>
          <w:lang w:val="ky" w:eastAsia="ky" w:bidi="ky"/>
        </w:rPr>
        <w:t xml:space="preserve">көңүлү </w:t>
      </w:r>
      <w:r w:rsidRPr="00F96E00">
        <w:rPr>
          <w:color w:val="1B1A1D"/>
        </w:rPr>
        <w:t>бурулсун.</w:t>
      </w:r>
    </w:p>
    <w:p w:rsidR="00243ED8" w:rsidRDefault="00206A24">
      <w:pPr>
        <w:pStyle w:val="1"/>
        <w:framePr w:w="9168" w:h="13286" w:hRule="exact" w:wrap="none" w:vAnchor="page" w:hAnchor="page" w:x="1663" w:y="2128"/>
        <w:shd w:val="clear" w:color="auto" w:fill="auto"/>
        <w:ind w:firstLine="760"/>
        <w:jc w:val="both"/>
      </w:pPr>
      <w:r w:rsidRPr="00F96E00">
        <w:rPr>
          <w:color w:val="1B1A1D"/>
        </w:rPr>
        <w:t xml:space="preserve">Кармоо КР </w:t>
      </w:r>
      <w:proofErr w:type="spellStart"/>
      <w:r w:rsidRPr="00F96E00">
        <w:rPr>
          <w:color w:val="1B1A1D"/>
        </w:rPr>
        <w:t>ЖПКнин</w:t>
      </w:r>
      <w:proofErr w:type="spellEnd"/>
      <w:r w:rsidRPr="00F96E00">
        <w:rPr>
          <w:color w:val="1B1A1D"/>
        </w:rPr>
        <w:t xml:space="preserve"> талаптарына ылайык </w:t>
      </w:r>
      <w:r>
        <w:rPr>
          <w:color w:val="1B1A1D"/>
          <w:lang w:val="ky" w:eastAsia="ky" w:bidi="ky"/>
        </w:rPr>
        <w:t xml:space="preserve">жүргүзүлсө, </w:t>
      </w:r>
      <w:r w:rsidRPr="00F96E00">
        <w:rPr>
          <w:color w:val="1B1A1D"/>
        </w:rPr>
        <w:t xml:space="preserve">ал мыйзамдуу жана </w:t>
      </w:r>
      <w:r>
        <w:rPr>
          <w:color w:val="1B1A1D"/>
          <w:lang w:val="ky" w:eastAsia="ky" w:bidi="ky"/>
        </w:rPr>
        <w:t xml:space="preserve">негиздүү </w:t>
      </w:r>
      <w:r w:rsidRPr="00F96E00">
        <w:rPr>
          <w:color w:val="1B1A1D"/>
        </w:rPr>
        <w:t>деп табылат.</w:t>
      </w:r>
    </w:p>
    <w:p w:rsidR="00243ED8" w:rsidRDefault="00206A24">
      <w:pPr>
        <w:pStyle w:val="1"/>
        <w:framePr w:w="9168" w:h="13286" w:hRule="exact" w:wrap="none" w:vAnchor="page" w:hAnchor="page" w:x="1663" w:y="2128"/>
        <w:shd w:val="clear" w:color="auto" w:fill="auto"/>
        <w:ind w:firstLine="760"/>
        <w:jc w:val="both"/>
      </w:pPr>
      <w:r w:rsidRPr="00F96E00">
        <w:rPr>
          <w:color w:val="1B1A1D"/>
        </w:rPr>
        <w:t xml:space="preserve">Кармоонун мыйзамдуулугун жана </w:t>
      </w:r>
      <w:r>
        <w:rPr>
          <w:color w:val="1B1A1D"/>
          <w:lang w:val="ky" w:eastAsia="ky" w:bidi="ky"/>
        </w:rPr>
        <w:t xml:space="preserve">негиздүүлүгүн текшерүү тергөө </w:t>
      </w:r>
      <w:r w:rsidRPr="00F96E00">
        <w:rPr>
          <w:color w:val="1B1A1D"/>
        </w:rPr>
        <w:t xml:space="preserve">судьясы тарабынан алардын токтомунун негизинде кармоо </w:t>
      </w:r>
      <w:r>
        <w:rPr>
          <w:color w:val="1B1A1D"/>
          <w:lang w:val="ky" w:eastAsia="ky" w:bidi="ky"/>
        </w:rPr>
        <w:t xml:space="preserve">жүргүзүлгөн </w:t>
      </w:r>
      <w:r w:rsidRPr="00F96E00">
        <w:rPr>
          <w:color w:val="1B1A1D"/>
        </w:rPr>
        <w:t xml:space="preserve">алгачкы </w:t>
      </w:r>
      <w:r>
        <w:rPr>
          <w:color w:val="1B1A1D"/>
          <w:lang w:val="ky" w:eastAsia="ky" w:bidi="ky"/>
        </w:rPr>
        <w:t xml:space="preserve">текшерүү </w:t>
      </w:r>
      <w:r w:rsidRPr="00F96E00">
        <w:rPr>
          <w:color w:val="1B1A1D"/>
        </w:rPr>
        <w:t xml:space="preserve">органынын ыйгарым укуктуу кызмат адамынын, </w:t>
      </w:r>
      <w:r>
        <w:rPr>
          <w:color w:val="1B1A1D"/>
          <w:lang w:val="ky" w:eastAsia="ky" w:bidi="ky"/>
        </w:rPr>
        <w:t xml:space="preserve">тергөөчүнүн өтүнүчү </w:t>
      </w:r>
      <w:r w:rsidRPr="00F96E00">
        <w:rPr>
          <w:color w:val="1B1A1D"/>
        </w:rPr>
        <w:t xml:space="preserve">боюнча </w:t>
      </w:r>
      <w:r>
        <w:rPr>
          <w:color w:val="1B1A1D"/>
          <w:lang w:val="ky" w:eastAsia="ky" w:bidi="ky"/>
        </w:rPr>
        <w:t>жүргүзүлөт.</w:t>
      </w:r>
    </w:p>
    <w:p w:rsidR="00243ED8" w:rsidRPr="00F96E00" w:rsidRDefault="00206A24">
      <w:pPr>
        <w:pStyle w:val="1"/>
        <w:framePr w:w="9168" w:h="13286" w:hRule="exact" w:wrap="none" w:vAnchor="page" w:hAnchor="page" w:x="1663" w:y="2128"/>
        <w:shd w:val="clear" w:color="auto" w:fill="auto"/>
        <w:ind w:firstLine="760"/>
        <w:jc w:val="both"/>
      </w:pPr>
      <w:r>
        <w:rPr>
          <w:color w:val="1B1A1D"/>
          <w:lang w:val="ky" w:eastAsia="ky" w:bidi="ky"/>
        </w:rPr>
        <w:t xml:space="preserve">Шектүүнү </w:t>
      </w:r>
      <w:r w:rsidRPr="00F96E00">
        <w:rPr>
          <w:color w:val="1B1A1D"/>
        </w:rPr>
        <w:t xml:space="preserve">кармоонун мыйзамдуулугун жана </w:t>
      </w:r>
      <w:r w:rsidRPr="00F96E00">
        <w:rPr>
          <w:color w:val="1B1A1D"/>
          <w:lang w:eastAsia="ky" w:bidi="ky"/>
        </w:rPr>
        <w:t xml:space="preserve">негиздүүлүгүн текшерүү </w:t>
      </w:r>
      <w:r w:rsidRPr="00F96E00">
        <w:rPr>
          <w:color w:val="1B1A1D"/>
        </w:rPr>
        <w:t xml:space="preserve">ачык соттук отурумда материалдар сотко келип </w:t>
      </w:r>
      <w:r w:rsidRPr="00F96E00">
        <w:rPr>
          <w:color w:val="1B1A1D"/>
          <w:lang w:eastAsia="ky" w:bidi="ky"/>
        </w:rPr>
        <w:t xml:space="preserve">түшкөн </w:t>
      </w:r>
      <w:r w:rsidRPr="00F96E00">
        <w:rPr>
          <w:color w:val="1B1A1D"/>
        </w:rPr>
        <w:t>учурдан тартып</w:t>
      </w:r>
      <w:r w:rsidR="00DD0862" w:rsidRPr="00F96E00">
        <w:rPr>
          <w:color w:val="1B1A1D"/>
        </w:rPr>
        <w:t>,</w:t>
      </w:r>
      <w:r w:rsidRPr="00F96E00">
        <w:rPr>
          <w:color w:val="1B1A1D"/>
        </w:rPr>
        <w:t xml:space="preserve"> 2 сааттын ичинде </w:t>
      </w:r>
      <w:r w:rsidRPr="00F96E00">
        <w:rPr>
          <w:color w:val="1B1A1D"/>
          <w:lang w:eastAsia="ky" w:bidi="ky"/>
        </w:rPr>
        <w:t xml:space="preserve">жүргүзүлөт </w:t>
      </w:r>
      <w:r w:rsidRPr="00F96E00">
        <w:rPr>
          <w:color w:val="1B1A1D"/>
        </w:rPr>
        <w:t xml:space="preserve">(КР </w:t>
      </w:r>
      <w:proofErr w:type="spellStart"/>
      <w:r w:rsidRPr="00F96E00">
        <w:rPr>
          <w:color w:val="1B1A1D"/>
        </w:rPr>
        <w:t>ЖПКнин</w:t>
      </w:r>
      <w:proofErr w:type="spellEnd"/>
      <w:r w:rsidRPr="00F96E00">
        <w:rPr>
          <w:color w:val="1B1A1D"/>
        </w:rPr>
        <w:t xml:space="preserve"> 256-бер.).</w:t>
      </w:r>
    </w:p>
    <w:p w:rsidR="00243ED8" w:rsidRPr="00F96E00" w:rsidRDefault="00206A24">
      <w:pPr>
        <w:pStyle w:val="1"/>
        <w:framePr w:w="9168" w:h="13286" w:hRule="exact" w:wrap="none" w:vAnchor="page" w:hAnchor="page" w:x="1663" w:y="2128"/>
        <w:shd w:val="clear" w:color="auto" w:fill="auto"/>
        <w:ind w:firstLine="760"/>
        <w:jc w:val="both"/>
      </w:pPr>
      <w:r w:rsidRPr="00DD0862">
        <w:rPr>
          <w:color w:val="1B1A1D"/>
          <w:lang w:val="ky"/>
        </w:rPr>
        <w:t xml:space="preserve">Соттук отурумда кармоонун </w:t>
      </w:r>
      <w:proofErr w:type="spellStart"/>
      <w:r w:rsidRPr="00DD0862">
        <w:rPr>
          <w:color w:val="1B1A1D"/>
          <w:lang w:val="ky"/>
        </w:rPr>
        <w:t>процедурасы</w:t>
      </w:r>
      <w:proofErr w:type="spellEnd"/>
      <w:r w:rsidRPr="00DD0862">
        <w:rPr>
          <w:color w:val="1B1A1D"/>
          <w:lang w:val="ky"/>
        </w:rPr>
        <w:t xml:space="preserve"> жана кармоо учурунда </w:t>
      </w:r>
      <w:r>
        <w:rPr>
          <w:color w:val="1B1A1D"/>
          <w:lang w:val="ky" w:eastAsia="ky" w:bidi="ky"/>
        </w:rPr>
        <w:t xml:space="preserve">шектүүнүн </w:t>
      </w:r>
      <w:r w:rsidRPr="00DD0862">
        <w:rPr>
          <w:color w:val="1B1A1D"/>
          <w:lang w:val="ky"/>
        </w:rPr>
        <w:t xml:space="preserve">укуктарын камсыз кылуу </w:t>
      </w:r>
      <w:r>
        <w:rPr>
          <w:color w:val="1B1A1D"/>
          <w:lang w:val="ky" w:eastAsia="ky" w:bidi="ky"/>
        </w:rPr>
        <w:t xml:space="preserve">жөнүндө </w:t>
      </w:r>
      <w:r w:rsidRPr="00DD0862">
        <w:rPr>
          <w:color w:val="1B1A1D"/>
          <w:lang w:val="ky"/>
        </w:rPr>
        <w:t xml:space="preserve">КР </w:t>
      </w:r>
      <w:proofErr w:type="spellStart"/>
      <w:r w:rsidRPr="00DD0862">
        <w:rPr>
          <w:color w:val="1B1A1D"/>
          <w:lang w:val="ky"/>
        </w:rPr>
        <w:t>ЖПКнин</w:t>
      </w:r>
      <w:proofErr w:type="spellEnd"/>
      <w:r w:rsidRPr="00DD0862">
        <w:rPr>
          <w:color w:val="1B1A1D"/>
          <w:lang w:val="ky"/>
        </w:rPr>
        <w:t xml:space="preserve"> ченемдеринин талаптарынын сакталгандыгы </w:t>
      </w:r>
      <w:r>
        <w:rPr>
          <w:color w:val="1B1A1D"/>
          <w:lang w:val="ky" w:eastAsia="ky" w:bidi="ky"/>
        </w:rPr>
        <w:t xml:space="preserve">текшерилүүгө </w:t>
      </w:r>
      <w:r w:rsidRPr="00DD0862">
        <w:rPr>
          <w:color w:val="1B1A1D"/>
          <w:lang w:val="ky"/>
        </w:rPr>
        <w:t xml:space="preserve">жатат. </w:t>
      </w:r>
      <w:r>
        <w:rPr>
          <w:color w:val="1B1A1D"/>
          <w:lang w:val="ky" w:eastAsia="ky" w:bidi="ky"/>
        </w:rPr>
        <w:t xml:space="preserve">Шектүүнү </w:t>
      </w:r>
      <w:r w:rsidRPr="00DD0862">
        <w:rPr>
          <w:color w:val="1B1A1D"/>
          <w:lang w:val="ky"/>
        </w:rPr>
        <w:t xml:space="preserve">иш </w:t>
      </w:r>
      <w:r>
        <w:rPr>
          <w:color w:val="1B1A1D"/>
          <w:lang w:val="ky" w:eastAsia="ky" w:bidi="ky"/>
        </w:rPr>
        <w:t xml:space="preserve">жүзүндө </w:t>
      </w:r>
      <w:r w:rsidRPr="00DD0862">
        <w:rPr>
          <w:color w:val="1B1A1D"/>
          <w:lang w:val="ky"/>
        </w:rPr>
        <w:t xml:space="preserve">кармоо учурунда алгачкы </w:t>
      </w:r>
      <w:r>
        <w:rPr>
          <w:color w:val="1B1A1D"/>
          <w:lang w:val="ky" w:eastAsia="ky" w:bidi="ky"/>
        </w:rPr>
        <w:t xml:space="preserve">текшерүү </w:t>
      </w:r>
      <w:r w:rsidRPr="00DD0862">
        <w:rPr>
          <w:color w:val="1B1A1D"/>
          <w:lang w:val="ky"/>
        </w:rPr>
        <w:t xml:space="preserve">органынын ыйгарым укуктуу кызмат адамы, </w:t>
      </w:r>
      <w:r>
        <w:rPr>
          <w:color w:val="1B1A1D"/>
          <w:lang w:val="ky" w:eastAsia="ky" w:bidi="ky"/>
        </w:rPr>
        <w:t xml:space="preserve">тергөөчү </w:t>
      </w:r>
      <w:r w:rsidRPr="00DD0862">
        <w:rPr>
          <w:color w:val="1B1A1D"/>
          <w:lang w:val="ky"/>
        </w:rPr>
        <w:t xml:space="preserve">жана кармоону </w:t>
      </w:r>
      <w:r>
        <w:rPr>
          <w:color w:val="1B1A1D"/>
          <w:lang w:val="ky" w:eastAsia="ky" w:bidi="ky"/>
        </w:rPr>
        <w:t xml:space="preserve">түздөн-түз жүргүзгөн </w:t>
      </w:r>
      <w:r w:rsidRPr="00DD0862">
        <w:rPr>
          <w:color w:val="1B1A1D"/>
          <w:lang w:val="ky"/>
        </w:rPr>
        <w:t>башка адамдар (ыкчам кызматкер, милициянын аймактык инспектору жана башкалар)</w:t>
      </w:r>
    </w:p>
    <w:p w:rsidR="00243ED8" w:rsidRPr="00DD0862" w:rsidRDefault="00206A24">
      <w:pPr>
        <w:pStyle w:val="a5"/>
        <w:framePr w:wrap="none" w:vAnchor="page" w:hAnchor="page" w:x="10658" w:y="15673"/>
        <w:shd w:val="clear" w:color="auto" w:fill="auto"/>
        <w:rPr>
          <w:lang w:val="ky"/>
        </w:rPr>
      </w:pPr>
      <w:r w:rsidRPr="00DD0862">
        <w:rPr>
          <w:rFonts w:ascii="Times New Roman" w:eastAsia="Times New Roman" w:hAnsi="Times New Roman" w:cs="Times New Roman"/>
          <w:color w:val="1B1A1D"/>
          <w:lang w:val="ky"/>
        </w:rPr>
        <w:t>1</w:t>
      </w:r>
    </w:p>
    <w:p w:rsidR="00243ED8" w:rsidRPr="00DD0862" w:rsidRDefault="00243ED8">
      <w:pPr>
        <w:spacing w:line="1" w:lineRule="exact"/>
        <w:rPr>
          <w:lang w:val="ky"/>
        </w:rPr>
        <w:sectPr w:rsidR="00243ED8" w:rsidRPr="00DD08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Pr="00DD0862" w:rsidRDefault="00243ED8">
      <w:pPr>
        <w:spacing w:line="1" w:lineRule="exact"/>
        <w:rPr>
          <w:lang w:val="ky"/>
        </w:rPr>
      </w:pPr>
    </w:p>
    <w:p w:rsidR="00243ED8" w:rsidRPr="00DD0862" w:rsidRDefault="00206A24">
      <w:pPr>
        <w:pStyle w:val="1"/>
        <w:framePr w:w="9178" w:h="13925" w:hRule="exact" w:wrap="none" w:vAnchor="page" w:hAnchor="page" w:x="1658" w:y="1153"/>
        <w:shd w:val="clear" w:color="auto" w:fill="auto"/>
        <w:ind w:firstLine="0"/>
        <w:jc w:val="both"/>
        <w:rPr>
          <w:lang w:val="ky"/>
        </w:rPr>
      </w:pPr>
      <w:r w:rsidRPr="00DD0862">
        <w:rPr>
          <w:lang w:val="ky"/>
        </w:rPr>
        <w:t xml:space="preserve">тарабынан ага эмнеден </w:t>
      </w:r>
      <w:proofErr w:type="spellStart"/>
      <w:r w:rsidRPr="00DD0862">
        <w:rPr>
          <w:lang w:val="ky"/>
        </w:rPr>
        <w:t>шектелип</w:t>
      </w:r>
      <w:proofErr w:type="spellEnd"/>
      <w:r w:rsidRPr="00DD0862">
        <w:rPr>
          <w:lang w:val="ky"/>
        </w:rPr>
        <w:t xml:space="preserve"> жаткандыгы жарыяланууга, ошондой эле </w:t>
      </w:r>
      <w:r>
        <w:rPr>
          <w:lang w:val="ky" w:eastAsia="ky" w:bidi="ky"/>
        </w:rPr>
        <w:t xml:space="preserve">өзүнө </w:t>
      </w:r>
      <w:r w:rsidRPr="00DD0862">
        <w:rPr>
          <w:lang w:val="ky"/>
        </w:rPr>
        <w:t>к</w:t>
      </w:r>
      <w:r w:rsidR="008A5566">
        <w:rPr>
          <w:color w:val="1B1A1D"/>
          <w:lang w:val="ky"/>
        </w:rPr>
        <w:t>арш</w:t>
      </w:r>
      <w:r w:rsidRPr="00DD0862">
        <w:rPr>
          <w:lang w:val="ky"/>
        </w:rPr>
        <w:t xml:space="preserve">ы </w:t>
      </w:r>
      <w:r>
        <w:rPr>
          <w:lang w:val="ky" w:eastAsia="ky" w:bidi="ky"/>
        </w:rPr>
        <w:t xml:space="preserve">көрсөтмөлөрдү бербөө, </w:t>
      </w:r>
      <w:r w:rsidRPr="00DD0862">
        <w:rPr>
          <w:lang w:val="ky"/>
        </w:rPr>
        <w:t xml:space="preserve">адвокат алуу жана мамлекет тарабынан кепилдик берилген юридикалык жардамдан пайдалануу укуктары </w:t>
      </w:r>
      <w:r>
        <w:rPr>
          <w:lang w:val="ky" w:eastAsia="ky" w:bidi="ky"/>
        </w:rPr>
        <w:t xml:space="preserve">түшүндүрүлүүгө </w:t>
      </w:r>
      <w:r w:rsidRPr="00DD0862">
        <w:rPr>
          <w:lang w:val="ky"/>
        </w:rPr>
        <w:t xml:space="preserve">тийиш (КР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99-бер. </w:t>
      </w:r>
      <w:r>
        <w:rPr>
          <w:lang w:val="ky" w:eastAsia="ky" w:bidi="ky"/>
        </w:rPr>
        <w:t>1</w:t>
      </w:r>
      <w:r>
        <w:rPr>
          <w:color w:val="1B1A1D"/>
          <w:lang w:val="ky" w:eastAsia="ky" w:bidi="ky"/>
        </w:rPr>
        <w:t>-</w:t>
      </w:r>
      <w:r>
        <w:rPr>
          <w:lang w:val="ky" w:eastAsia="ky" w:bidi="ky"/>
        </w:rPr>
        <w:t>бөл).</w:t>
      </w:r>
    </w:p>
    <w:p w:rsidR="00243ED8" w:rsidRPr="00DD0862" w:rsidRDefault="00206A24">
      <w:pPr>
        <w:pStyle w:val="1"/>
        <w:framePr w:w="9178" w:h="13925" w:hRule="exact" w:wrap="none" w:vAnchor="page" w:hAnchor="page" w:x="1658" w:y="1153"/>
        <w:shd w:val="clear" w:color="auto" w:fill="auto"/>
        <w:ind w:firstLine="740"/>
        <w:jc w:val="both"/>
        <w:rPr>
          <w:lang w:val="ky"/>
        </w:rPr>
      </w:pPr>
      <w:r w:rsidRPr="00DD0862">
        <w:rPr>
          <w:lang w:val="ky"/>
        </w:rPr>
        <w:t xml:space="preserve">Алгачкы </w:t>
      </w:r>
      <w:r>
        <w:rPr>
          <w:lang w:val="ky" w:eastAsia="ky" w:bidi="ky"/>
        </w:rPr>
        <w:t xml:space="preserve">текшерүү </w:t>
      </w:r>
      <w:r w:rsidRPr="00DD0862">
        <w:rPr>
          <w:lang w:val="ky"/>
        </w:rPr>
        <w:t xml:space="preserve">органынын ыйгарым укуктуу кызмат адамы, </w:t>
      </w:r>
      <w:r>
        <w:rPr>
          <w:lang w:val="ky" w:eastAsia="ky" w:bidi="ky"/>
        </w:rPr>
        <w:t xml:space="preserve">тергөөчү тергөө </w:t>
      </w:r>
      <w:r w:rsidRPr="00DD0862">
        <w:rPr>
          <w:lang w:val="ky"/>
        </w:rPr>
        <w:t xml:space="preserve">судьясына </w:t>
      </w:r>
      <w:r>
        <w:rPr>
          <w:lang w:val="ky" w:eastAsia="ky" w:bidi="ky"/>
        </w:rPr>
        <w:t>милдеттүү түрдө:</w:t>
      </w:r>
    </w:p>
    <w:p w:rsidR="00243ED8" w:rsidRDefault="00206A24">
      <w:pPr>
        <w:pStyle w:val="1"/>
        <w:framePr w:w="9178" w:h="13925" w:hRule="exact" w:wrap="none" w:vAnchor="page" w:hAnchor="page" w:x="1658" w:y="1153"/>
        <w:numPr>
          <w:ilvl w:val="0"/>
          <w:numId w:val="2"/>
        </w:numPr>
        <w:shd w:val="clear" w:color="auto" w:fill="auto"/>
        <w:tabs>
          <w:tab w:val="left" w:pos="1086"/>
        </w:tabs>
        <w:ind w:firstLine="740"/>
        <w:jc w:val="both"/>
      </w:pPr>
      <w:r>
        <w:rPr>
          <w:lang w:val="ky" w:eastAsia="ky" w:bidi="ky"/>
        </w:rPr>
        <w:t xml:space="preserve">шектүүнү кармоо жөнүндө токтомдо көрсөтүлгөн убакыт менен иш жүзүндө кармоо жүргүзүлгөн убакыттын туура келгендигин (КР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</w:t>
      </w:r>
      <w:r>
        <w:rPr>
          <w:lang w:val="ky" w:eastAsia="ky" w:bidi="ky"/>
        </w:rPr>
        <w:t>99-бер. 2-бөл.);</w:t>
      </w:r>
    </w:p>
    <w:p w:rsidR="00243ED8" w:rsidRDefault="00206A24">
      <w:pPr>
        <w:pStyle w:val="1"/>
        <w:framePr w:w="9178" w:h="13925" w:hRule="exact" w:wrap="none" w:vAnchor="page" w:hAnchor="page" w:x="1658" w:y="1153"/>
        <w:numPr>
          <w:ilvl w:val="0"/>
          <w:numId w:val="2"/>
        </w:numPr>
        <w:shd w:val="clear" w:color="auto" w:fill="auto"/>
        <w:tabs>
          <w:tab w:val="left" w:pos="1086"/>
        </w:tabs>
        <w:ind w:firstLine="740"/>
        <w:jc w:val="both"/>
      </w:pPr>
      <w:r>
        <w:rPr>
          <w:lang w:val="ky" w:eastAsia="ky" w:bidi="ky"/>
        </w:rPr>
        <w:t xml:space="preserve">кармалган адамга бир жолу </w:t>
      </w:r>
      <w:r w:rsidRPr="00F96E00">
        <w:t xml:space="preserve">телефон менен </w:t>
      </w:r>
      <w:r>
        <w:rPr>
          <w:lang w:val="ky" w:eastAsia="ky" w:bidi="ky"/>
        </w:rPr>
        <w:t xml:space="preserve">натыйжалуу акысыз жана көзөмөлдөнгөн сүйлөшүү </w:t>
      </w:r>
      <w:r w:rsidRPr="00F96E00">
        <w:t xml:space="preserve">берилгендигин (КР </w:t>
      </w:r>
      <w:proofErr w:type="spellStart"/>
      <w:r>
        <w:rPr>
          <w:lang w:val="ky" w:eastAsia="ky" w:bidi="ky"/>
        </w:rPr>
        <w:t>ЖПКнин</w:t>
      </w:r>
      <w:proofErr w:type="spellEnd"/>
      <w:r>
        <w:rPr>
          <w:lang w:val="ky" w:eastAsia="ky" w:bidi="ky"/>
        </w:rPr>
        <w:t xml:space="preserve"> 45-бер. 1</w:t>
      </w:r>
      <w:r>
        <w:rPr>
          <w:color w:val="1B1A1D"/>
          <w:lang w:val="ky" w:eastAsia="ky" w:bidi="ky"/>
        </w:rPr>
        <w:t>-</w:t>
      </w:r>
      <w:r>
        <w:rPr>
          <w:lang w:val="ky" w:eastAsia="ky" w:bidi="ky"/>
        </w:rPr>
        <w:t xml:space="preserve">бөл. </w:t>
      </w:r>
      <w:proofErr w:type="spellStart"/>
      <w:r>
        <w:rPr>
          <w:lang w:val="ky" w:eastAsia="ky" w:bidi="ky"/>
        </w:rPr>
        <w:t>2-п.</w:t>
      </w:r>
      <w:proofErr w:type="spellEnd"/>
      <w:r>
        <w:rPr>
          <w:lang w:val="ky" w:eastAsia="ky" w:bidi="ky"/>
        </w:rPr>
        <w:t>);</w:t>
      </w:r>
    </w:p>
    <w:p w:rsidR="00243ED8" w:rsidRDefault="00206A24">
      <w:pPr>
        <w:pStyle w:val="1"/>
        <w:framePr w:w="9178" w:h="13925" w:hRule="exact" w:wrap="none" w:vAnchor="page" w:hAnchor="page" w:x="1658" w:y="1153"/>
        <w:numPr>
          <w:ilvl w:val="0"/>
          <w:numId w:val="2"/>
        </w:numPr>
        <w:shd w:val="clear" w:color="auto" w:fill="auto"/>
        <w:tabs>
          <w:tab w:val="left" w:pos="1086"/>
        </w:tabs>
        <w:ind w:firstLine="740"/>
        <w:jc w:val="both"/>
      </w:pPr>
      <w:r>
        <w:rPr>
          <w:lang w:val="ky" w:eastAsia="ky" w:bidi="ky"/>
        </w:rPr>
        <w:t xml:space="preserve">иш жүзүндө кармалгандан кийин шектүүнүн кармалгандыгы жөнүндө жакын туугандарына, жубайына, ошондой эле жактоочусуна токтоосуз маалымдалгандыгын </w:t>
      </w:r>
      <w:r w:rsidRPr="00F96E00">
        <w:t xml:space="preserve">(КР </w:t>
      </w:r>
      <w:proofErr w:type="spellStart"/>
      <w:r>
        <w:rPr>
          <w:lang w:val="ky" w:eastAsia="ky" w:bidi="ky"/>
        </w:rPr>
        <w:t>ЖПКнин</w:t>
      </w:r>
      <w:proofErr w:type="spellEnd"/>
      <w:r>
        <w:rPr>
          <w:lang w:val="ky" w:eastAsia="ky" w:bidi="ky"/>
        </w:rPr>
        <w:t xml:space="preserve"> 104-бер. 1 -бөл.);</w:t>
      </w:r>
    </w:p>
    <w:p w:rsidR="00243ED8" w:rsidRDefault="00206A24">
      <w:pPr>
        <w:pStyle w:val="1"/>
        <w:framePr w:w="9178" w:h="13925" w:hRule="exact" w:wrap="none" w:vAnchor="page" w:hAnchor="page" w:x="1658" w:y="1153"/>
        <w:numPr>
          <w:ilvl w:val="0"/>
          <w:numId w:val="2"/>
        </w:numPr>
        <w:shd w:val="clear" w:color="auto" w:fill="auto"/>
        <w:tabs>
          <w:tab w:val="left" w:pos="1086"/>
        </w:tabs>
        <w:spacing w:after="340"/>
        <w:ind w:firstLine="740"/>
        <w:jc w:val="both"/>
      </w:pPr>
      <w:r>
        <w:rPr>
          <w:lang w:val="ky" w:eastAsia="ky" w:bidi="ky"/>
        </w:rPr>
        <w:t xml:space="preserve">иш жүзүндө </w:t>
      </w:r>
      <w:r w:rsidRPr="00F96E00">
        <w:t xml:space="preserve">кармалган </w:t>
      </w:r>
      <w:r>
        <w:rPr>
          <w:lang w:val="ky" w:eastAsia="ky" w:bidi="ky"/>
        </w:rPr>
        <w:t xml:space="preserve">учурдан тартып өзү тандаган адвокаттын жардамы алдында коргонуу мүмкүнчүлүгү </w:t>
      </w:r>
      <w:r w:rsidRPr="00F96E00">
        <w:t xml:space="preserve">берилгендигин (КР </w:t>
      </w:r>
      <w:proofErr w:type="spellStart"/>
      <w:r>
        <w:rPr>
          <w:lang w:val="ky" w:eastAsia="ky" w:bidi="ky"/>
        </w:rPr>
        <w:t>ЖПКнин</w:t>
      </w:r>
      <w:proofErr w:type="spellEnd"/>
      <w:r>
        <w:rPr>
          <w:lang w:val="ky" w:eastAsia="ky" w:bidi="ky"/>
        </w:rPr>
        <w:t xml:space="preserve"> 45-бер. 1</w:t>
      </w:r>
      <w:r>
        <w:rPr>
          <w:color w:val="1B1A1D"/>
          <w:lang w:val="ky" w:eastAsia="ky" w:bidi="ky"/>
        </w:rPr>
        <w:t>-</w:t>
      </w:r>
      <w:r>
        <w:rPr>
          <w:lang w:val="ky" w:eastAsia="ky" w:bidi="ky"/>
        </w:rPr>
        <w:t xml:space="preserve">бөл. </w:t>
      </w:r>
      <w:proofErr w:type="spellStart"/>
      <w:r>
        <w:rPr>
          <w:lang w:val="ky" w:eastAsia="ky" w:bidi="ky"/>
        </w:rPr>
        <w:t>5-6-п.</w:t>
      </w:r>
      <w:proofErr w:type="spellEnd"/>
      <w:r>
        <w:rPr>
          <w:lang w:val="ky" w:eastAsia="ky" w:bidi="ky"/>
        </w:rPr>
        <w:t xml:space="preserve">), ал жок болгон учурда адвокаттардын мамлекеттик </w:t>
      </w:r>
      <w:r w:rsidRPr="00DD0862">
        <w:rPr>
          <w:lang w:val="ky"/>
        </w:rPr>
        <w:t xml:space="preserve">реестри </w:t>
      </w:r>
      <w:r>
        <w:rPr>
          <w:lang w:val="ky" w:eastAsia="ky" w:bidi="ky"/>
        </w:rPr>
        <w:t xml:space="preserve">аркылуу </w:t>
      </w:r>
      <w:r w:rsidRPr="00DD0862">
        <w:rPr>
          <w:lang w:val="ky"/>
        </w:rPr>
        <w:t xml:space="preserve">мамлекет тарабынан </w:t>
      </w:r>
      <w:r>
        <w:rPr>
          <w:lang w:val="ky" w:eastAsia="ky" w:bidi="ky"/>
        </w:rPr>
        <w:t xml:space="preserve">кепилденген </w:t>
      </w:r>
      <w:r w:rsidRPr="00DD0862">
        <w:rPr>
          <w:lang w:val="ky"/>
        </w:rPr>
        <w:t xml:space="preserve">юридикалык </w:t>
      </w:r>
      <w:r>
        <w:rPr>
          <w:lang w:val="ky" w:eastAsia="ky" w:bidi="ky"/>
        </w:rPr>
        <w:t xml:space="preserve">жардам боюнча </w:t>
      </w:r>
      <w:r w:rsidRPr="00DD0862">
        <w:rPr>
          <w:lang w:val="ky"/>
        </w:rPr>
        <w:t xml:space="preserve">адвокат </w:t>
      </w:r>
      <w:r>
        <w:rPr>
          <w:lang w:val="ky" w:eastAsia="ky" w:bidi="ky"/>
        </w:rPr>
        <w:t xml:space="preserve">берилгендигин </w:t>
      </w:r>
      <w:r w:rsidRPr="00DD0862">
        <w:rPr>
          <w:lang w:val="ky"/>
        </w:rPr>
        <w:t xml:space="preserve">(КР </w:t>
      </w:r>
      <w:proofErr w:type="spellStart"/>
      <w:r w:rsidR="00BC0D26">
        <w:rPr>
          <w:lang w:val="ky" w:eastAsia="ky" w:bidi="ky"/>
        </w:rPr>
        <w:t>ЖПКнин</w:t>
      </w:r>
      <w:proofErr w:type="spellEnd"/>
      <w:r w:rsidR="00BC0D26">
        <w:rPr>
          <w:lang w:val="ky" w:eastAsia="ky" w:bidi="ky"/>
        </w:rPr>
        <w:t xml:space="preserve"> 51-бер. 4-бө</w:t>
      </w:r>
      <w:r>
        <w:rPr>
          <w:lang w:val="ky" w:eastAsia="ky" w:bidi="ky"/>
        </w:rPr>
        <w:t>л.) тастыктоочу далилдерди бериши керек.</w:t>
      </w:r>
    </w:p>
    <w:p w:rsidR="00243ED8" w:rsidRPr="00DD0862" w:rsidRDefault="00206A24">
      <w:pPr>
        <w:pStyle w:val="1"/>
        <w:framePr w:w="9178" w:h="13925" w:hRule="exact" w:wrap="none" w:vAnchor="page" w:hAnchor="page" w:x="1658" w:y="1153"/>
        <w:numPr>
          <w:ilvl w:val="0"/>
          <w:numId w:val="1"/>
        </w:numPr>
        <w:shd w:val="clear" w:color="auto" w:fill="auto"/>
        <w:tabs>
          <w:tab w:val="left" w:pos="1086"/>
        </w:tabs>
        <w:spacing w:after="340" w:line="252" w:lineRule="auto"/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Жоруктар жөнүндө иштер боюнча, жорук жасады деп </w:t>
      </w:r>
      <w:proofErr w:type="spellStart"/>
      <w:r>
        <w:rPr>
          <w:lang w:val="ky" w:eastAsia="ky" w:bidi="ky"/>
        </w:rPr>
        <w:t>шектелген</w:t>
      </w:r>
      <w:proofErr w:type="spellEnd"/>
      <w:r>
        <w:rPr>
          <w:lang w:val="ky" w:eastAsia="ky" w:bidi="ky"/>
        </w:rPr>
        <w:t xml:space="preserve"> </w:t>
      </w:r>
      <w:r w:rsidRPr="00F96E00">
        <w:t xml:space="preserve">адамга карата кармоо </w:t>
      </w:r>
      <w:r>
        <w:rPr>
          <w:lang w:val="ky" w:eastAsia="ky" w:bidi="ky"/>
        </w:rPr>
        <w:t xml:space="preserve">өзгөчө учурларда гана колдонулушу мүмкүн. Өзгөчө учурлар </w:t>
      </w:r>
      <w:r w:rsidRPr="00DD0862">
        <w:rPr>
          <w:lang w:val="ky"/>
        </w:rPr>
        <w:t xml:space="preserve">катары </w:t>
      </w:r>
      <w:r>
        <w:rPr>
          <w:lang w:val="ky" w:eastAsia="ky" w:bidi="ky"/>
        </w:rPr>
        <w:t>үй-бүлөдөгү зомбулук, уруп-сабоо, майда бейбаштык, уурулуктар менен байланышкан ж.б. жоруктарды түшүнүү керек.</w:t>
      </w:r>
    </w:p>
    <w:p w:rsidR="00243ED8" w:rsidRPr="00DD0862" w:rsidRDefault="00206A24">
      <w:pPr>
        <w:pStyle w:val="1"/>
        <w:framePr w:w="9178" w:h="13925" w:hRule="exact" w:wrap="none" w:vAnchor="page" w:hAnchor="page" w:x="1658" w:y="1153"/>
        <w:numPr>
          <w:ilvl w:val="0"/>
          <w:numId w:val="1"/>
        </w:numPr>
        <w:shd w:val="clear" w:color="auto" w:fill="auto"/>
        <w:tabs>
          <w:tab w:val="left" w:pos="1086"/>
        </w:tabs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Шектүүнү кармоонун мыйзамдуулугун жана негиздүүлүгүн текшерүү жөнүндө өтүнүчтү кароонун жыйынтыгы </w:t>
      </w:r>
      <w:r w:rsidRPr="00DD0862">
        <w:rPr>
          <w:lang w:val="ky"/>
        </w:rPr>
        <w:t xml:space="preserve">боюнча </w:t>
      </w:r>
      <w:r>
        <w:rPr>
          <w:lang w:val="ky" w:eastAsia="ky" w:bidi="ky"/>
        </w:rPr>
        <w:t xml:space="preserve">тергөө судьясы кылмыш </w:t>
      </w:r>
      <w:r w:rsidRPr="00DD0862">
        <w:rPr>
          <w:lang w:val="ky"/>
        </w:rPr>
        <w:t xml:space="preserve">жана (же) жорук </w:t>
      </w:r>
      <w:r>
        <w:rPr>
          <w:lang w:val="ky" w:eastAsia="ky" w:bidi="ky"/>
        </w:rPr>
        <w:t xml:space="preserve">жасоого </w:t>
      </w:r>
      <w:proofErr w:type="spellStart"/>
      <w:r w:rsidRPr="00DD0862">
        <w:rPr>
          <w:lang w:val="ky"/>
        </w:rPr>
        <w:t>шектелген</w:t>
      </w:r>
      <w:proofErr w:type="spellEnd"/>
      <w:r w:rsidRPr="00DD0862">
        <w:rPr>
          <w:lang w:val="ky"/>
        </w:rPr>
        <w:t xml:space="preserve"> </w:t>
      </w:r>
      <w:r>
        <w:rPr>
          <w:lang w:val="ky" w:eastAsia="ky" w:bidi="ky"/>
        </w:rPr>
        <w:t xml:space="preserve">адамды </w:t>
      </w:r>
      <w:r w:rsidRPr="00DD0862">
        <w:rPr>
          <w:lang w:val="ky"/>
        </w:rPr>
        <w:t xml:space="preserve">кармоонун </w:t>
      </w:r>
      <w:r>
        <w:rPr>
          <w:lang w:val="ky" w:eastAsia="ky" w:bidi="ky"/>
        </w:rPr>
        <w:t xml:space="preserve">мыйзамдуулугу </w:t>
      </w:r>
      <w:r w:rsidRPr="00DD0862">
        <w:rPr>
          <w:lang w:val="ky"/>
        </w:rPr>
        <w:t xml:space="preserve">же </w:t>
      </w:r>
      <w:r>
        <w:rPr>
          <w:lang w:val="ky" w:eastAsia="ky" w:bidi="ky"/>
        </w:rPr>
        <w:t xml:space="preserve">мыйзамсыздыгы, негиздүүлүгү </w:t>
      </w:r>
      <w:r w:rsidRPr="00DD0862">
        <w:rPr>
          <w:lang w:val="ky"/>
        </w:rPr>
        <w:t xml:space="preserve">же </w:t>
      </w:r>
      <w:r>
        <w:rPr>
          <w:lang w:val="ky" w:eastAsia="ky" w:bidi="ky"/>
        </w:rPr>
        <w:t xml:space="preserve">негизсиздиги жөнүндө токтом чыгарат, </w:t>
      </w:r>
      <w:r w:rsidRPr="00DD0862">
        <w:rPr>
          <w:lang w:val="ky"/>
        </w:rPr>
        <w:t xml:space="preserve">ал </w:t>
      </w:r>
      <w:r>
        <w:rPr>
          <w:lang w:val="ky" w:eastAsia="ky" w:bidi="ky"/>
        </w:rPr>
        <w:t xml:space="preserve">соттук отурумдун катышуучулары </w:t>
      </w:r>
      <w:r w:rsidRPr="00DD0862">
        <w:rPr>
          <w:lang w:val="ky"/>
        </w:rPr>
        <w:t xml:space="preserve">тарабынан </w:t>
      </w:r>
      <w:r>
        <w:rPr>
          <w:lang w:val="ky" w:eastAsia="ky" w:bidi="ky"/>
        </w:rPr>
        <w:t xml:space="preserve">апелляциялык </w:t>
      </w:r>
      <w:r w:rsidRPr="00DD0862">
        <w:rPr>
          <w:lang w:val="ky"/>
        </w:rPr>
        <w:t xml:space="preserve">тартипте токтом </w:t>
      </w:r>
      <w:r>
        <w:rPr>
          <w:lang w:val="ky" w:eastAsia="ky" w:bidi="ky"/>
        </w:rPr>
        <w:t xml:space="preserve">чыккан </w:t>
      </w:r>
      <w:r w:rsidRPr="00DD0862">
        <w:rPr>
          <w:lang w:val="ky"/>
        </w:rPr>
        <w:t xml:space="preserve">учурдан </w:t>
      </w:r>
      <w:r>
        <w:rPr>
          <w:lang w:val="ky" w:eastAsia="ky" w:bidi="ky"/>
        </w:rPr>
        <w:t>тартып</w:t>
      </w:r>
      <w:r w:rsidR="00DD0862">
        <w:rPr>
          <w:lang w:val="ky" w:eastAsia="ky" w:bidi="ky"/>
        </w:rPr>
        <w:t>,</w:t>
      </w:r>
      <w:r>
        <w:rPr>
          <w:lang w:val="ky" w:eastAsia="ky" w:bidi="ky"/>
        </w:rPr>
        <w:t xml:space="preserve"> 5 сутканын ичинде </w:t>
      </w:r>
      <w:proofErr w:type="spellStart"/>
      <w:r>
        <w:rPr>
          <w:lang w:val="ky" w:eastAsia="ky" w:bidi="ky"/>
        </w:rPr>
        <w:t>даттанылышы</w:t>
      </w:r>
      <w:proofErr w:type="spellEnd"/>
      <w:r>
        <w:rPr>
          <w:lang w:val="ky" w:eastAsia="ky" w:bidi="ky"/>
        </w:rPr>
        <w:t xml:space="preserve"> мүмкүн.</w:t>
      </w:r>
    </w:p>
    <w:p w:rsidR="00243ED8" w:rsidRPr="00DD0862" w:rsidRDefault="00206A24">
      <w:pPr>
        <w:pStyle w:val="1"/>
        <w:framePr w:w="9178" w:h="13925" w:hRule="exact" w:wrap="none" w:vAnchor="page" w:hAnchor="page" w:x="1658" w:y="1153"/>
        <w:shd w:val="clear" w:color="auto" w:fill="auto"/>
        <w:spacing w:after="340"/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Шектүүнү </w:t>
      </w:r>
      <w:r w:rsidRPr="00DD0862">
        <w:rPr>
          <w:lang w:val="ky"/>
        </w:rPr>
        <w:t xml:space="preserve">кармоонун мыйзамдуулугун жана </w:t>
      </w:r>
      <w:r>
        <w:rPr>
          <w:lang w:val="ky" w:eastAsia="ky" w:bidi="ky"/>
        </w:rPr>
        <w:t xml:space="preserve">негиздүүлүгүн текшерүү жөнүндө тергөө судьясынын токтомуна </w:t>
      </w:r>
      <w:r w:rsidRPr="00DD0862">
        <w:rPr>
          <w:lang w:val="ky"/>
        </w:rPr>
        <w:t xml:space="preserve">карата апелляциялык </w:t>
      </w:r>
      <w:r>
        <w:rPr>
          <w:lang w:val="ky" w:eastAsia="ky" w:bidi="ky"/>
        </w:rPr>
        <w:t xml:space="preserve">инстанциядагы соттун кабыл алган чечими </w:t>
      </w:r>
      <w:proofErr w:type="spellStart"/>
      <w:r>
        <w:rPr>
          <w:lang w:val="ky" w:eastAsia="ky" w:bidi="ky"/>
        </w:rPr>
        <w:t>даттанылбайт.</w:t>
      </w:r>
      <w:proofErr w:type="spellEnd"/>
    </w:p>
    <w:p w:rsidR="00243ED8" w:rsidRPr="00DD0862" w:rsidRDefault="00206A24">
      <w:pPr>
        <w:pStyle w:val="1"/>
        <w:framePr w:w="9178" w:h="13925" w:hRule="exact" w:wrap="none" w:vAnchor="page" w:hAnchor="page" w:x="1658" w:y="1153"/>
        <w:numPr>
          <w:ilvl w:val="0"/>
          <w:numId w:val="1"/>
        </w:numPr>
        <w:shd w:val="clear" w:color="auto" w:fill="auto"/>
        <w:tabs>
          <w:tab w:val="left" w:pos="1086"/>
        </w:tabs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Камакка алуу түрүндөгү бөгөт коюу чарасы тергөө судьясы </w:t>
      </w:r>
      <w:r w:rsidRPr="00DD0862">
        <w:rPr>
          <w:lang w:val="ky"/>
        </w:rPr>
        <w:t xml:space="preserve">тарабынан </w:t>
      </w:r>
      <w:r>
        <w:rPr>
          <w:lang w:val="ky" w:eastAsia="ky" w:bidi="ky"/>
        </w:rPr>
        <w:t xml:space="preserve">колдонулса, ошондой эле бөгөт </w:t>
      </w:r>
      <w:r w:rsidRPr="00DD0862">
        <w:rPr>
          <w:lang w:val="ky"/>
        </w:rPr>
        <w:t xml:space="preserve">коюу чарасы </w:t>
      </w:r>
      <w:r>
        <w:rPr>
          <w:lang w:val="ky" w:eastAsia="ky" w:bidi="ky"/>
        </w:rPr>
        <w:t xml:space="preserve">камакка алууга өзгөртүлүп, издөө жарыяланган шектүү (айыпталуучу) </w:t>
      </w:r>
      <w:r w:rsidRPr="00DD0862">
        <w:rPr>
          <w:lang w:val="ky"/>
        </w:rPr>
        <w:t xml:space="preserve">кармалган учурда кармоонун мыйзамдуулугу жана </w:t>
      </w:r>
      <w:r>
        <w:rPr>
          <w:lang w:val="ky" w:eastAsia="ky" w:bidi="ky"/>
        </w:rPr>
        <w:t xml:space="preserve">негиздүүлүгү </w:t>
      </w:r>
      <w:r w:rsidRPr="00DD0862">
        <w:rPr>
          <w:lang w:val="ky"/>
        </w:rPr>
        <w:t xml:space="preserve">текшерилбейт, анткени аны </w:t>
      </w:r>
      <w:r>
        <w:rPr>
          <w:lang w:val="ky" w:eastAsia="ky" w:bidi="ky"/>
        </w:rPr>
        <w:t xml:space="preserve">өзгөртүү </w:t>
      </w:r>
      <w:r w:rsidRPr="00DD0862">
        <w:rPr>
          <w:lang w:val="ky"/>
        </w:rPr>
        <w:t xml:space="preserve">соттук актынын негизинде </w:t>
      </w:r>
      <w:r>
        <w:rPr>
          <w:lang w:val="ky" w:eastAsia="ky" w:bidi="ky"/>
        </w:rPr>
        <w:t>жүргүзүлгөн.</w:t>
      </w:r>
    </w:p>
    <w:p w:rsidR="00243ED8" w:rsidRPr="00DD0862" w:rsidRDefault="00206A24">
      <w:pPr>
        <w:pStyle w:val="a5"/>
        <w:framePr w:wrap="none" w:vAnchor="page" w:hAnchor="page" w:x="10639" w:y="15678"/>
        <w:shd w:val="clear" w:color="auto" w:fill="auto"/>
        <w:rPr>
          <w:lang w:val="ky"/>
        </w:rPr>
      </w:pPr>
      <w:r w:rsidRPr="00DD0862">
        <w:rPr>
          <w:lang w:val="ky"/>
        </w:rPr>
        <w:t>2</w:t>
      </w:r>
    </w:p>
    <w:p w:rsidR="00243ED8" w:rsidRPr="00DD0862" w:rsidRDefault="00243ED8">
      <w:pPr>
        <w:spacing w:line="1" w:lineRule="exact"/>
        <w:rPr>
          <w:lang w:val="ky"/>
        </w:rPr>
        <w:sectPr w:rsidR="00243ED8" w:rsidRPr="00DD08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Pr="00DD0862" w:rsidRDefault="00243ED8">
      <w:pPr>
        <w:spacing w:line="1" w:lineRule="exact"/>
        <w:rPr>
          <w:lang w:val="ky"/>
        </w:rPr>
      </w:pPr>
    </w:p>
    <w:p w:rsidR="00243ED8" w:rsidRPr="00DD0862" w:rsidRDefault="00206A24">
      <w:pPr>
        <w:pStyle w:val="1"/>
        <w:framePr w:w="9178" w:h="13642" w:hRule="exact" w:wrap="none" w:vAnchor="page" w:hAnchor="page" w:x="1658" w:y="935"/>
        <w:shd w:val="clear" w:color="auto" w:fill="auto"/>
        <w:ind w:firstLine="740"/>
        <w:jc w:val="both"/>
        <w:rPr>
          <w:lang w:val="ky"/>
        </w:rPr>
      </w:pPr>
      <w:r w:rsidRPr="00DD0862">
        <w:rPr>
          <w:lang w:val="ky"/>
        </w:rPr>
        <w:t xml:space="preserve">Кыргыз Республикасынын Конституциясынын 24-бер. ылайык, кармоонун мыйзамдуулугу жана </w:t>
      </w:r>
      <w:r>
        <w:rPr>
          <w:lang w:val="ky" w:eastAsia="ky" w:bidi="ky"/>
        </w:rPr>
        <w:t xml:space="preserve">негиздүүлүгү шектүүнү </w:t>
      </w:r>
      <w:r w:rsidRPr="00DD0862">
        <w:rPr>
          <w:lang w:val="ky"/>
        </w:rPr>
        <w:t xml:space="preserve">кармоо (кийинкиге калтырууга болбогон учурларда) соттук акты жок </w:t>
      </w:r>
      <w:r>
        <w:rPr>
          <w:lang w:val="ky" w:eastAsia="ky" w:bidi="ky"/>
        </w:rPr>
        <w:t xml:space="preserve">жүргүзүлгөн </w:t>
      </w:r>
      <w:r w:rsidRPr="00DD0862">
        <w:rPr>
          <w:lang w:val="ky"/>
        </w:rPr>
        <w:t>учурда гана текшерилет.</w:t>
      </w:r>
    </w:p>
    <w:p w:rsidR="00243ED8" w:rsidRPr="00DD0862" w:rsidRDefault="00206A24">
      <w:pPr>
        <w:pStyle w:val="1"/>
        <w:framePr w:w="9178" w:h="13642" w:hRule="exact" w:wrap="none" w:vAnchor="page" w:hAnchor="page" w:x="1658" w:y="935"/>
        <w:shd w:val="clear" w:color="auto" w:fill="auto"/>
        <w:spacing w:after="320"/>
        <w:ind w:firstLine="740"/>
        <w:jc w:val="both"/>
        <w:rPr>
          <w:lang w:val="ky"/>
        </w:rPr>
      </w:pPr>
      <w:r w:rsidRPr="00DD0862">
        <w:rPr>
          <w:lang w:val="ky"/>
        </w:rPr>
        <w:t xml:space="preserve">Ошону менен бирге, эгерде </w:t>
      </w:r>
      <w:r>
        <w:rPr>
          <w:lang w:val="ky" w:eastAsia="ky" w:bidi="ky"/>
        </w:rPr>
        <w:t xml:space="preserve">бөгөт </w:t>
      </w:r>
      <w:r w:rsidRPr="00DD0862">
        <w:rPr>
          <w:lang w:val="ky"/>
        </w:rPr>
        <w:t xml:space="preserve">коюу чарасынын камакка алуу </w:t>
      </w:r>
      <w:r>
        <w:rPr>
          <w:lang w:val="ky" w:eastAsia="ky" w:bidi="ky"/>
        </w:rPr>
        <w:t xml:space="preserve">түрү шектүү </w:t>
      </w:r>
      <w:r w:rsidRPr="00DD0862">
        <w:rPr>
          <w:lang w:val="ky"/>
        </w:rPr>
        <w:t xml:space="preserve">(айыпталуучу) жокто колдонулса, аталган адамдарды </w:t>
      </w:r>
      <w:r>
        <w:rPr>
          <w:lang w:val="ky" w:eastAsia="ky" w:bidi="ky"/>
        </w:rPr>
        <w:t xml:space="preserve">бөгөт </w:t>
      </w:r>
      <w:r w:rsidRPr="00DD0862">
        <w:rPr>
          <w:lang w:val="ky"/>
        </w:rPr>
        <w:t xml:space="preserve">коюу чарасын </w:t>
      </w:r>
      <w:r>
        <w:rPr>
          <w:lang w:val="ky" w:eastAsia="ky" w:bidi="ky"/>
        </w:rPr>
        <w:t xml:space="preserve">өзгөртүү </w:t>
      </w:r>
      <w:r w:rsidRPr="00DD0862">
        <w:rPr>
          <w:lang w:val="ky"/>
        </w:rPr>
        <w:t xml:space="preserve">же анын </w:t>
      </w:r>
      <w:r>
        <w:rPr>
          <w:lang w:val="ky" w:eastAsia="ky" w:bidi="ky"/>
        </w:rPr>
        <w:t xml:space="preserve">мөөнөтүн белгилөө үчүн </w:t>
      </w:r>
      <w:r w:rsidRPr="00DD0862">
        <w:rPr>
          <w:lang w:val="ky"/>
        </w:rPr>
        <w:t xml:space="preserve">48 сааттын ичинде сотко </w:t>
      </w:r>
      <w:r>
        <w:rPr>
          <w:lang w:val="ky" w:eastAsia="ky" w:bidi="ky"/>
        </w:rPr>
        <w:t xml:space="preserve">жеткирүү </w:t>
      </w:r>
      <w:r w:rsidRPr="00DD0862">
        <w:rPr>
          <w:lang w:val="ky"/>
        </w:rPr>
        <w:t xml:space="preserve">зарылдыгы токтомдо </w:t>
      </w:r>
      <w:r>
        <w:rPr>
          <w:lang w:val="ky" w:eastAsia="ky" w:bidi="ky"/>
        </w:rPr>
        <w:t xml:space="preserve">көрсөтүлүшү </w:t>
      </w:r>
      <w:r w:rsidRPr="00DD0862">
        <w:rPr>
          <w:lang w:val="ky"/>
        </w:rPr>
        <w:t>керектигин соттор эске алуусу тийиш.</w:t>
      </w:r>
    </w:p>
    <w:p w:rsidR="00243ED8" w:rsidRPr="00DD0862" w:rsidRDefault="00206A24">
      <w:pPr>
        <w:pStyle w:val="1"/>
        <w:framePr w:w="9178" w:h="13642" w:hRule="exact" w:wrap="none" w:vAnchor="page" w:hAnchor="page" w:x="1658" w:y="935"/>
        <w:numPr>
          <w:ilvl w:val="0"/>
          <w:numId w:val="1"/>
        </w:numPr>
        <w:shd w:val="clear" w:color="auto" w:fill="auto"/>
        <w:tabs>
          <w:tab w:val="left" w:pos="1061"/>
        </w:tabs>
        <w:ind w:firstLine="740"/>
        <w:jc w:val="both"/>
        <w:rPr>
          <w:lang w:val="ky"/>
        </w:rPr>
      </w:pPr>
      <w:r w:rsidRPr="00DD0862">
        <w:rPr>
          <w:lang w:val="ky"/>
        </w:rPr>
        <w:t xml:space="preserve">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1</w:t>
      </w:r>
      <w:r w:rsidRPr="00DD0862">
        <w:rPr>
          <w:color w:val="1B1A1D"/>
          <w:lang w:val="ky"/>
        </w:rPr>
        <w:t>0</w:t>
      </w:r>
      <w:r w:rsidRPr="00DD0862">
        <w:rPr>
          <w:lang w:val="ky"/>
        </w:rPr>
        <w:t xml:space="preserve">6-118, 239, 257-бер. ылайык, </w:t>
      </w:r>
      <w:r>
        <w:rPr>
          <w:lang w:val="ky" w:eastAsia="ky" w:bidi="ky"/>
        </w:rPr>
        <w:t xml:space="preserve">тергөө </w:t>
      </w:r>
      <w:r w:rsidRPr="00DD0862">
        <w:rPr>
          <w:lang w:val="ky"/>
        </w:rPr>
        <w:t xml:space="preserve">судьясы прокурордун </w:t>
      </w:r>
      <w:r>
        <w:rPr>
          <w:lang w:val="ky" w:eastAsia="ky" w:bidi="ky"/>
        </w:rPr>
        <w:t xml:space="preserve">өтүнүчү </w:t>
      </w:r>
      <w:r w:rsidRPr="00DD0862">
        <w:rPr>
          <w:lang w:val="ky"/>
        </w:rPr>
        <w:t xml:space="preserve">боюнча </w:t>
      </w:r>
      <w:r>
        <w:rPr>
          <w:lang w:val="ky" w:eastAsia="ky" w:bidi="ky"/>
        </w:rPr>
        <w:t xml:space="preserve">шектүүгө </w:t>
      </w:r>
      <w:r w:rsidRPr="00DD0862">
        <w:rPr>
          <w:lang w:val="ky"/>
        </w:rPr>
        <w:t xml:space="preserve">карата </w:t>
      </w:r>
      <w:r>
        <w:rPr>
          <w:lang w:val="ky" w:eastAsia="ky" w:bidi="ky"/>
        </w:rPr>
        <w:t xml:space="preserve">бөгөт </w:t>
      </w:r>
      <w:r w:rsidRPr="00DD0862">
        <w:rPr>
          <w:lang w:val="ky"/>
        </w:rPr>
        <w:t xml:space="preserve">коюу чарасын колдонууга, узартууга, </w:t>
      </w:r>
      <w:r>
        <w:rPr>
          <w:lang w:val="ky" w:eastAsia="ky" w:bidi="ky"/>
        </w:rPr>
        <w:t xml:space="preserve">өзгөртүүгө </w:t>
      </w:r>
      <w:r w:rsidRPr="00DD0862">
        <w:rPr>
          <w:lang w:val="ky"/>
        </w:rPr>
        <w:t>же алып салууга укуктуу.</w:t>
      </w:r>
    </w:p>
    <w:p w:rsidR="00243ED8" w:rsidRPr="00DD0862" w:rsidRDefault="00C55195">
      <w:pPr>
        <w:pStyle w:val="1"/>
        <w:framePr w:w="9178" w:h="13642" w:hRule="exact" w:wrap="none" w:vAnchor="page" w:hAnchor="page" w:x="1658" w:y="935"/>
        <w:shd w:val="clear" w:color="auto" w:fill="auto"/>
        <w:ind w:firstLine="740"/>
        <w:jc w:val="both"/>
        <w:rPr>
          <w:lang w:val="ky"/>
        </w:rPr>
      </w:pPr>
      <w:r>
        <w:rPr>
          <w:lang w:val="ky"/>
        </w:rPr>
        <w:t xml:space="preserve">КР </w:t>
      </w:r>
      <w:proofErr w:type="spellStart"/>
      <w:r>
        <w:rPr>
          <w:lang w:val="ky"/>
        </w:rPr>
        <w:t>ЖПКнин</w:t>
      </w:r>
      <w:proofErr w:type="spellEnd"/>
      <w:r>
        <w:rPr>
          <w:lang w:val="ky"/>
        </w:rPr>
        <w:t xml:space="preserve"> 257-бер. </w:t>
      </w:r>
      <w:proofErr w:type="spellStart"/>
      <w:r>
        <w:rPr>
          <w:lang w:val="ky"/>
        </w:rPr>
        <w:t>5-б</w:t>
      </w:r>
      <w:r>
        <w:t>ө</w:t>
      </w:r>
      <w:r w:rsidR="00206A24" w:rsidRPr="00DD0862">
        <w:rPr>
          <w:lang w:val="ky"/>
        </w:rPr>
        <w:t>л.</w:t>
      </w:r>
      <w:proofErr w:type="spellEnd"/>
      <w:r w:rsidR="00206A24" w:rsidRPr="00DD0862">
        <w:rPr>
          <w:lang w:val="ky"/>
        </w:rPr>
        <w:t xml:space="preserve"> </w:t>
      </w:r>
      <w:proofErr w:type="spellStart"/>
      <w:r w:rsidR="00206A24" w:rsidRPr="00DD0862">
        <w:rPr>
          <w:lang w:val="ky"/>
        </w:rPr>
        <w:t>2-п.</w:t>
      </w:r>
      <w:proofErr w:type="spellEnd"/>
      <w:r w:rsidR="00206A24" w:rsidRPr="00DD0862">
        <w:rPr>
          <w:lang w:val="ky"/>
        </w:rPr>
        <w:t xml:space="preserve"> ылайык, </w:t>
      </w:r>
      <w:r w:rsidR="00206A24">
        <w:rPr>
          <w:lang w:val="ky" w:eastAsia="ky" w:bidi="ky"/>
        </w:rPr>
        <w:t xml:space="preserve">тергөө </w:t>
      </w:r>
      <w:r w:rsidR="00206A24" w:rsidRPr="00DD0862">
        <w:rPr>
          <w:lang w:val="ky"/>
        </w:rPr>
        <w:t xml:space="preserve">судьясы прокурордун </w:t>
      </w:r>
      <w:r w:rsidR="00206A24">
        <w:rPr>
          <w:lang w:val="ky" w:eastAsia="ky" w:bidi="ky"/>
        </w:rPr>
        <w:t xml:space="preserve">өтүнүчүндө </w:t>
      </w:r>
      <w:r w:rsidR="008C7F35">
        <w:rPr>
          <w:lang w:val="ky"/>
        </w:rPr>
        <w:t>белгиленген бөгө</w:t>
      </w:r>
      <w:r w:rsidR="00195534">
        <w:rPr>
          <w:lang w:val="ky"/>
        </w:rPr>
        <w:t>т коюу чарасынан башка дагы бөгө</w:t>
      </w:r>
      <w:r w:rsidR="00206A24" w:rsidRPr="00DD0862">
        <w:rPr>
          <w:lang w:val="ky"/>
        </w:rPr>
        <w:t>т коюу чарасын колдонууга укуктуу экендигине тер</w:t>
      </w:r>
      <w:proofErr w:type="spellStart"/>
      <w:r w:rsidR="00DD0862">
        <w:t>гөө</w:t>
      </w:r>
      <w:proofErr w:type="spellEnd"/>
      <w:r w:rsidR="00206A24" w:rsidRPr="00DD0862">
        <w:rPr>
          <w:lang w:val="ky"/>
        </w:rPr>
        <w:t xml:space="preserve"> судьяларынын </w:t>
      </w:r>
      <w:r w:rsidR="00206A24">
        <w:rPr>
          <w:lang w:val="ky" w:eastAsia="ky" w:bidi="ky"/>
        </w:rPr>
        <w:t xml:space="preserve">көңүлү </w:t>
      </w:r>
      <w:r w:rsidR="00206A24" w:rsidRPr="00DD0862">
        <w:rPr>
          <w:lang w:val="ky"/>
        </w:rPr>
        <w:t>бурулсун.</w:t>
      </w:r>
    </w:p>
    <w:p w:rsidR="00243ED8" w:rsidRPr="00195534" w:rsidRDefault="00206A24">
      <w:pPr>
        <w:pStyle w:val="1"/>
        <w:framePr w:w="9178" w:h="13642" w:hRule="exact" w:wrap="none" w:vAnchor="page" w:hAnchor="page" w:x="1658" w:y="935"/>
        <w:shd w:val="clear" w:color="auto" w:fill="auto"/>
        <w:ind w:firstLine="740"/>
        <w:jc w:val="both"/>
        <w:rPr>
          <w:lang w:val="ky"/>
        </w:rPr>
      </w:pPr>
      <w:r w:rsidRPr="00195534">
        <w:rPr>
          <w:lang w:val="ky"/>
        </w:rPr>
        <w:t xml:space="preserve">Жазык куугунтугу токтотулган учурда </w:t>
      </w:r>
      <w:proofErr w:type="spellStart"/>
      <w:r w:rsidRPr="00195534">
        <w:rPr>
          <w:lang w:val="ky"/>
        </w:rPr>
        <w:t>б</w:t>
      </w:r>
      <w:r w:rsidR="00195534">
        <w:t>ө</w:t>
      </w:r>
      <w:r w:rsidRPr="00195534">
        <w:rPr>
          <w:lang w:val="ky"/>
        </w:rPr>
        <w:t>г</w:t>
      </w:r>
      <w:r w:rsidR="00195534">
        <w:rPr>
          <w:lang w:val="ky"/>
        </w:rPr>
        <w:t>ө</w:t>
      </w:r>
      <w:r w:rsidRPr="00195534">
        <w:rPr>
          <w:lang w:val="ky"/>
        </w:rPr>
        <w:t>т</w:t>
      </w:r>
      <w:proofErr w:type="spellEnd"/>
      <w:r w:rsidRPr="00195534">
        <w:rPr>
          <w:lang w:val="ky"/>
        </w:rPr>
        <w:t xml:space="preserve"> коюу чарасын жокко чыгаруу жазык </w:t>
      </w:r>
      <w:r>
        <w:rPr>
          <w:lang w:val="ky" w:eastAsia="ky" w:bidi="ky"/>
        </w:rPr>
        <w:t xml:space="preserve">өндүрүшүндө </w:t>
      </w:r>
      <w:r w:rsidRPr="00195534">
        <w:rPr>
          <w:lang w:val="ky"/>
        </w:rPr>
        <w:t xml:space="preserve">жазык иши бар органдын токтому боюнча </w:t>
      </w:r>
      <w:r>
        <w:rPr>
          <w:lang w:val="ky" w:eastAsia="ky" w:bidi="ky"/>
        </w:rPr>
        <w:t xml:space="preserve">жүргүзүлөт </w:t>
      </w:r>
      <w:r w:rsidR="00195534">
        <w:rPr>
          <w:lang w:val="ky"/>
        </w:rPr>
        <w:t xml:space="preserve">(КР </w:t>
      </w:r>
      <w:proofErr w:type="spellStart"/>
      <w:r w:rsidR="00195534">
        <w:rPr>
          <w:lang w:val="ky"/>
        </w:rPr>
        <w:t>ЖПКнин</w:t>
      </w:r>
      <w:proofErr w:type="spellEnd"/>
      <w:r w:rsidR="00195534">
        <w:rPr>
          <w:lang w:val="ky"/>
        </w:rPr>
        <w:t xml:space="preserve"> 118-бер. 3-бө</w:t>
      </w:r>
      <w:r w:rsidRPr="00195534">
        <w:rPr>
          <w:lang w:val="ky"/>
        </w:rPr>
        <w:t>л.).</w:t>
      </w:r>
    </w:p>
    <w:p w:rsidR="00243ED8" w:rsidRPr="00195534" w:rsidRDefault="00195534">
      <w:pPr>
        <w:pStyle w:val="1"/>
        <w:framePr w:w="9178" w:h="13642" w:hRule="exact" w:wrap="none" w:vAnchor="page" w:hAnchor="page" w:x="1658" w:y="935"/>
        <w:shd w:val="clear" w:color="auto" w:fill="auto"/>
        <w:spacing w:after="320"/>
        <w:ind w:firstLine="740"/>
        <w:jc w:val="both"/>
        <w:rPr>
          <w:lang w:val="ky"/>
        </w:rPr>
      </w:pPr>
      <w:proofErr w:type="spellStart"/>
      <w:r w:rsidRPr="00195534">
        <w:rPr>
          <w:lang w:val="ky"/>
        </w:rPr>
        <w:t>Б</w:t>
      </w:r>
      <w:r>
        <w:t>ө</w:t>
      </w:r>
      <w:r>
        <w:rPr>
          <w:lang w:val="ky"/>
        </w:rPr>
        <w:t>гө</w:t>
      </w:r>
      <w:r w:rsidR="00206A24" w:rsidRPr="00195534">
        <w:rPr>
          <w:lang w:val="ky"/>
        </w:rPr>
        <w:t>т</w:t>
      </w:r>
      <w:proofErr w:type="spellEnd"/>
      <w:r w:rsidR="00206A24" w:rsidRPr="00195534">
        <w:rPr>
          <w:lang w:val="ky"/>
        </w:rPr>
        <w:t xml:space="preserve"> коюу чарасын колдонуу, узартуу </w:t>
      </w:r>
      <w:r w:rsidR="00206A24">
        <w:rPr>
          <w:lang w:val="ky" w:eastAsia="ky" w:bidi="ky"/>
        </w:rPr>
        <w:t xml:space="preserve">жөнүндө </w:t>
      </w:r>
      <w:r w:rsidR="00206A24" w:rsidRPr="00195534">
        <w:rPr>
          <w:lang w:val="ky"/>
        </w:rPr>
        <w:t xml:space="preserve">прокурордун </w:t>
      </w:r>
      <w:r w:rsidR="00206A24">
        <w:rPr>
          <w:lang w:val="ky" w:eastAsia="ky" w:bidi="ky"/>
        </w:rPr>
        <w:t xml:space="preserve">өтүнүчүнө шектүүгө </w:t>
      </w:r>
      <w:r w:rsidR="00206A24" w:rsidRPr="00195534">
        <w:rPr>
          <w:lang w:val="ky"/>
        </w:rPr>
        <w:t xml:space="preserve">КР </w:t>
      </w:r>
      <w:proofErr w:type="spellStart"/>
      <w:r w:rsidR="00206A24" w:rsidRPr="00195534">
        <w:rPr>
          <w:lang w:val="ky"/>
        </w:rPr>
        <w:t>ЖПКнин</w:t>
      </w:r>
      <w:proofErr w:type="spellEnd"/>
      <w:r w:rsidR="00206A24" w:rsidRPr="00195534">
        <w:rPr>
          <w:lang w:val="ky"/>
        </w:rPr>
        <w:t xml:space="preserve"> 235-бер. каралган </w:t>
      </w:r>
      <w:r w:rsidR="00206A24">
        <w:rPr>
          <w:lang w:val="ky" w:eastAsia="ky" w:bidi="ky"/>
        </w:rPr>
        <w:t xml:space="preserve">тартипте шектенүү жөнүндө </w:t>
      </w:r>
      <w:r w:rsidR="00206A24" w:rsidRPr="00195534">
        <w:rPr>
          <w:lang w:val="ky"/>
        </w:rPr>
        <w:t xml:space="preserve">кабарлоонун тапшырылган </w:t>
      </w:r>
      <w:proofErr w:type="spellStart"/>
      <w:r w:rsidR="00206A24" w:rsidRPr="00195534">
        <w:rPr>
          <w:lang w:val="ky"/>
        </w:rPr>
        <w:t>датасын</w:t>
      </w:r>
      <w:proofErr w:type="spellEnd"/>
      <w:r w:rsidR="00206A24" w:rsidRPr="00195534">
        <w:rPr>
          <w:lang w:val="ky"/>
        </w:rPr>
        <w:t xml:space="preserve"> жана убактысын </w:t>
      </w:r>
      <w:r w:rsidR="00206A24">
        <w:rPr>
          <w:lang w:val="ky" w:eastAsia="ky" w:bidi="ky"/>
        </w:rPr>
        <w:t xml:space="preserve">көрсөтүү </w:t>
      </w:r>
      <w:r w:rsidR="00206A24" w:rsidRPr="00195534">
        <w:rPr>
          <w:lang w:val="ky"/>
        </w:rPr>
        <w:t xml:space="preserve">менен КР </w:t>
      </w:r>
      <w:proofErr w:type="spellStart"/>
      <w:r w:rsidR="00206A24" w:rsidRPr="00195534">
        <w:rPr>
          <w:lang w:val="ky"/>
        </w:rPr>
        <w:t>ЖПКнин</w:t>
      </w:r>
      <w:proofErr w:type="spellEnd"/>
      <w:r w:rsidR="00206A24" w:rsidRPr="00195534">
        <w:rPr>
          <w:lang w:val="ky"/>
        </w:rPr>
        <w:t xml:space="preserve"> талаптарына ылайык </w:t>
      </w:r>
      <w:r w:rsidR="00206A24">
        <w:rPr>
          <w:lang w:val="ky" w:eastAsia="ky" w:bidi="ky"/>
        </w:rPr>
        <w:t xml:space="preserve">түзүлгөн </w:t>
      </w:r>
      <w:r w:rsidR="00206A24" w:rsidRPr="00195534">
        <w:rPr>
          <w:lang w:val="ky"/>
        </w:rPr>
        <w:t xml:space="preserve">жана Кылмыштардын жана жоруктардын </w:t>
      </w:r>
      <w:r w:rsidR="00206A24">
        <w:rPr>
          <w:lang w:val="ky" w:eastAsia="ky" w:bidi="ky"/>
        </w:rPr>
        <w:t xml:space="preserve">бирдиктүү </w:t>
      </w:r>
      <w:r w:rsidR="00206A24" w:rsidRPr="00195534">
        <w:rPr>
          <w:lang w:val="ky"/>
        </w:rPr>
        <w:t xml:space="preserve">реестрине киргизилген </w:t>
      </w:r>
      <w:r w:rsidR="00206A24">
        <w:rPr>
          <w:lang w:val="ky" w:eastAsia="ky" w:bidi="ky"/>
        </w:rPr>
        <w:t xml:space="preserve">шектенүү жөнүндө </w:t>
      </w:r>
      <w:r w:rsidR="00206A24" w:rsidRPr="00195534">
        <w:rPr>
          <w:lang w:val="ky"/>
        </w:rPr>
        <w:t xml:space="preserve">кабарлоо тиркелиши керек. Ошондой эле, </w:t>
      </w:r>
      <w:r w:rsidR="00206A24">
        <w:rPr>
          <w:lang w:val="ky" w:eastAsia="ky" w:bidi="ky"/>
        </w:rPr>
        <w:t xml:space="preserve">өтүнүчкө шектүүнүн </w:t>
      </w:r>
      <w:r w:rsidR="00206A24" w:rsidRPr="00195534">
        <w:rPr>
          <w:lang w:val="ky"/>
        </w:rPr>
        <w:t xml:space="preserve">(айыпталуучунун) инсандыгын </w:t>
      </w:r>
      <w:r w:rsidR="00206A24">
        <w:rPr>
          <w:lang w:val="ky" w:eastAsia="ky" w:bidi="ky"/>
        </w:rPr>
        <w:t xml:space="preserve">мүнөздөөчү (үй-бүлөлүк </w:t>
      </w:r>
      <w:r w:rsidR="00206A24" w:rsidRPr="00195534">
        <w:rPr>
          <w:lang w:val="ky"/>
        </w:rPr>
        <w:t>абалы, ден соолугунун абалы, анын багуусундагы жашы жетпеген балдары, ата-энеси, билими, и</w:t>
      </w:r>
      <w:r w:rsidRPr="00195534">
        <w:rPr>
          <w:lang w:val="ky"/>
        </w:rPr>
        <w:t xml:space="preserve">штеген иши, сыйлыктары, кошкон </w:t>
      </w:r>
      <w:proofErr w:type="spellStart"/>
      <w:r>
        <w:t>ө</w:t>
      </w:r>
      <w:r>
        <w:rPr>
          <w:lang w:val="ky"/>
        </w:rPr>
        <w:t>згөчө</w:t>
      </w:r>
      <w:proofErr w:type="spellEnd"/>
      <w:r w:rsidR="00206A24" w:rsidRPr="00195534">
        <w:rPr>
          <w:lang w:val="ky"/>
        </w:rPr>
        <w:t xml:space="preserve"> салымдары ж.б. тууралуу) документтер тиркелиши </w:t>
      </w:r>
      <w:r w:rsidR="00206A24">
        <w:rPr>
          <w:lang w:val="ky" w:eastAsia="ky" w:bidi="ky"/>
        </w:rPr>
        <w:t>мүмкүн.</w:t>
      </w:r>
    </w:p>
    <w:p w:rsidR="00243ED8" w:rsidRDefault="00206A24">
      <w:pPr>
        <w:pStyle w:val="1"/>
        <w:framePr w:w="9178" w:h="13642" w:hRule="exact" w:wrap="none" w:vAnchor="page" w:hAnchor="page" w:x="1658" w:y="935"/>
        <w:numPr>
          <w:ilvl w:val="0"/>
          <w:numId w:val="1"/>
        </w:numPr>
        <w:shd w:val="clear" w:color="auto" w:fill="auto"/>
        <w:tabs>
          <w:tab w:val="left" w:pos="1061"/>
        </w:tabs>
        <w:ind w:firstLine="740"/>
        <w:jc w:val="both"/>
      </w:pPr>
      <w:r w:rsidRPr="00F96E00">
        <w:rPr>
          <w:lang w:val="ky"/>
        </w:rPr>
        <w:t xml:space="preserve">КР </w:t>
      </w:r>
      <w:proofErr w:type="spellStart"/>
      <w:r w:rsidRPr="00F96E00">
        <w:rPr>
          <w:lang w:val="ky"/>
        </w:rPr>
        <w:t>ЖПКнин</w:t>
      </w:r>
      <w:proofErr w:type="spellEnd"/>
      <w:r w:rsidRPr="00F96E00">
        <w:rPr>
          <w:lang w:val="ky"/>
        </w:rPr>
        <w:t xml:space="preserve"> 256-бер. 1</w:t>
      </w:r>
      <w:r w:rsidRPr="00F96E00">
        <w:rPr>
          <w:color w:val="1B1A1D"/>
          <w:lang w:val="ky"/>
        </w:rPr>
        <w:t>-</w:t>
      </w:r>
      <w:proofErr w:type="spellStart"/>
      <w:r w:rsidR="00AD55E6">
        <w:t>бө</w:t>
      </w:r>
      <w:r w:rsidRPr="00F96E00">
        <w:rPr>
          <w:lang w:val="ky"/>
        </w:rPr>
        <w:t>л.</w:t>
      </w:r>
      <w:proofErr w:type="spellEnd"/>
      <w:r w:rsidRPr="00F96E00">
        <w:rPr>
          <w:lang w:val="ky"/>
        </w:rPr>
        <w:t xml:space="preserve"> ылайык, кылмыш жасоого </w:t>
      </w:r>
      <w:r>
        <w:rPr>
          <w:lang w:val="ky" w:eastAsia="ky" w:bidi="ky"/>
        </w:rPr>
        <w:t xml:space="preserve">шектенүү </w:t>
      </w:r>
      <w:r w:rsidRPr="00F96E00">
        <w:rPr>
          <w:lang w:val="ky"/>
        </w:rPr>
        <w:t xml:space="preserve">боюнча адамды кармоонун мыйзамдуулугун жана </w:t>
      </w:r>
      <w:r>
        <w:rPr>
          <w:lang w:val="ky" w:eastAsia="ky" w:bidi="ky"/>
        </w:rPr>
        <w:t xml:space="preserve">негиздүүлүгүн текшерүү </w:t>
      </w:r>
      <w:r w:rsidRPr="00F96E00">
        <w:rPr>
          <w:lang w:val="ky"/>
        </w:rPr>
        <w:t xml:space="preserve">боюнча прокурордун </w:t>
      </w:r>
      <w:r>
        <w:rPr>
          <w:lang w:val="ky" w:eastAsia="ky" w:bidi="ky"/>
        </w:rPr>
        <w:t xml:space="preserve">өтүнүчү </w:t>
      </w:r>
      <w:r w:rsidRPr="00F96E00">
        <w:rPr>
          <w:lang w:val="ky"/>
        </w:rPr>
        <w:t>ачык сот</w:t>
      </w:r>
      <w:r w:rsidRPr="00F96E00">
        <w:rPr>
          <w:color w:val="1B1A1D"/>
          <w:lang w:val="ky"/>
        </w:rPr>
        <w:t>т</w:t>
      </w:r>
      <w:r w:rsidRPr="00F96E00">
        <w:rPr>
          <w:lang w:val="ky"/>
        </w:rPr>
        <w:t xml:space="preserve">ук отурумда каралып, ал боюнча </w:t>
      </w:r>
      <w:r>
        <w:rPr>
          <w:lang w:val="ky" w:eastAsia="ky" w:bidi="ky"/>
        </w:rPr>
        <w:t xml:space="preserve">өзүнчө </w:t>
      </w:r>
      <w:r w:rsidRPr="00F96E00">
        <w:rPr>
          <w:lang w:val="ky"/>
        </w:rPr>
        <w:t>токтом чыгарылаарына тер</w:t>
      </w:r>
      <w:proofErr w:type="spellStart"/>
      <w:r w:rsidR="00195534">
        <w:t>гөө</w:t>
      </w:r>
      <w:proofErr w:type="spellEnd"/>
      <w:r w:rsidRPr="00F96E00">
        <w:rPr>
          <w:lang w:val="ky"/>
        </w:rPr>
        <w:t xml:space="preserve"> судьяларынын </w:t>
      </w:r>
      <w:r>
        <w:rPr>
          <w:lang w:val="ky" w:eastAsia="ky" w:bidi="ky"/>
        </w:rPr>
        <w:t xml:space="preserve">көңүлү </w:t>
      </w:r>
      <w:r w:rsidRPr="00F96E00">
        <w:rPr>
          <w:lang w:val="ky"/>
        </w:rPr>
        <w:t>бурулсун.</w:t>
      </w:r>
    </w:p>
    <w:p w:rsidR="00243ED8" w:rsidRDefault="00AD55E6">
      <w:pPr>
        <w:pStyle w:val="1"/>
        <w:framePr w:w="9178" w:h="13642" w:hRule="exact" w:wrap="none" w:vAnchor="page" w:hAnchor="page" w:x="1658" w:y="935"/>
        <w:shd w:val="clear" w:color="auto" w:fill="auto"/>
        <w:ind w:firstLine="740"/>
        <w:jc w:val="both"/>
      </w:pPr>
      <w:r>
        <w:t>Бөгө</w:t>
      </w:r>
      <w:r w:rsidR="00206A24" w:rsidRPr="00F96E00">
        <w:t xml:space="preserve">т коюу чарасын колдонуу тууралуу маселе прокурордун </w:t>
      </w:r>
      <w:r w:rsidR="00206A24">
        <w:rPr>
          <w:lang w:val="ky" w:eastAsia="ky" w:bidi="ky"/>
        </w:rPr>
        <w:t xml:space="preserve">өтүнүчү </w:t>
      </w:r>
      <w:r w:rsidR="00206A24" w:rsidRPr="00F96E00">
        <w:t xml:space="preserve">боюнча ачык соттук отурумда каралып, ал боюнча </w:t>
      </w:r>
      <w:r w:rsidR="00206A24">
        <w:rPr>
          <w:lang w:val="ky" w:eastAsia="ky" w:bidi="ky"/>
        </w:rPr>
        <w:t xml:space="preserve">өзүнчө </w:t>
      </w:r>
      <w:r w:rsidR="00206A24" w:rsidRPr="00F96E00">
        <w:t xml:space="preserve">токтом чыгарылат. Сотко чейинки </w:t>
      </w:r>
      <w:r w:rsidR="00206A24">
        <w:rPr>
          <w:lang w:val="ky" w:eastAsia="ky" w:bidi="ky"/>
        </w:rPr>
        <w:t xml:space="preserve">өндүрүштүн </w:t>
      </w:r>
      <w:r w:rsidR="00206A24" w:rsidRPr="00F96E00">
        <w:t>маалыматтарын ачыкка чыгарууга жол берб</w:t>
      </w:r>
      <w:r w:rsidR="00D063A4">
        <w:t>өө</w:t>
      </w:r>
      <w:r w:rsidR="00206A24" w:rsidRPr="00F96E00">
        <w:t xml:space="preserve"> максатында (КР </w:t>
      </w:r>
      <w:proofErr w:type="spellStart"/>
      <w:r w:rsidR="00206A24" w:rsidRPr="00F96E00">
        <w:t>ЖПКнин</w:t>
      </w:r>
      <w:proofErr w:type="spellEnd"/>
      <w:r w:rsidR="00206A24" w:rsidRPr="00F96E00">
        <w:t xml:space="preserve"> 1</w:t>
      </w:r>
      <w:r w:rsidR="00206A24" w:rsidRPr="00F96E00">
        <w:rPr>
          <w:color w:val="1B1A1D"/>
        </w:rPr>
        <w:t>60-</w:t>
      </w:r>
      <w:r w:rsidR="00206A24" w:rsidRPr="00F96E00">
        <w:t xml:space="preserve">бер.) соттук отурумдун катышуучуларынын (прокурордун, </w:t>
      </w:r>
      <w:r w:rsidR="00206A24">
        <w:rPr>
          <w:lang w:val="ky" w:eastAsia="ky" w:bidi="ky"/>
        </w:rPr>
        <w:t xml:space="preserve">шектүүнүн, </w:t>
      </w:r>
      <w:r w:rsidR="00206A24" w:rsidRPr="00F96E00">
        <w:t xml:space="preserve">жактоочунун, мыйзамдуу </w:t>
      </w:r>
      <w:r w:rsidR="00206A24">
        <w:rPr>
          <w:lang w:val="ky" w:eastAsia="ky" w:bidi="ky"/>
        </w:rPr>
        <w:t xml:space="preserve">өкүлдүн) өтүнүчү </w:t>
      </w:r>
      <w:r w:rsidR="00D063A4">
        <w:t>боюнча бөгө</w:t>
      </w:r>
      <w:r w:rsidR="00206A24" w:rsidRPr="00F96E00">
        <w:t xml:space="preserve">т коюу чарасын колдонуу </w:t>
      </w:r>
      <w:r w:rsidR="00206A24">
        <w:rPr>
          <w:lang w:val="ky" w:eastAsia="ky" w:bidi="ky"/>
        </w:rPr>
        <w:t xml:space="preserve">жөнүндө </w:t>
      </w:r>
      <w:r w:rsidR="00206A24" w:rsidRPr="00F96E00">
        <w:t xml:space="preserve">прокурордун </w:t>
      </w:r>
      <w:r w:rsidR="00206A24">
        <w:rPr>
          <w:lang w:val="ky" w:eastAsia="ky" w:bidi="ky"/>
        </w:rPr>
        <w:t xml:space="preserve">өтүнүчү </w:t>
      </w:r>
      <w:r w:rsidR="00206A24" w:rsidRPr="00F96E00">
        <w:t xml:space="preserve">жабык соттук отурумда каралышы </w:t>
      </w:r>
      <w:r w:rsidR="00206A24">
        <w:rPr>
          <w:lang w:val="ky" w:eastAsia="ky" w:bidi="ky"/>
        </w:rPr>
        <w:t>мүмкүн.</w:t>
      </w:r>
    </w:p>
    <w:p w:rsidR="00243ED8" w:rsidRDefault="00206A24">
      <w:pPr>
        <w:pStyle w:val="a7"/>
        <w:framePr w:wrap="none" w:vAnchor="page" w:hAnchor="page" w:x="10625" w:y="15416"/>
        <w:shd w:val="clear" w:color="auto" w:fill="auto"/>
        <w:ind w:firstLine="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з</w:t>
      </w:r>
    </w:p>
    <w:p w:rsidR="00243ED8" w:rsidRDefault="00243ED8">
      <w:pPr>
        <w:spacing w:line="1" w:lineRule="exact"/>
        <w:sectPr w:rsidR="00243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Default="00243ED8">
      <w:pPr>
        <w:spacing w:line="1" w:lineRule="exact"/>
      </w:pPr>
    </w:p>
    <w:p w:rsidR="00243ED8" w:rsidRDefault="00206A24">
      <w:pPr>
        <w:pStyle w:val="1"/>
        <w:framePr w:w="9178" w:h="13613" w:hRule="exact" w:wrap="none" w:vAnchor="page" w:hAnchor="page" w:x="1658" w:y="1091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r>
        <w:rPr>
          <w:lang w:val="ky" w:eastAsia="ky" w:bidi="ky"/>
        </w:rPr>
        <w:t xml:space="preserve">Шектүү (айыпталуучу) жокто </w:t>
      </w:r>
      <w:r w:rsidRPr="00F96E00">
        <w:t xml:space="preserve">камакка </w:t>
      </w:r>
      <w:r>
        <w:rPr>
          <w:lang w:val="ky" w:eastAsia="ky" w:bidi="ky"/>
        </w:rPr>
        <w:t xml:space="preserve">алуу түрүндөгү бөгөт коюу чарасын колдонуу жана анын мөөнөтүн узартуу жөнүндө маселени кароо анын келишин камсыздоо боюнча бардык чаралар кабыл алынгандан кийин гана жол берилээрине тергөө судьяларынын көңүлү бурулсун (КР </w:t>
      </w:r>
      <w:proofErr w:type="spellStart"/>
      <w:r w:rsidRPr="00F96E00">
        <w:t>ЖПКнин</w:t>
      </w:r>
      <w:proofErr w:type="spellEnd"/>
      <w:r w:rsidRPr="00F96E00">
        <w:t xml:space="preserve"> </w:t>
      </w:r>
      <w:r>
        <w:rPr>
          <w:lang w:val="ky" w:eastAsia="ky" w:bidi="ky"/>
        </w:rPr>
        <w:t>257-бер. 3-бөл.).</w:t>
      </w:r>
    </w:p>
    <w:p w:rsidR="00243ED8" w:rsidRDefault="00206A24">
      <w:pPr>
        <w:pStyle w:val="1"/>
        <w:framePr w:w="9178" w:h="13613" w:hRule="exact" w:wrap="none" w:vAnchor="page" w:hAnchor="page" w:x="1658" w:y="1091"/>
        <w:shd w:val="clear" w:color="auto" w:fill="auto"/>
        <w:ind w:firstLine="740"/>
        <w:jc w:val="both"/>
      </w:pPr>
      <w:r>
        <w:rPr>
          <w:lang w:val="ky" w:eastAsia="ky" w:bidi="ky"/>
        </w:rPr>
        <w:t xml:space="preserve">Тактап айтканда, тергөө судьясы шектүү </w:t>
      </w:r>
      <w:r w:rsidRPr="00F96E00">
        <w:t xml:space="preserve">(айыпталуучу) жокто </w:t>
      </w:r>
      <w:r>
        <w:rPr>
          <w:lang w:val="ky" w:eastAsia="ky" w:bidi="ky"/>
        </w:rPr>
        <w:t>төмөндө көрсөтүлгөн чечимдердин бирин кабыл алууга укуктуу:</w:t>
      </w:r>
    </w:p>
    <w:p w:rsidR="00243ED8" w:rsidRPr="00DD0862" w:rsidRDefault="00206A24">
      <w:pPr>
        <w:pStyle w:val="1"/>
        <w:framePr w:w="9178" w:h="13613" w:hRule="exact" w:wrap="none" w:vAnchor="page" w:hAnchor="page" w:x="1658" w:y="1091"/>
        <w:shd w:val="clear" w:color="auto" w:fill="auto"/>
        <w:tabs>
          <w:tab w:val="left" w:pos="1189"/>
        </w:tabs>
        <w:ind w:firstLine="740"/>
        <w:jc w:val="both"/>
        <w:rPr>
          <w:lang w:val="ky"/>
        </w:rPr>
      </w:pPr>
      <w:r>
        <w:rPr>
          <w:lang w:val="ky" w:eastAsia="ky" w:bidi="ky"/>
        </w:rPr>
        <w:t>а)</w:t>
      </w:r>
      <w:r>
        <w:rPr>
          <w:lang w:val="ky" w:eastAsia="ky" w:bidi="ky"/>
        </w:rPr>
        <w:tab/>
        <w:t xml:space="preserve">тергөөчүнүн токтому менен издөө жарыяланган шектүүгө (айыпталуучуга) </w:t>
      </w:r>
      <w:r w:rsidRPr="00F96E00">
        <w:t xml:space="preserve">карата камакка </w:t>
      </w:r>
      <w:r>
        <w:rPr>
          <w:lang w:val="ky" w:eastAsia="ky" w:bidi="ky"/>
        </w:rPr>
        <w:t xml:space="preserve">алуу түрүндөгү бөгөт </w:t>
      </w:r>
      <w:r w:rsidRPr="00F96E00">
        <w:t xml:space="preserve">коюу </w:t>
      </w:r>
      <w:r>
        <w:rPr>
          <w:lang w:val="ky" w:eastAsia="ky" w:bidi="ky"/>
        </w:rPr>
        <w:t xml:space="preserve">чарасын </w:t>
      </w:r>
      <w:r w:rsidRPr="00F96E00">
        <w:t xml:space="preserve">колдонуу </w:t>
      </w:r>
      <w:r>
        <w:rPr>
          <w:lang w:val="ky" w:eastAsia="ky" w:bidi="ky"/>
        </w:rPr>
        <w:t xml:space="preserve">жөнүндө </w:t>
      </w:r>
      <w:r w:rsidRPr="00F96E00">
        <w:t xml:space="preserve">(КР </w:t>
      </w:r>
      <w:proofErr w:type="spellStart"/>
      <w:r>
        <w:rPr>
          <w:lang w:val="ky" w:eastAsia="ky" w:bidi="ky"/>
        </w:rPr>
        <w:t>ЖПКнин</w:t>
      </w:r>
      <w:proofErr w:type="spellEnd"/>
      <w:r>
        <w:rPr>
          <w:lang w:val="ky" w:eastAsia="ky" w:bidi="ky"/>
        </w:rPr>
        <w:t xml:space="preserve"> 239-бер. 1</w:t>
      </w:r>
      <w:r>
        <w:rPr>
          <w:color w:val="1B1A1D"/>
          <w:lang w:val="ky" w:eastAsia="ky" w:bidi="ky"/>
        </w:rPr>
        <w:t>-</w:t>
      </w:r>
      <w:r>
        <w:rPr>
          <w:lang w:val="ky" w:eastAsia="ky" w:bidi="ky"/>
        </w:rPr>
        <w:t>бөл.);</w:t>
      </w:r>
    </w:p>
    <w:p w:rsidR="00243ED8" w:rsidRPr="00DD0862" w:rsidRDefault="00206A24">
      <w:pPr>
        <w:pStyle w:val="1"/>
        <w:framePr w:w="9178" w:h="13613" w:hRule="exact" w:wrap="none" w:vAnchor="page" w:hAnchor="page" w:x="1658" w:y="1091"/>
        <w:shd w:val="clear" w:color="auto" w:fill="auto"/>
        <w:tabs>
          <w:tab w:val="left" w:pos="1189"/>
        </w:tabs>
        <w:ind w:firstLine="740"/>
        <w:jc w:val="both"/>
        <w:rPr>
          <w:lang w:val="ky"/>
        </w:rPr>
      </w:pPr>
      <w:proofErr w:type="spellStart"/>
      <w:r>
        <w:rPr>
          <w:lang w:val="ky" w:eastAsia="ky" w:bidi="ky"/>
        </w:rPr>
        <w:t>б</w:t>
      </w:r>
      <w:proofErr w:type="spellEnd"/>
      <w:r>
        <w:rPr>
          <w:lang w:val="ky" w:eastAsia="ky" w:bidi="ky"/>
        </w:rPr>
        <w:t>)</w:t>
      </w:r>
      <w:r>
        <w:rPr>
          <w:lang w:val="ky" w:eastAsia="ky" w:bidi="ky"/>
        </w:rPr>
        <w:tab/>
        <w:t xml:space="preserve">сотко чейинки өндүрүштү жүзөгө ашыруучу органдардан жашырынгандагы тергөөчү тарабынан ынанымдуу тастыкталган шартта камакта кармалбаган шектүүгө </w:t>
      </w:r>
      <w:r w:rsidRPr="00DD0862">
        <w:rPr>
          <w:lang w:val="ky"/>
        </w:rPr>
        <w:t xml:space="preserve">(айыпталуучуга) карата камакка алуу </w:t>
      </w:r>
      <w:r>
        <w:rPr>
          <w:lang w:val="ky" w:eastAsia="ky" w:bidi="ky"/>
        </w:rPr>
        <w:t xml:space="preserve">түрүндөгү бөгөт </w:t>
      </w:r>
      <w:r w:rsidRPr="00DD0862">
        <w:rPr>
          <w:lang w:val="ky"/>
        </w:rPr>
        <w:t xml:space="preserve">коюу чарасын колдонуу </w:t>
      </w:r>
      <w:r>
        <w:rPr>
          <w:lang w:val="ky" w:eastAsia="ky" w:bidi="ky"/>
        </w:rPr>
        <w:t>жөнүндө;</w:t>
      </w:r>
    </w:p>
    <w:p w:rsidR="00243ED8" w:rsidRPr="00DD0862" w:rsidRDefault="00206A24">
      <w:pPr>
        <w:pStyle w:val="1"/>
        <w:framePr w:w="9178" w:h="13613" w:hRule="exact" w:wrap="none" w:vAnchor="page" w:hAnchor="page" w:x="1658" w:y="1091"/>
        <w:shd w:val="clear" w:color="auto" w:fill="auto"/>
        <w:tabs>
          <w:tab w:val="left" w:pos="1189"/>
        </w:tabs>
        <w:ind w:firstLine="740"/>
        <w:jc w:val="both"/>
        <w:rPr>
          <w:lang w:val="ky"/>
        </w:rPr>
      </w:pPr>
      <w:proofErr w:type="spellStart"/>
      <w:r w:rsidRPr="00DD0862">
        <w:rPr>
          <w:lang w:val="ky"/>
        </w:rPr>
        <w:t>в</w:t>
      </w:r>
      <w:proofErr w:type="spellEnd"/>
      <w:r w:rsidRPr="00DD0862">
        <w:rPr>
          <w:lang w:val="ky"/>
        </w:rPr>
        <w:t>)</w:t>
      </w:r>
      <w:r w:rsidRPr="00DD0862">
        <w:rPr>
          <w:lang w:val="ky"/>
        </w:rPr>
        <w:tab/>
        <w:t xml:space="preserve">психикалык абалына байланыштуу соттук отурумга жеке катышуусу </w:t>
      </w:r>
      <w:r>
        <w:rPr>
          <w:lang w:val="ky" w:eastAsia="ky" w:bidi="ky"/>
        </w:rPr>
        <w:t xml:space="preserve">мүмкүн </w:t>
      </w:r>
      <w:r w:rsidRPr="00DD0862">
        <w:rPr>
          <w:lang w:val="ky"/>
        </w:rPr>
        <w:t xml:space="preserve">болбосо же аны сотко </w:t>
      </w:r>
      <w:r>
        <w:rPr>
          <w:lang w:val="ky" w:eastAsia="ky" w:bidi="ky"/>
        </w:rPr>
        <w:t xml:space="preserve">жеткирүү мүмкүнчүлүгүн </w:t>
      </w:r>
      <w:r w:rsidRPr="00DD0862">
        <w:rPr>
          <w:lang w:val="ky"/>
        </w:rPr>
        <w:t xml:space="preserve">жокко чыгарган документтер менен тастыкталган башка жагдайлар болгондо, стационардык соттук-психиатриялык экспертизада жаткан </w:t>
      </w:r>
      <w:r>
        <w:rPr>
          <w:lang w:val="ky" w:eastAsia="ky" w:bidi="ky"/>
        </w:rPr>
        <w:t xml:space="preserve">шектүүгө </w:t>
      </w:r>
      <w:r w:rsidRPr="00DD0862">
        <w:rPr>
          <w:lang w:val="ky"/>
        </w:rPr>
        <w:t xml:space="preserve">(айыпталуучуга) карата камакта кармоо </w:t>
      </w:r>
      <w:r>
        <w:rPr>
          <w:lang w:val="ky" w:eastAsia="ky" w:bidi="ky"/>
        </w:rPr>
        <w:t xml:space="preserve">мөөнөтүн </w:t>
      </w:r>
      <w:r w:rsidRPr="00DD0862">
        <w:rPr>
          <w:lang w:val="ky"/>
        </w:rPr>
        <w:t xml:space="preserve">узартуу </w:t>
      </w:r>
      <w:r>
        <w:rPr>
          <w:lang w:val="ky" w:eastAsia="ky" w:bidi="ky"/>
        </w:rPr>
        <w:t>жөнүндө.</w:t>
      </w:r>
    </w:p>
    <w:p w:rsidR="00243ED8" w:rsidRPr="00DD0862" w:rsidRDefault="00206A24">
      <w:pPr>
        <w:pStyle w:val="1"/>
        <w:framePr w:w="9178" w:h="13613" w:hRule="exact" w:wrap="none" w:vAnchor="page" w:hAnchor="page" w:x="1658" w:y="1091"/>
        <w:shd w:val="clear" w:color="auto" w:fill="auto"/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Шектүү </w:t>
      </w:r>
      <w:r w:rsidRPr="00DD0862">
        <w:rPr>
          <w:lang w:val="ky"/>
        </w:rPr>
        <w:t xml:space="preserve">(айыпталуучу) жокто аны камакка алуу </w:t>
      </w:r>
      <w:r>
        <w:rPr>
          <w:lang w:val="ky" w:eastAsia="ky" w:bidi="ky"/>
        </w:rPr>
        <w:t xml:space="preserve">түрүндөгү бөгөт </w:t>
      </w:r>
      <w:r w:rsidRPr="00DD0862">
        <w:rPr>
          <w:lang w:val="ky"/>
        </w:rPr>
        <w:t xml:space="preserve">коюу чарасын колдонуу жана анын </w:t>
      </w:r>
      <w:r>
        <w:rPr>
          <w:lang w:val="ky" w:eastAsia="ky" w:bidi="ky"/>
        </w:rPr>
        <w:t xml:space="preserve">мөөнөтүн </w:t>
      </w:r>
      <w:r w:rsidRPr="00DD0862">
        <w:rPr>
          <w:lang w:val="ky"/>
        </w:rPr>
        <w:t xml:space="preserve">узартуу </w:t>
      </w:r>
      <w:r>
        <w:rPr>
          <w:lang w:val="ky" w:eastAsia="ky" w:bidi="ky"/>
        </w:rPr>
        <w:t xml:space="preserve">жөнүндө өтүнүчтү тергөө </w:t>
      </w:r>
      <w:r w:rsidRPr="00DD0862">
        <w:rPr>
          <w:lang w:val="ky"/>
        </w:rPr>
        <w:t xml:space="preserve">судьясы тарабынан кароодо жактоочунун катышуусу </w:t>
      </w:r>
      <w:r>
        <w:rPr>
          <w:lang w:val="ky" w:eastAsia="ky" w:bidi="ky"/>
        </w:rPr>
        <w:t xml:space="preserve">милдеттүү </w:t>
      </w:r>
      <w:r w:rsidRPr="00DD0862">
        <w:rPr>
          <w:lang w:val="ky"/>
        </w:rPr>
        <w:t>болуп саналат.</w:t>
      </w:r>
    </w:p>
    <w:p w:rsidR="00243ED8" w:rsidRPr="00DD0862" w:rsidRDefault="00206A24">
      <w:pPr>
        <w:pStyle w:val="1"/>
        <w:framePr w:w="9178" w:h="13613" w:hRule="exact" w:wrap="none" w:vAnchor="page" w:hAnchor="page" w:x="1658" w:y="1091"/>
        <w:shd w:val="clear" w:color="auto" w:fill="auto"/>
        <w:spacing w:after="320"/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Бөгөт </w:t>
      </w:r>
      <w:r w:rsidRPr="00DD0862">
        <w:rPr>
          <w:lang w:val="ky"/>
        </w:rPr>
        <w:t xml:space="preserve">коюу чарасы </w:t>
      </w:r>
      <w:r>
        <w:rPr>
          <w:lang w:val="ky" w:eastAsia="ky" w:bidi="ky"/>
        </w:rPr>
        <w:t xml:space="preserve">жөнүндө </w:t>
      </w:r>
      <w:r w:rsidRPr="00DD0862">
        <w:rPr>
          <w:lang w:val="ky"/>
        </w:rPr>
        <w:t xml:space="preserve">маселенин </w:t>
      </w:r>
      <w:r>
        <w:rPr>
          <w:lang w:val="ky" w:eastAsia="ky" w:bidi="ky"/>
        </w:rPr>
        <w:t xml:space="preserve">шектүү </w:t>
      </w:r>
      <w:r w:rsidRPr="00DD0862">
        <w:rPr>
          <w:lang w:val="ky"/>
        </w:rPr>
        <w:t>(айыпталуучу) жокто каралышы, ага соттун чечимине даттанууга жолтоо болбойт.</w:t>
      </w:r>
    </w:p>
    <w:p w:rsidR="00243ED8" w:rsidRPr="00816EAE" w:rsidRDefault="00206A24">
      <w:pPr>
        <w:pStyle w:val="1"/>
        <w:framePr w:w="9178" w:h="13613" w:hRule="exact" w:wrap="none" w:vAnchor="page" w:hAnchor="page" w:x="1658" w:y="1091"/>
        <w:numPr>
          <w:ilvl w:val="0"/>
          <w:numId w:val="1"/>
        </w:numPr>
        <w:shd w:val="clear" w:color="auto" w:fill="auto"/>
        <w:tabs>
          <w:tab w:val="left" w:pos="1028"/>
        </w:tabs>
        <w:spacing w:after="320"/>
        <w:ind w:firstLine="740"/>
        <w:jc w:val="both"/>
        <w:rPr>
          <w:lang w:val="ky"/>
        </w:rPr>
      </w:pPr>
      <w:r w:rsidRPr="00DD0862">
        <w:rPr>
          <w:lang w:val="ky"/>
        </w:rPr>
        <w:t xml:space="preserve">Жазык иши боюнча сотко чейинки </w:t>
      </w:r>
      <w:r>
        <w:rPr>
          <w:lang w:val="ky" w:eastAsia="ky" w:bidi="ky"/>
        </w:rPr>
        <w:t xml:space="preserve">өндүрүштө бөгөт </w:t>
      </w:r>
      <w:r w:rsidRPr="00DD0862">
        <w:rPr>
          <w:lang w:val="ky"/>
        </w:rPr>
        <w:t xml:space="preserve">коюу чарасын колдонуу </w:t>
      </w:r>
      <w:r>
        <w:rPr>
          <w:lang w:val="ky" w:eastAsia="ky" w:bidi="ky"/>
        </w:rPr>
        <w:t xml:space="preserve">жөнүндө өтүнүч </w:t>
      </w:r>
      <w:r w:rsidRPr="00DD0862">
        <w:rPr>
          <w:lang w:val="ky"/>
        </w:rPr>
        <w:t xml:space="preserve">сотко чейинки </w:t>
      </w:r>
      <w:r>
        <w:rPr>
          <w:lang w:val="ky" w:eastAsia="ky" w:bidi="ky"/>
        </w:rPr>
        <w:t xml:space="preserve">өндүрүш жүргүзүлгөн </w:t>
      </w:r>
      <w:r w:rsidRPr="00DD0862">
        <w:rPr>
          <w:lang w:val="ky"/>
        </w:rPr>
        <w:t xml:space="preserve">жер же </w:t>
      </w:r>
      <w:r>
        <w:rPr>
          <w:lang w:val="ky" w:eastAsia="ky" w:bidi="ky"/>
        </w:rPr>
        <w:t xml:space="preserve">шектүү </w:t>
      </w:r>
      <w:r w:rsidRPr="00DD0862">
        <w:rPr>
          <w:lang w:val="ky"/>
        </w:rPr>
        <w:t>кармалган жер боюнча райондук соттун терг</w:t>
      </w:r>
      <w:r w:rsidR="00816EAE">
        <w:rPr>
          <w:lang w:val="ky"/>
        </w:rPr>
        <w:t>өө</w:t>
      </w:r>
      <w:r w:rsidRPr="00DD0862">
        <w:rPr>
          <w:lang w:val="ky"/>
        </w:rPr>
        <w:t xml:space="preserve"> судьясы тарабынан каралаарына терг</w:t>
      </w:r>
      <w:r w:rsidR="00816EAE">
        <w:rPr>
          <w:lang w:val="ky"/>
        </w:rPr>
        <w:t>өө</w:t>
      </w:r>
      <w:r w:rsidRPr="00DD0862">
        <w:rPr>
          <w:lang w:val="ky"/>
        </w:rPr>
        <w:t xml:space="preserve"> судьяларынын </w:t>
      </w:r>
      <w:r>
        <w:rPr>
          <w:lang w:val="ky" w:eastAsia="ky" w:bidi="ky"/>
        </w:rPr>
        <w:t xml:space="preserve">көңүлү </w:t>
      </w:r>
      <w:r w:rsidRPr="00DD0862">
        <w:rPr>
          <w:lang w:val="ky"/>
        </w:rPr>
        <w:t xml:space="preserve">бурулсун (КР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1</w:t>
      </w:r>
      <w:r w:rsidRPr="00DD0862">
        <w:rPr>
          <w:color w:val="1B1A1D"/>
          <w:lang w:val="ky"/>
        </w:rPr>
        <w:t>0</w:t>
      </w:r>
      <w:r w:rsidRPr="00DD0862">
        <w:rPr>
          <w:lang w:val="ky"/>
        </w:rPr>
        <w:t xml:space="preserve">8-бер. </w:t>
      </w:r>
      <w:r w:rsidR="00816EAE">
        <w:rPr>
          <w:lang w:val="ky"/>
        </w:rPr>
        <w:t>3-бө</w:t>
      </w:r>
      <w:r w:rsidRPr="00816EAE">
        <w:rPr>
          <w:lang w:val="ky"/>
        </w:rPr>
        <w:t>л.)</w:t>
      </w:r>
      <w:r w:rsidRPr="00816EAE">
        <w:rPr>
          <w:color w:val="1B1A1D"/>
          <w:lang w:val="ky"/>
        </w:rPr>
        <w:t>.</w:t>
      </w:r>
    </w:p>
    <w:p w:rsidR="00243ED8" w:rsidRPr="00836C8F" w:rsidRDefault="00836C8F">
      <w:pPr>
        <w:pStyle w:val="1"/>
        <w:framePr w:w="9178" w:h="13613" w:hRule="exact" w:wrap="none" w:vAnchor="page" w:hAnchor="page" w:x="1658" w:y="1091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  <w:rPr>
          <w:lang w:val="ky"/>
        </w:rPr>
      </w:pPr>
      <w:proofErr w:type="spellStart"/>
      <w:r w:rsidRPr="00836C8F">
        <w:rPr>
          <w:lang w:val="ky"/>
        </w:rPr>
        <w:t>Б</w:t>
      </w:r>
      <w:r>
        <w:t>ө</w:t>
      </w:r>
      <w:r>
        <w:rPr>
          <w:lang w:val="ky"/>
        </w:rPr>
        <w:t>гө</w:t>
      </w:r>
      <w:r w:rsidR="00206A24" w:rsidRPr="00836C8F">
        <w:rPr>
          <w:lang w:val="ky"/>
        </w:rPr>
        <w:t>т</w:t>
      </w:r>
      <w:proofErr w:type="spellEnd"/>
      <w:r w:rsidR="00206A24" w:rsidRPr="00836C8F">
        <w:rPr>
          <w:lang w:val="ky"/>
        </w:rPr>
        <w:t xml:space="preserve"> коюу чарасын колдонуу, </w:t>
      </w:r>
      <w:r w:rsidR="00206A24">
        <w:rPr>
          <w:lang w:val="ky" w:eastAsia="ky" w:bidi="ky"/>
        </w:rPr>
        <w:t xml:space="preserve">өзгөртүү </w:t>
      </w:r>
      <w:r w:rsidR="00206A24" w:rsidRPr="00836C8F">
        <w:rPr>
          <w:lang w:val="ky"/>
        </w:rPr>
        <w:t xml:space="preserve">жана узартуу маселесин кароо </w:t>
      </w:r>
      <w:r w:rsidR="00206A24">
        <w:rPr>
          <w:lang w:val="ky" w:eastAsia="ky" w:bidi="ky"/>
        </w:rPr>
        <w:t xml:space="preserve">үчүн шектүүнү </w:t>
      </w:r>
      <w:r w:rsidR="00206A24" w:rsidRPr="00836C8F">
        <w:rPr>
          <w:lang w:val="ky"/>
        </w:rPr>
        <w:t xml:space="preserve">(айыпталуучуну) сотко алып </w:t>
      </w:r>
      <w:r w:rsidR="00206A24">
        <w:rPr>
          <w:lang w:val="ky" w:eastAsia="ky" w:bidi="ky"/>
        </w:rPr>
        <w:t xml:space="preserve">келүүнү </w:t>
      </w:r>
      <w:r w:rsidR="00206A24" w:rsidRPr="00836C8F">
        <w:rPr>
          <w:lang w:val="ky"/>
        </w:rPr>
        <w:t xml:space="preserve">уюштуруу милдети </w:t>
      </w:r>
      <w:r w:rsidR="00206A24">
        <w:rPr>
          <w:lang w:val="ky" w:eastAsia="ky" w:bidi="ky"/>
        </w:rPr>
        <w:t xml:space="preserve">тергөөчүгө жүктөлөт </w:t>
      </w:r>
      <w:r w:rsidR="00206A24" w:rsidRPr="00836C8F">
        <w:rPr>
          <w:lang w:val="ky"/>
        </w:rPr>
        <w:t xml:space="preserve">(КР </w:t>
      </w:r>
      <w:proofErr w:type="spellStart"/>
      <w:r w:rsidR="00206A24" w:rsidRPr="00836C8F">
        <w:rPr>
          <w:lang w:val="ky"/>
        </w:rPr>
        <w:t>ЖПКнин</w:t>
      </w:r>
      <w:proofErr w:type="spellEnd"/>
      <w:r w:rsidR="00206A24" w:rsidRPr="00836C8F">
        <w:rPr>
          <w:lang w:val="ky"/>
        </w:rPr>
        <w:t xml:space="preserve"> 35-бер. 1</w:t>
      </w:r>
      <w:r w:rsidR="00206A24" w:rsidRPr="00836C8F">
        <w:rPr>
          <w:color w:val="1B1A1D"/>
          <w:lang w:val="ky"/>
        </w:rPr>
        <w:t>-</w:t>
      </w:r>
      <w:r>
        <w:rPr>
          <w:lang w:val="ky"/>
        </w:rPr>
        <w:t>бө</w:t>
      </w:r>
      <w:r w:rsidR="00206A24" w:rsidRPr="00836C8F">
        <w:rPr>
          <w:lang w:val="ky"/>
        </w:rPr>
        <w:t xml:space="preserve">л. </w:t>
      </w:r>
      <w:proofErr w:type="spellStart"/>
      <w:r w:rsidR="00206A24" w:rsidRPr="00836C8F">
        <w:rPr>
          <w:lang w:val="ky"/>
        </w:rPr>
        <w:t>7-п.</w:t>
      </w:r>
      <w:proofErr w:type="spellEnd"/>
      <w:r w:rsidR="00206A24" w:rsidRPr="00836C8F">
        <w:rPr>
          <w:lang w:val="ky"/>
        </w:rPr>
        <w:t>, 1</w:t>
      </w:r>
      <w:r w:rsidR="00206A24" w:rsidRPr="00836C8F">
        <w:rPr>
          <w:color w:val="1B1A1D"/>
          <w:lang w:val="ky"/>
        </w:rPr>
        <w:t>2</w:t>
      </w:r>
      <w:r>
        <w:rPr>
          <w:lang w:val="ky"/>
        </w:rPr>
        <w:t>1-бер. 6-бө</w:t>
      </w:r>
      <w:r w:rsidR="00206A24" w:rsidRPr="00836C8F">
        <w:rPr>
          <w:lang w:val="ky"/>
        </w:rPr>
        <w:t>л.).</w:t>
      </w:r>
    </w:p>
    <w:p w:rsidR="00243ED8" w:rsidRPr="002F26C7" w:rsidRDefault="00206A24">
      <w:pPr>
        <w:pStyle w:val="1"/>
        <w:framePr w:w="9178" w:h="13613" w:hRule="exact" w:wrap="none" w:vAnchor="page" w:hAnchor="page" w:x="1658" w:y="1091"/>
        <w:shd w:val="clear" w:color="auto" w:fill="auto"/>
        <w:ind w:firstLine="740"/>
        <w:jc w:val="both"/>
        <w:rPr>
          <w:lang w:val="ky"/>
        </w:rPr>
      </w:pPr>
      <w:r w:rsidRPr="00AA6619">
        <w:rPr>
          <w:lang w:val="ky"/>
        </w:rPr>
        <w:t xml:space="preserve">Сотко </w:t>
      </w:r>
      <w:r>
        <w:rPr>
          <w:lang w:val="ky" w:eastAsia="ky" w:bidi="ky"/>
        </w:rPr>
        <w:t xml:space="preserve">шектүү </w:t>
      </w:r>
      <w:r w:rsidRPr="00AA6619">
        <w:rPr>
          <w:lang w:val="ky"/>
        </w:rPr>
        <w:t xml:space="preserve">(айыпталуучу) алынып </w:t>
      </w:r>
      <w:proofErr w:type="spellStart"/>
      <w:r w:rsidRPr="00AA6619">
        <w:rPr>
          <w:lang w:val="ky"/>
        </w:rPr>
        <w:t>келинбегендигине</w:t>
      </w:r>
      <w:proofErr w:type="spellEnd"/>
      <w:r w:rsidRPr="00AA6619">
        <w:rPr>
          <w:lang w:val="ky"/>
        </w:rPr>
        <w:t xml:space="preserve"> байланыштуу </w:t>
      </w:r>
      <w:proofErr w:type="spellStart"/>
      <w:r w:rsidRPr="00AA6619">
        <w:rPr>
          <w:lang w:val="ky"/>
        </w:rPr>
        <w:t>б</w:t>
      </w:r>
      <w:r w:rsidR="00AA6619">
        <w:t>ө</w:t>
      </w:r>
      <w:r w:rsidR="00AA6619">
        <w:rPr>
          <w:lang w:val="ky"/>
        </w:rPr>
        <w:t>гө</w:t>
      </w:r>
      <w:r w:rsidRPr="00AA6619">
        <w:rPr>
          <w:lang w:val="ky"/>
        </w:rPr>
        <w:t>т</w:t>
      </w:r>
      <w:proofErr w:type="spellEnd"/>
      <w:r w:rsidRPr="00AA6619">
        <w:rPr>
          <w:lang w:val="ky"/>
        </w:rPr>
        <w:t xml:space="preserve"> коюу чарасын колдонуу </w:t>
      </w:r>
      <w:r>
        <w:rPr>
          <w:lang w:val="ky" w:eastAsia="ky" w:bidi="ky"/>
        </w:rPr>
        <w:t xml:space="preserve">жөнүндө өтүнүчтү </w:t>
      </w:r>
      <w:r w:rsidRPr="00AA6619">
        <w:rPr>
          <w:lang w:val="ky"/>
        </w:rPr>
        <w:t xml:space="preserve">кароого жана </w:t>
      </w:r>
      <w:r>
        <w:rPr>
          <w:lang w:val="ky" w:eastAsia="ky" w:bidi="ky"/>
        </w:rPr>
        <w:t xml:space="preserve">өтүнүчтүн маңызы </w:t>
      </w:r>
      <w:r w:rsidRPr="00AA6619">
        <w:rPr>
          <w:lang w:val="ky"/>
        </w:rPr>
        <w:t xml:space="preserve">боюнча чечим кабыл алууга </w:t>
      </w:r>
      <w:r>
        <w:rPr>
          <w:lang w:val="ky" w:eastAsia="ky" w:bidi="ky"/>
        </w:rPr>
        <w:t xml:space="preserve">мүмкүн </w:t>
      </w:r>
      <w:r w:rsidRPr="00AA6619">
        <w:rPr>
          <w:lang w:val="ky"/>
        </w:rPr>
        <w:t xml:space="preserve">болбогон учурда (КР </w:t>
      </w:r>
      <w:proofErr w:type="spellStart"/>
      <w:r w:rsidRPr="00AA6619">
        <w:rPr>
          <w:lang w:val="ky"/>
        </w:rPr>
        <w:t>ЖПКнин</w:t>
      </w:r>
      <w:proofErr w:type="spellEnd"/>
      <w:r w:rsidRPr="00AA6619">
        <w:rPr>
          <w:lang w:val="ky"/>
        </w:rPr>
        <w:t xml:space="preserve"> 257-бер. </w:t>
      </w:r>
      <w:r w:rsidR="002F26C7">
        <w:t>3</w:t>
      </w:r>
      <w:r w:rsidR="002F26C7" w:rsidRPr="002F26C7">
        <w:rPr>
          <w:lang w:val="ky"/>
        </w:rPr>
        <w:t>-</w:t>
      </w:r>
      <w:proofErr w:type="spellStart"/>
      <w:r w:rsidR="002F26C7" w:rsidRPr="002F26C7">
        <w:rPr>
          <w:lang w:val="ky"/>
        </w:rPr>
        <w:t>б</w:t>
      </w:r>
      <w:r w:rsidR="002F26C7">
        <w:t>ө</w:t>
      </w:r>
      <w:r w:rsidRPr="002F26C7">
        <w:rPr>
          <w:lang w:val="ky"/>
        </w:rPr>
        <w:t>л.</w:t>
      </w:r>
      <w:proofErr w:type="spellEnd"/>
      <w:r w:rsidRPr="002F26C7">
        <w:rPr>
          <w:lang w:val="ky"/>
        </w:rPr>
        <w:t xml:space="preserve"> ылайык, </w:t>
      </w:r>
      <w:r>
        <w:rPr>
          <w:lang w:val="ky" w:eastAsia="ky" w:bidi="ky"/>
        </w:rPr>
        <w:t xml:space="preserve">шектүү </w:t>
      </w:r>
      <w:r w:rsidRPr="002F26C7">
        <w:rPr>
          <w:lang w:val="ky"/>
        </w:rPr>
        <w:t>б</w:t>
      </w:r>
      <w:r w:rsidR="002F26C7">
        <w:rPr>
          <w:lang w:val="ky"/>
        </w:rPr>
        <w:t>олбогон учурдан тышкары), тергөө</w:t>
      </w:r>
      <w:r w:rsidRPr="002F26C7">
        <w:rPr>
          <w:lang w:val="ky"/>
        </w:rPr>
        <w:t xml:space="preserve"> судьясы токтом менен прокурордун </w:t>
      </w:r>
      <w:r>
        <w:rPr>
          <w:lang w:val="ky" w:eastAsia="ky" w:bidi="ky"/>
        </w:rPr>
        <w:t xml:space="preserve">өтүнүчүн </w:t>
      </w:r>
      <w:r w:rsidRPr="002F26C7">
        <w:rPr>
          <w:lang w:val="ky"/>
        </w:rPr>
        <w:t>канааттандыруудан баш тартат.</w:t>
      </w:r>
    </w:p>
    <w:p w:rsidR="00243ED8" w:rsidRDefault="00206A24">
      <w:pPr>
        <w:pStyle w:val="a5"/>
        <w:framePr w:wrap="none" w:vAnchor="page" w:hAnchor="page" w:x="10625" w:y="15678"/>
        <w:shd w:val="clear" w:color="auto" w:fill="auto"/>
      </w:pPr>
      <w:r>
        <w:rPr>
          <w:lang w:val="ru-RU"/>
        </w:rPr>
        <w:t>4</w:t>
      </w:r>
    </w:p>
    <w:p w:rsidR="00243ED8" w:rsidRDefault="00243ED8">
      <w:pPr>
        <w:spacing w:line="1" w:lineRule="exact"/>
        <w:sectPr w:rsidR="00243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Default="00243ED8">
      <w:pPr>
        <w:spacing w:line="1" w:lineRule="exact"/>
      </w:pPr>
    </w:p>
    <w:p w:rsidR="00243ED8" w:rsidRPr="00DD0862" w:rsidRDefault="00206A24">
      <w:pPr>
        <w:pStyle w:val="1"/>
        <w:framePr w:w="9178" w:h="14266" w:hRule="exact" w:wrap="none" w:vAnchor="page" w:hAnchor="page" w:x="1658" w:y="1120"/>
        <w:numPr>
          <w:ilvl w:val="0"/>
          <w:numId w:val="1"/>
        </w:numPr>
        <w:shd w:val="clear" w:color="auto" w:fill="auto"/>
        <w:tabs>
          <w:tab w:val="left" w:pos="1172"/>
        </w:tabs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Тергөө судьялары КР </w:t>
      </w:r>
      <w:proofErr w:type="spellStart"/>
      <w:r>
        <w:rPr>
          <w:lang w:val="ru-RU"/>
        </w:rPr>
        <w:t>ЖПКнин</w:t>
      </w:r>
      <w:proofErr w:type="spellEnd"/>
      <w:r>
        <w:rPr>
          <w:lang w:val="ru-RU"/>
        </w:rPr>
        <w:t xml:space="preserve"> </w:t>
      </w:r>
      <w:r>
        <w:rPr>
          <w:lang w:val="ky" w:eastAsia="ky" w:bidi="ky"/>
        </w:rPr>
        <w:t>257-бер. 1</w:t>
      </w:r>
      <w:r>
        <w:rPr>
          <w:color w:val="1B1A1D"/>
          <w:lang w:val="ky" w:eastAsia="ky" w:bidi="ky"/>
        </w:rPr>
        <w:t>-</w:t>
      </w:r>
      <w:r>
        <w:rPr>
          <w:lang w:val="ky" w:eastAsia="ky" w:bidi="ky"/>
        </w:rPr>
        <w:t xml:space="preserve">бөл. менен белгиленген бөгөт коюу чарасын колдонуу жөнүндө өтүнүчтү кароонун тартибине </w:t>
      </w:r>
      <w:r w:rsidRPr="00DD0862">
        <w:rPr>
          <w:lang w:val="ky"/>
        </w:rPr>
        <w:t xml:space="preserve">ылайык, </w:t>
      </w:r>
      <w:r>
        <w:rPr>
          <w:lang w:val="ky" w:eastAsia="ky" w:bidi="ky"/>
        </w:rPr>
        <w:t>соттук отурумда жабырлануучунун, анын өкүлүнүн катышуусу каралбагандыгын эске алуусу керек.</w:t>
      </w:r>
    </w:p>
    <w:p w:rsidR="00243ED8" w:rsidRPr="00DD0862" w:rsidRDefault="00206A24">
      <w:pPr>
        <w:pStyle w:val="1"/>
        <w:framePr w:w="9178" w:h="14266" w:hRule="exact" w:wrap="none" w:vAnchor="page" w:hAnchor="page" w:x="1658" w:y="1120"/>
        <w:shd w:val="clear" w:color="auto" w:fill="auto"/>
        <w:spacing w:after="320"/>
        <w:ind w:firstLine="740"/>
        <w:jc w:val="both"/>
        <w:rPr>
          <w:lang w:val="ky"/>
        </w:rPr>
      </w:pPr>
      <w:r w:rsidRPr="00DD0862">
        <w:rPr>
          <w:lang w:val="ky"/>
        </w:rPr>
        <w:t xml:space="preserve">Ушуга </w:t>
      </w:r>
      <w:r>
        <w:rPr>
          <w:lang w:val="ky" w:eastAsia="ky" w:bidi="ky"/>
        </w:rPr>
        <w:t xml:space="preserve">байланыштуу, жабырлануучу, анын өкүлү жана мыйзамдуу өкүлү </w:t>
      </w:r>
      <w:r w:rsidRPr="00DD0862">
        <w:rPr>
          <w:lang w:val="ky"/>
        </w:rPr>
        <w:t xml:space="preserve">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</w:t>
      </w:r>
      <w:r>
        <w:rPr>
          <w:lang w:val="ky" w:eastAsia="ky" w:bidi="ky"/>
        </w:rPr>
        <w:t xml:space="preserve">108-бер. 5-бөл. ылайык, шектүүгө (айыпталуучуга) </w:t>
      </w:r>
      <w:r w:rsidRPr="00DD0862">
        <w:rPr>
          <w:lang w:val="ky"/>
        </w:rPr>
        <w:t xml:space="preserve">карата </w:t>
      </w:r>
      <w:r>
        <w:rPr>
          <w:lang w:val="ky" w:eastAsia="ky" w:bidi="ky"/>
        </w:rPr>
        <w:t xml:space="preserve">бөгөт </w:t>
      </w:r>
      <w:r w:rsidRPr="00DD0862">
        <w:rPr>
          <w:lang w:val="ky"/>
        </w:rPr>
        <w:t xml:space="preserve">коюу чарасын колдонуу </w:t>
      </w:r>
      <w:r>
        <w:rPr>
          <w:lang w:val="ky" w:eastAsia="ky" w:bidi="ky"/>
        </w:rPr>
        <w:t>жөнүндө соттун чечимине даттануу укугу берилгендердин катарына кирбейт.</w:t>
      </w:r>
    </w:p>
    <w:p w:rsidR="00243ED8" w:rsidRPr="00DD0862" w:rsidRDefault="00206A24">
      <w:pPr>
        <w:pStyle w:val="1"/>
        <w:framePr w:w="9178" w:h="14266" w:hRule="exact" w:wrap="none" w:vAnchor="page" w:hAnchor="page" w:x="1658" w:y="1120"/>
        <w:numPr>
          <w:ilvl w:val="0"/>
          <w:numId w:val="1"/>
        </w:numPr>
        <w:shd w:val="clear" w:color="auto" w:fill="auto"/>
        <w:tabs>
          <w:tab w:val="left" w:pos="1182"/>
        </w:tabs>
        <w:ind w:firstLine="740"/>
        <w:jc w:val="both"/>
        <w:rPr>
          <w:lang w:val="ky"/>
        </w:rPr>
      </w:pPr>
      <w:r w:rsidRPr="00DD0862">
        <w:rPr>
          <w:lang w:val="ky"/>
        </w:rPr>
        <w:t xml:space="preserve">Судья (сот) </w:t>
      </w:r>
      <w:r>
        <w:rPr>
          <w:lang w:val="ky" w:eastAsia="ky" w:bidi="ky"/>
        </w:rPr>
        <w:t xml:space="preserve">ишти өндүрүшкө кабыл алган учурдан баштап өкүм (токтом, аныктама) аткарууга алынганга чейин </w:t>
      </w:r>
      <w:r w:rsidRPr="00DD0862">
        <w:rPr>
          <w:lang w:val="ky"/>
        </w:rPr>
        <w:t xml:space="preserve">айыпталуучуга карата 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293-бер. белгиленген тартипте, 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1</w:t>
      </w:r>
      <w:r w:rsidRPr="00DD0862">
        <w:rPr>
          <w:color w:val="1B1A1D"/>
          <w:lang w:val="ky"/>
        </w:rPr>
        <w:t>0</w:t>
      </w:r>
      <w:r w:rsidRPr="00DD0862">
        <w:rPr>
          <w:lang w:val="ky"/>
        </w:rPr>
        <w:t xml:space="preserve">6-118, 239, </w:t>
      </w:r>
      <w:proofErr w:type="spellStart"/>
      <w:r w:rsidRPr="00DD0862">
        <w:rPr>
          <w:lang w:val="ky"/>
        </w:rPr>
        <w:t>270-272-бер.</w:t>
      </w:r>
      <w:proofErr w:type="spellEnd"/>
      <w:r w:rsidRPr="00DD0862">
        <w:rPr>
          <w:lang w:val="ky"/>
        </w:rPr>
        <w:t xml:space="preserve"> жетекчиликке алы</w:t>
      </w:r>
      <w:r w:rsidR="002F26C7">
        <w:rPr>
          <w:lang w:val="ky"/>
        </w:rPr>
        <w:t>п</w:t>
      </w:r>
      <w:r w:rsidRPr="00DD0862">
        <w:rPr>
          <w:lang w:val="ky"/>
        </w:rPr>
        <w:t xml:space="preserve">, </w:t>
      </w:r>
      <w:r w:rsidR="002F26C7">
        <w:rPr>
          <w:lang w:val="ky" w:eastAsia="ky" w:bidi="ky"/>
        </w:rPr>
        <w:t>бө</w:t>
      </w:r>
      <w:r>
        <w:rPr>
          <w:lang w:val="ky" w:eastAsia="ky" w:bidi="ky"/>
        </w:rPr>
        <w:t xml:space="preserve">гөт </w:t>
      </w:r>
      <w:r w:rsidRPr="00DD0862">
        <w:rPr>
          <w:lang w:val="ky"/>
        </w:rPr>
        <w:t xml:space="preserve">коюу чараларын тандоого, аны узартууга, </w:t>
      </w:r>
      <w:r>
        <w:rPr>
          <w:lang w:val="ky" w:eastAsia="ky" w:bidi="ky"/>
        </w:rPr>
        <w:t xml:space="preserve">өзгөртүүгө </w:t>
      </w:r>
      <w:r w:rsidRPr="00DD0862">
        <w:rPr>
          <w:lang w:val="ky"/>
        </w:rPr>
        <w:t>же алып салууга укуктуу.</w:t>
      </w:r>
    </w:p>
    <w:p w:rsidR="00243ED8" w:rsidRPr="002F26C7" w:rsidRDefault="00206A24">
      <w:pPr>
        <w:pStyle w:val="1"/>
        <w:framePr w:w="9178" w:h="14266" w:hRule="exact" w:wrap="none" w:vAnchor="page" w:hAnchor="page" w:x="1658" w:y="1120"/>
        <w:shd w:val="clear" w:color="auto" w:fill="auto"/>
        <w:ind w:firstLine="740"/>
        <w:jc w:val="both"/>
      </w:pPr>
      <w:r>
        <w:rPr>
          <w:lang w:val="ru-RU"/>
        </w:rPr>
        <w:t xml:space="preserve">Судья, 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ЖПКнин</w:t>
      </w:r>
      <w:proofErr w:type="spellEnd"/>
      <w:r>
        <w:rPr>
          <w:lang w:val="ru-RU"/>
        </w:rPr>
        <w:t xml:space="preserve"> 268-бер. 1</w:t>
      </w:r>
      <w:r>
        <w:rPr>
          <w:color w:val="1B1A1D"/>
          <w:lang w:val="ru-RU"/>
        </w:rPr>
        <w:t>-</w:t>
      </w:r>
      <w:proofErr w:type="spellStart"/>
      <w:r w:rsidR="002F26C7">
        <w:t>бө</w:t>
      </w:r>
      <w:proofErr w:type="spellEnd"/>
      <w:r>
        <w:rPr>
          <w:lang w:val="ru-RU"/>
        </w:rPr>
        <w:t xml:space="preserve">л. 3, 4-п. </w:t>
      </w:r>
      <w:r w:rsidRPr="002F26C7">
        <w:t xml:space="preserve">каралган чечимдердин бирин кабыл алган учурдан баштап жазык иши соттун </w:t>
      </w:r>
      <w:r w:rsidRPr="002F26C7">
        <w:rPr>
          <w:lang w:eastAsia="ky" w:bidi="ky"/>
        </w:rPr>
        <w:t>өндүрү</w:t>
      </w:r>
      <w:r w:rsidRPr="002F26C7">
        <w:rPr>
          <w:color w:val="1B1A1D"/>
          <w:lang w:eastAsia="ky" w:bidi="ky"/>
        </w:rPr>
        <w:t>ш</w:t>
      </w:r>
      <w:r w:rsidRPr="002F26C7">
        <w:rPr>
          <w:lang w:eastAsia="ky" w:bidi="ky"/>
        </w:rPr>
        <w:t xml:space="preserve">үнө </w:t>
      </w:r>
      <w:r w:rsidRPr="002F26C7">
        <w:t>кабыл алынды деп эсептелинет.</w:t>
      </w:r>
    </w:p>
    <w:p w:rsidR="00243ED8" w:rsidRDefault="00206A24">
      <w:pPr>
        <w:pStyle w:val="1"/>
        <w:framePr w:w="9178" w:h="14266" w:hRule="exact" w:wrap="none" w:vAnchor="page" w:hAnchor="page" w:x="1658" w:y="1120"/>
        <w:shd w:val="clear" w:color="auto" w:fill="auto"/>
        <w:ind w:firstLine="740"/>
        <w:jc w:val="both"/>
      </w:pPr>
      <w:r w:rsidRPr="00F96E00">
        <w:t xml:space="preserve">Жазык иши сотко </w:t>
      </w:r>
      <w:r w:rsidRPr="00F96E00">
        <w:rPr>
          <w:lang w:eastAsia="ky" w:bidi="ky"/>
        </w:rPr>
        <w:t xml:space="preserve">түшкөн </w:t>
      </w:r>
      <w:r w:rsidRPr="00F96E00">
        <w:t xml:space="preserve">учурда айыпталуучуга карата сотко чейинки </w:t>
      </w:r>
      <w:r>
        <w:rPr>
          <w:lang w:val="ky" w:eastAsia="ky" w:bidi="ky"/>
        </w:rPr>
        <w:t xml:space="preserve">өндүрүштү жүргүзүү </w:t>
      </w:r>
      <w:r w:rsidRPr="00F96E00">
        <w:t xml:space="preserve">убагына кабыл алынган камакка алуу, </w:t>
      </w:r>
      <w:r>
        <w:rPr>
          <w:lang w:val="ky" w:eastAsia="ky" w:bidi="ky"/>
        </w:rPr>
        <w:t xml:space="preserve">үй </w:t>
      </w:r>
      <w:r w:rsidRPr="00F96E00">
        <w:t xml:space="preserve">камагы </w:t>
      </w:r>
      <w:r>
        <w:rPr>
          <w:lang w:val="ky" w:eastAsia="ky" w:bidi="ky"/>
        </w:rPr>
        <w:t xml:space="preserve">түрүндөгү бөгөт </w:t>
      </w:r>
      <w:r w:rsidRPr="00F96E00">
        <w:t xml:space="preserve">коюу чараларынын </w:t>
      </w:r>
      <w:r>
        <w:rPr>
          <w:lang w:val="ky" w:eastAsia="ky" w:bidi="ky"/>
        </w:rPr>
        <w:t xml:space="preserve">мөөнөтү бүтүп </w:t>
      </w:r>
      <w:r w:rsidRPr="00F96E00">
        <w:t xml:space="preserve">жаткандыгы аныкталса, судья (сот) кечиктирбестен </w:t>
      </w:r>
      <w:r w:rsidR="002F26C7">
        <w:rPr>
          <w:lang w:val="ky" w:eastAsia="ky" w:bidi="ky"/>
        </w:rPr>
        <w:t>бө</w:t>
      </w:r>
      <w:r>
        <w:rPr>
          <w:lang w:val="ky" w:eastAsia="ky" w:bidi="ky"/>
        </w:rPr>
        <w:t xml:space="preserve">гөт </w:t>
      </w:r>
      <w:r w:rsidRPr="00F96E00">
        <w:t xml:space="preserve">коюу чарасын узартуу, </w:t>
      </w:r>
      <w:r>
        <w:rPr>
          <w:lang w:val="ky" w:eastAsia="ky" w:bidi="ky"/>
        </w:rPr>
        <w:t xml:space="preserve">өзгөртүү </w:t>
      </w:r>
      <w:r w:rsidRPr="00F96E00">
        <w:t>же алып салуу маселесин чечиши керек.</w:t>
      </w:r>
    </w:p>
    <w:p w:rsidR="00243ED8" w:rsidRDefault="00206A24">
      <w:pPr>
        <w:pStyle w:val="1"/>
        <w:framePr w:w="9178" w:h="14266" w:hRule="exact" w:wrap="none" w:vAnchor="page" w:hAnchor="page" w:x="1658" w:y="1120"/>
        <w:shd w:val="clear" w:color="auto" w:fill="auto"/>
        <w:spacing w:after="320"/>
        <w:ind w:firstLine="740"/>
        <w:jc w:val="both"/>
      </w:pPr>
      <w:r w:rsidRPr="002F26C7">
        <w:t xml:space="preserve">Соттук </w:t>
      </w:r>
      <w:r>
        <w:rPr>
          <w:lang w:val="ky" w:eastAsia="ky" w:bidi="ky"/>
        </w:rPr>
        <w:t xml:space="preserve">өндүрүш үчүн </w:t>
      </w:r>
      <w:r w:rsidR="002F26C7" w:rsidRPr="002F26C7">
        <w:t>бө</w:t>
      </w:r>
      <w:r w:rsidR="002F26C7">
        <w:t>гө</w:t>
      </w:r>
      <w:r w:rsidRPr="002F26C7">
        <w:t xml:space="preserve">т коюу чарасынын </w:t>
      </w:r>
      <w:r>
        <w:rPr>
          <w:lang w:val="ky" w:eastAsia="ky" w:bidi="ky"/>
        </w:rPr>
        <w:t xml:space="preserve">мөөнөтү тиешелүү </w:t>
      </w:r>
      <w:r w:rsidRPr="002F26C7">
        <w:t xml:space="preserve">токтом кабыл алынгандан баштап эсептелинет (КР </w:t>
      </w:r>
      <w:proofErr w:type="spellStart"/>
      <w:r w:rsidRPr="002F26C7">
        <w:t>ЖПКнин</w:t>
      </w:r>
      <w:proofErr w:type="spellEnd"/>
      <w:r w:rsidRPr="002F26C7">
        <w:t xml:space="preserve"> 274, 293-бер.).</w:t>
      </w:r>
    </w:p>
    <w:p w:rsidR="00243ED8" w:rsidRDefault="003071C1">
      <w:pPr>
        <w:pStyle w:val="1"/>
        <w:framePr w:w="9178" w:h="14266" w:hRule="exact" w:wrap="none" w:vAnchor="page" w:hAnchor="page" w:x="1658" w:y="1120"/>
        <w:numPr>
          <w:ilvl w:val="0"/>
          <w:numId w:val="1"/>
        </w:numPr>
        <w:shd w:val="clear" w:color="auto" w:fill="auto"/>
        <w:tabs>
          <w:tab w:val="left" w:pos="1286"/>
        </w:tabs>
        <w:spacing w:after="320"/>
        <w:ind w:firstLine="740"/>
        <w:jc w:val="both"/>
      </w:pPr>
      <w:r w:rsidRPr="003071C1">
        <w:t>Бө</w:t>
      </w:r>
      <w:r>
        <w:t>гө</w:t>
      </w:r>
      <w:r w:rsidR="00206A24" w:rsidRPr="003071C1">
        <w:t xml:space="preserve">т коюу чарасын </w:t>
      </w:r>
      <w:r w:rsidR="00206A24">
        <w:rPr>
          <w:lang w:val="ky" w:eastAsia="ky" w:bidi="ky"/>
        </w:rPr>
        <w:t xml:space="preserve">өзгөртүү жөнүндө өтүнүч </w:t>
      </w:r>
      <w:r w:rsidR="00206A24" w:rsidRPr="003071C1">
        <w:t xml:space="preserve">болсо судья алдын ала угуу </w:t>
      </w:r>
      <w:r w:rsidR="00206A24">
        <w:rPr>
          <w:lang w:val="ky" w:eastAsia="ky" w:bidi="ky"/>
        </w:rPr>
        <w:t xml:space="preserve">жүргүзөт, </w:t>
      </w:r>
      <w:r w:rsidR="00206A24" w:rsidRPr="003071C1">
        <w:t xml:space="preserve">анын жыйынтыгы боюнча </w:t>
      </w:r>
      <w:r w:rsidR="00206A24">
        <w:rPr>
          <w:lang w:val="ky" w:eastAsia="ky" w:bidi="ky"/>
        </w:rPr>
        <w:t xml:space="preserve">өтүнүчтү </w:t>
      </w:r>
      <w:r w:rsidR="00206A24" w:rsidRPr="003071C1">
        <w:t xml:space="preserve">канааттандыруу же канааттандыруудан баш тартуу </w:t>
      </w:r>
      <w:r w:rsidR="00206A24">
        <w:rPr>
          <w:lang w:val="ky" w:eastAsia="ky" w:bidi="ky"/>
        </w:rPr>
        <w:t xml:space="preserve">жөнүндө </w:t>
      </w:r>
      <w:r w:rsidR="00206A24" w:rsidRPr="003071C1">
        <w:t>токтом кабы</w:t>
      </w:r>
      <w:r w:rsidR="000C724C">
        <w:t xml:space="preserve">л алат (КР </w:t>
      </w:r>
      <w:proofErr w:type="spellStart"/>
      <w:r w:rsidR="000C724C">
        <w:t>ЖПКнин</w:t>
      </w:r>
      <w:proofErr w:type="spellEnd"/>
      <w:r w:rsidR="000C724C">
        <w:t xml:space="preserve"> 270-бер. 1 -бө</w:t>
      </w:r>
      <w:r w:rsidR="00206A24" w:rsidRPr="003071C1">
        <w:t xml:space="preserve">л. </w:t>
      </w:r>
      <w:proofErr w:type="spellStart"/>
      <w:r w:rsidR="00206A24" w:rsidRPr="003071C1">
        <w:t>6-п.</w:t>
      </w:r>
      <w:proofErr w:type="spellEnd"/>
      <w:r w:rsidR="00206A24" w:rsidRPr="003071C1">
        <w:t xml:space="preserve">). Аталган токтом </w:t>
      </w:r>
      <w:proofErr w:type="spellStart"/>
      <w:r w:rsidR="00206A24" w:rsidRPr="003071C1">
        <w:t>даттанылбайт.</w:t>
      </w:r>
      <w:proofErr w:type="spellEnd"/>
    </w:p>
    <w:p w:rsidR="00243ED8" w:rsidRDefault="00206A24">
      <w:pPr>
        <w:pStyle w:val="1"/>
        <w:framePr w:w="9178" w:h="14266" w:hRule="exact" w:wrap="none" w:vAnchor="page" w:hAnchor="page" w:x="1658" w:y="1120"/>
        <w:numPr>
          <w:ilvl w:val="0"/>
          <w:numId w:val="1"/>
        </w:numPr>
        <w:shd w:val="clear" w:color="auto" w:fill="auto"/>
        <w:tabs>
          <w:tab w:val="left" w:pos="1177"/>
        </w:tabs>
        <w:ind w:firstLine="740"/>
        <w:jc w:val="both"/>
      </w:pPr>
      <w:r w:rsidRPr="00F96E00">
        <w:t xml:space="preserve">КР </w:t>
      </w:r>
      <w:proofErr w:type="spellStart"/>
      <w:r w:rsidRPr="00F96E00">
        <w:t>ЖПКнин</w:t>
      </w:r>
      <w:proofErr w:type="spellEnd"/>
      <w:r w:rsidRPr="00F96E00">
        <w:t xml:space="preserve"> 119-бер. ылайык, алгачкы </w:t>
      </w:r>
      <w:r>
        <w:rPr>
          <w:lang w:val="ky" w:eastAsia="ky" w:bidi="ky"/>
        </w:rPr>
        <w:t xml:space="preserve">текшерүү </w:t>
      </w:r>
      <w:r w:rsidRPr="00F96E00">
        <w:t xml:space="preserve">органынын ыйгарым укуктуу кызмат адамы </w:t>
      </w:r>
      <w:r>
        <w:rPr>
          <w:lang w:val="ky" w:eastAsia="ky" w:bidi="ky"/>
        </w:rPr>
        <w:t xml:space="preserve">(тергөөчү, </w:t>
      </w:r>
      <w:r w:rsidRPr="00F96E00">
        <w:t xml:space="preserve">судья, сот) </w:t>
      </w:r>
      <w:r>
        <w:rPr>
          <w:lang w:val="ky" w:eastAsia="ky" w:bidi="ky"/>
        </w:rPr>
        <w:t xml:space="preserve">шектүүгө </w:t>
      </w:r>
      <w:r w:rsidRPr="00F96E00">
        <w:t xml:space="preserve">(айыпталуучуга) карата </w:t>
      </w:r>
      <w:r>
        <w:rPr>
          <w:lang w:val="ky" w:eastAsia="ky" w:bidi="ky"/>
        </w:rPr>
        <w:t xml:space="preserve">келүү жөнүндө </w:t>
      </w:r>
      <w:r w:rsidRPr="00F96E00">
        <w:t xml:space="preserve">милдеттенме </w:t>
      </w:r>
      <w:r>
        <w:rPr>
          <w:lang w:val="ky" w:eastAsia="ky" w:bidi="ky"/>
        </w:rPr>
        <w:t xml:space="preserve">түрүндөгү </w:t>
      </w:r>
      <w:r w:rsidRPr="00F96E00">
        <w:t xml:space="preserve">жазык сот </w:t>
      </w:r>
      <w:r>
        <w:rPr>
          <w:lang w:val="ky" w:eastAsia="ky" w:bidi="ky"/>
        </w:rPr>
        <w:t xml:space="preserve">өндүрүшүн </w:t>
      </w:r>
      <w:r w:rsidRPr="00F96E00">
        <w:t xml:space="preserve">камсыз кылуу чарасын колдонууга укуктуу экендигине судьялардын </w:t>
      </w:r>
      <w:r>
        <w:rPr>
          <w:lang w:val="ky" w:eastAsia="ky" w:bidi="ky"/>
        </w:rPr>
        <w:t xml:space="preserve">көңүлү </w:t>
      </w:r>
      <w:r w:rsidRPr="00F96E00">
        <w:t>бурулсун.</w:t>
      </w:r>
    </w:p>
    <w:p w:rsidR="00243ED8" w:rsidRDefault="00206A24">
      <w:pPr>
        <w:pStyle w:val="1"/>
        <w:framePr w:w="9178" w:h="14266" w:hRule="exact" w:wrap="none" w:vAnchor="page" w:hAnchor="page" w:x="1658" w:y="1120"/>
        <w:shd w:val="clear" w:color="auto" w:fill="auto"/>
        <w:spacing w:after="320"/>
        <w:ind w:firstLine="740"/>
        <w:jc w:val="both"/>
      </w:pPr>
      <w:r w:rsidRPr="00F96E00">
        <w:t xml:space="preserve">Эгерде </w:t>
      </w:r>
      <w:r>
        <w:rPr>
          <w:lang w:val="ky" w:eastAsia="ky" w:bidi="ky"/>
        </w:rPr>
        <w:t xml:space="preserve">шектүүгө </w:t>
      </w:r>
      <w:r w:rsidRPr="00F96E00">
        <w:t xml:space="preserve">(айыпталуучуга) карата сотко чейинки </w:t>
      </w:r>
      <w:r>
        <w:rPr>
          <w:lang w:val="ky" w:eastAsia="ky" w:bidi="ky"/>
        </w:rPr>
        <w:t xml:space="preserve">өндүрүштө </w:t>
      </w:r>
      <w:r w:rsidR="00FC0333">
        <w:t>бөгө</w:t>
      </w:r>
      <w:r w:rsidRPr="00F96E00">
        <w:t xml:space="preserve">т коюу чарасы колдонулбаса, КР </w:t>
      </w:r>
      <w:proofErr w:type="spellStart"/>
      <w:r w:rsidRPr="00F96E00">
        <w:t>ЖПКнин</w:t>
      </w:r>
      <w:proofErr w:type="spellEnd"/>
      <w:r w:rsidRPr="00F96E00">
        <w:t xml:space="preserve"> 1</w:t>
      </w:r>
      <w:r w:rsidRPr="00F96E00">
        <w:rPr>
          <w:color w:val="1B1A1D"/>
        </w:rPr>
        <w:t>0</w:t>
      </w:r>
      <w:r w:rsidRPr="00F96E00">
        <w:t>7-бер. 1</w:t>
      </w:r>
      <w:r w:rsidRPr="00F96E00">
        <w:rPr>
          <w:color w:val="1B1A1D"/>
        </w:rPr>
        <w:t>-</w:t>
      </w:r>
      <w:r w:rsidR="003071C1" w:rsidRPr="00F96E00">
        <w:t>бө</w:t>
      </w:r>
      <w:r w:rsidRPr="00F96E00">
        <w:t xml:space="preserve">л. каралган негиздер болсо, ошондой эле </w:t>
      </w:r>
      <w:r>
        <w:rPr>
          <w:lang w:val="ky" w:eastAsia="ky" w:bidi="ky"/>
        </w:rPr>
        <w:t xml:space="preserve">келүү жөнүндө </w:t>
      </w:r>
      <w:r w:rsidRPr="00F96E00">
        <w:t>милде</w:t>
      </w:r>
      <w:r w:rsidR="003071C1" w:rsidRPr="00F96E00">
        <w:t>ттеме бузулса, сот ага карата бөгө</w:t>
      </w:r>
      <w:r w:rsidRPr="00F96E00">
        <w:t xml:space="preserve">т коюу чарасын соттук отурумдун </w:t>
      </w:r>
      <w:r>
        <w:rPr>
          <w:lang w:val="ky" w:eastAsia="ky" w:bidi="ky"/>
        </w:rPr>
        <w:t xml:space="preserve">жүрүшүндө </w:t>
      </w:r>
      <w:r w:rsidRPr="00F96E00">
        <w:t>колдонууга укуктуу.</w:t>
      </w:r>
    </w:p>
    <w:p w:rsidR="00243ED8" w:rsidRDefault="00206A24">
      <w:pPr>
        <w:pStyle w:val="1"/>
        <w:framePr w:w="9178" w:h="14266" w:hRule="exact" w:wrap="none" w:vAnchor="page" w:hAnchor="page" w:x="1658" w:y="1120"/>
        <w:numPr>
          <w:ilvl w:val="0"/>
          <w:numId w:val="1"/>
        </w:numPr>
        <w:shd w:val="clear" w:color="auto" w:fill="auto"/>
        <w:tabs>
          <w:tab w:val="left" w:pos="1177"/>
        </w:tabs>
        <w:ind w:firstLine="740"/>
        <w:jc w:val="both"/>
      </w:pPr>
      <w:r w:rsidRPr="003071C1">
        <w:t xml:space="preserve">КР </w:t>
      </w:r>
      <w:proofErr w:type="spellStart"/>
      <w:r w:rsidRPr="003071C1">
        <w:t>ЖПКнин</w:t>
      </w:r>
      <w:proofErr w:type="spellEnd"/>
      <w:r w:rsidRPr="003071C1">
        <w:t xml:space="preserve"> 293-бер. ылайык, соттук </w:t>
      </w:r>
      <w:r>
        <w:rPr>
          <w:lang w:val="ky" w:eastAsia="ky" w:bidi="ky"/>
        </w:rPr>
        <w:t xml:space="preserve">териштирүүнү мөөнөтүндө </w:t>
      </w:r>
      <w:r w:rsidRPr="003071C1">
        <w:t xml:space="preserve">аяктоо </w:t>
      </w:r>
      <w:r>
        <w:rPr>
          <w:lang w:val="ky" w:eastAsia="ky" w:bidi="ky"/>
        </w:rPr>
        <w:t xml:space="preserve">мүмкүн </w:t>
      </w:r>
      <w:r w:rsidR="003071C1" w:rsidRPr="003071C1">
        <w:t>болбогон учурда жана бө</w:t>
      </w:r>
      <w:r w:rsidR="003071C1">
        <w:t>гө</w:t>
      </w:r>
      <w:r w:rsidRPr="003071C1">
        <w:t xml:space="preserve">т коюу чараларын </w:t>
      </w:r>
      <w:r>
        <w:rPr>
          <w:lang w:val="ky" w:eastAsia="ky" w:bidi="ky"/>
        </w:rPr>
        <w:t xml:space="preserve">өзгөртүү </w:t>
      </w:r>
      <w:r w:rsidRPr="003071C1">
        <w:t xml:space="preserve">же жокко чыгаруу </w:t>
      </w:r>
      <w:r>
        <w:rPr>
          <w:lang w:val="ky" w:eastAsia="ky" w:bidi="ky"/>
        </w:rPr>
        <w:t xml:space="preserve">үчүн </w:t>
      </w:r>
      <w:r w:rsidRPr="003071C1">
        <w:t xml:space="preserve">негиздер болбогондо, камакка алуу, </w:t>
      </w:r>
      <w:r>
        <w:rPr>
          <w:lang w:val="ky" w:eastAsia="ky" w:bidi="ky"/>
        </w:rPr>
        <w:t xml:space="preserve">үй </w:t>
      </w:r>
      <w:r w:rsidRPr="003071C1">
        <w:t>камагы</w:t>
      </w:r>
    </w:p>
    <w:p w:rsidR="00243ED8" w:rsidRDefault="00206A24">
      <w:pPr>
        <w:pStyle w:val="a5"/>
        <w:framePr w:wrap="none" w:vAnchor="page" w:hAnchor="page" w:x="10629" w:y="15678"/>
        <w:shd w:val="clear" w:color="auto" w:fill="auto"/>
      </w:pPr>
      <w:r w:rsidRPr="00F96E00">
        <w:t>5</w:t>
      </w:r>
    </w:p>
    <w:p w:rsidR="00243ED8" w:rsidRDefault="00243ED8">
      <w:pPr>
        <w:spacing w:line="1" w:lineRule="exact"/>
        <w:sectPr w:rsidR="00243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Default="00243ED8">
      <w:pPr>
        <w:spacing w:line="1" w:lineRule="exact"/>
      </w:pPr>
    </w:p>
    <w:p w:rsidR="00243ED8" w:rsidRDefault="00206A24">
      <w:pPr>
        <w:pStyle w:val="1"/>
        <w:framePr w:w="9178" w:h="14227" w:hRule="exact" w:wrap="none" w:vAnchor="page" w:hAnchor="page" w:x="1658" w:y="1091"/>
        <w:shd w:val="clear" w:color="auto" w:fill="auto"/>
        <w:ind w:firstLine="0"/>
        <w:jc w:val="both"/>
      </w:pPr>
      <w:r>
        <w:rPr>
          <w:lang w:val="ky" w:eastAsia="ky" w:bidi="ky"/>
        </w:rPr>
        <w:t xml:space="preserve">түрүндөгү бөгөт коюу чараларын колдонуу мөөнөтү </w:t>
      </w:r>
      <w:r w:rsidRPr="00F96E00">
        <w:t xml:space="preserve">ар </w:t>
      </w:r>
      <w:r>
        <w:rPr>
          <w:lang w:val="ky" w:eastAsia="ky" w:bidi="ky"/>
        </w:rPr>
        <w:t>бир жолу эки айга чейинки мөөнөткө узартылышы мүмкүндүгүнө судьялардын көңүлү бурулсун.</w:t>
      </w:r>
    </w:p>
    <w:p w:rsidR="00243ED8" w:rsidRPr="00DD0862" w:rsidRDefault="00206A24">
      <w:pPr>
        <w:pStyle w:val="1"/>
        <w:framePr w:w="9178" w:h="14227" w:hRule="exact" w:wrap="none" w:vAnchor="page" w:hAnchor="page" w:x="1658" w:y="1091"/>
        <w:shd w:val="clear" w:color="auto" w:fill="auto"/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Соттук териштирүүдө бөгөт </w:t>
      </w:r>
      <w:r w:rsidRPr="00F96E00">
        <w:t xml:space="preserve">коюу </w:t>
      </w:r>
      <w:r>
        <w:rPr>
          <w:lang w:val="ky" w:eastAsia="ky" w:bidi="ky"/>
        </w:rPr>
        <w:t xml:space="preserve">чарасынын </w:t>
      </w:r>
      <w:r w:rsidRPr="00F96E00">
        <w:t xml:space="preserve">колдонуу </w:t>
      </w:r>
      <w:r>
        <w:rPr>
          <w:lang w:val="ky" w:eastAsia="ky" w:bidi="ky"/>
        </w:rPr>
        <w:t xml:space="preserve">мөөнөтүн бир жылдан ашык убакытка узартууга жол берилбейт, бул учурда бөгөт </w:t>
      </w:r>
      <w:r w:rsidRPr="00F96E00">
        <w:t xml:space="preserve">коюу </w:t>
      </w:r>
      <w:r>
        <w:rPr>
          <w:lang w:val="ky" w:eastAsia="ky" w:bidi="ky"/>
        </w:rPr>
        <w:t xml:space="preserve">чарасы жокко чыгарылууга жатат. 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</w:t>
      </w:r>
      <w:r>
        <w:rPr>
          <w:lang w:val="ky" w:eastAsia="ky" w:bidi="ky"/>
        </w:rPr>
        <w:t xml:space="preserve">293-бер. 5-бөл. ылайык, өзгөчө учурларда бөгөт </w:t>
      </w:r>
      <w:r w:rsidRPr="00DD0862">
        <w:rPr>
          <w:lang w:val="ky"/>
        </w:rPr>
        <w:t xml:space="preserve">коюу </w:t>
      </w:r>
      <w:r>
        <w:rPr>
          <w:lang w:val="ky" w:eastAsia="ky" w:bidi="ky"/>
        </w:rPr>
        <w:t xml:space="preserve">чарасын </w:t>
      </w:r>
      <w:r w:rsidRPr="00DD0862">
        <w:rPr>
          <w:lang w:val="ky"/>
        </w:rPr>
        <w:t xml:space="preserve">колдонуу </w:t>
      </w:r>
      <w:r>
        <w:rPr>
          <w:lang w:val="ky" w:eastAsia="ky" w:bidi="ky"/>
        </w:rPr>
        <w:t xml:space="preserve">мөөнөтү бир жылдан ашыкка узартуу иш өндүрүшүндө турган судьянын жүйөлүү токтому боюнча жүргүзүлөт. Аталган токтом 5 күндүк мөөнөттө маалымат үчүн </w:t>
      </w:r>
      <w:r w:rsidRPr="00DD0862">
        <w:rPr>
          <w:lang w:val="ky"/>
        </w:rPr>
        <w:t xml:space="preserve">Жогорку </w:t>
      </w:r>
      <w:r>
        <w:rPr>
          <w:lang w:val="ky" w:eastAsia="ky" w:bidi="ky"/>
        </w:rPr>
        <w:t xml:space="preserve">сотко жөнөтүлөт. Ошону менен бирге, белгиленген тартипте бөгөт </w:t>
      </w:r>
      <w:r w:rsidRPr="00DD0862">
        <w:rPr>
          <w:lang w:val="ky"/>
        </w:rPr>
        <w:t xml:space="preserve">коюу чарасынын </w:t>
      </w:r>
      <w:r>
        <w:rPr>
          <w:lang w:val="ky" w:eastAsia="ky" w:bidi="ky"/>
        </w:rPr>
        <w:t xml:space="preserve">мөөнөтү ар бир жолу 2 </w:t>
      </w:r>
      <w:r w:rsidRPr="00DD0862">
        <w:rPr>
          <w:lang w:val="ky"/>
        </w:rPr>
        <w:t xml:space="preserve">айга </w:t>
      </w:r>
      <w:r>
        <w:rPr>
          <w:lang w:val="ky" w:eastAsia="ky" w:bidi="ky"/>
        </w:rPr>
        <w:t>чейинки мөөнөткө гана узартылаарын эске алуу керек.</w:t>
      </w:r>
    </w:p>
    <w:p w:rsidR="00243ED8" w:rsidRPr="00DD0862" w:rsidRDefault="00206A24">
      <w:pPr>
        <w:pStyle w:val="1"/>
        <w:framePr w:w="9178" w:h="14227" w:hRule="exact" w:wrap="none" w:vAnchor="page" w:hAnchor="page" w:x="1658" w:y="1091"/>
        <w:shd w:val="clear" w:color="auto" w:fill="auto"/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Өзгөчө учурлар </w:t>
      </w:r>
      <w:r w:rsidRPr="00DD0862">
        <w:rPr>
          <w:lang w:val="ky"/>
        </w:rPr>
        <w:t xml:space="preserve">катары </w:t>
      </w:r>
      <w:r>
        <w:rPr>
          <w:lang w:val="ky" w:eastAsia="ky" w:bidi="ky"/>
        </w:rPr>
        <w:t xml:space="preserve">адамды өзгөчө оор кылмыш жасагандыгы боюнча айыптоону түшүнүү керек (мисалы, күнөөлүүнүн атайын аракеттеринин жыйынтыгы </w:t>
      </w:r>
      <w:r w:rsidRPr="00DD0862">
        <w:rPr>
          <w:lang w:val="ky"/>
        </w:rPr>
        <w:t xml:space="preserve">бир же бир </w:t>
      </w:r>
      <w:r>
        <w:rPr>
          <w:lang w:val="ky" w:eastAsia="ky" w:bidi="ky"/>
        </w:rPr>
        <w:t>нече адамдын өлүмүнө алып келсе; мамлекеттин коопсуздугуна каршы кылмыштар; коррупциялык кылмыштар үчүн айыптоо жана башкалар).</w:t>
      </w:r>
    </w:p>
    <w:p w:rsidR="00243ED8" w:rsidRPr="00DD0862" w:rsidRDefault="00206A24">
      <w:pPr>
        <w:pStyle w:val="1"/>
        <w:framePr w:w="9178" w:h="14227" w:hRule="exact" w:wrap="none" w:vAnchor="page" w:hAnchor="page" w:x="1658" w:y="1091"/>
        <w:shd w:val="clear" w:color="auto" w:fill="auto"/>
        <w:spacing w:after="340"/>
        <w:ind w:firstLine="740"/>
        <w:jc w:val="both"/>
        <w:rPr>
          <w:lang w:val="ky"/>
        </w:rPr>
      </w:pPr>
      <w:r>
        <w:rPr>
          <w:lang w:val="ky" w:eastAsia="ky" w:bidi="ky"/>
        </w:rPr>
        <w:t xml:space="preserve">Бөгөт </w:t>
      </w:r>
      <w:r w:rsidRPr="00DD0862">
        <w:rPr>
          <w:lang w:val="ky"/>
        </w:rPr>
        <w:t xml:space="preserve">коюу чараларын </w:t>
      </w:r>
      <w:r>
        <w:rPr>
          <w:lang w:val="ky" w:eastAsia="ky" w:bidi="ky"/>
        </w:rPr>
        <w:t>колдонуунун мөөнөтүн узартуу ал мөөнөт өт</w:t>
      </w:r>
      <w:r w:rsidR="00A476FD">
        <w:rPr>
          <w:lang w:val="ky" w:eastAsia="ky" w:bidi="ky"/>
        </w:rPr>
        <w:t>көнгө чейин тараптардын катышуус</w:t>
      </w:r>
      <w:r>
        <w:rPr>
          <w:lang w:val="ky" w:eastAsia="ky" w:bidi="ky"/>
        </w:rPr>
        <w:t xml:space="preserve">у </w:t>
      </w:r>
      <w:r w:rsidRPr="00DD0862">
        <w:rPr>
          <w:lang w:val="ky"/>
        </w:rPr>
        <w:t xml:space="preserve">менен </w:t>
      </w:r>
      <w:r>
        <w:rPr>
          <w:lang w:val="ky" w:eastAsia="ky" w:bidi="ky"/>
        </w:rPr>
        <w:t xml:space="preserve">соттук отурумда каралат. Тараптардын биринин келбегендиги бөгөт </w:t>
      </w:r>
      <w:r w:rsidRPr="00DD0862">
        <w:rPr>
          <w:lang w:val="ky"/>
        </w:rPr>
        <w:t xml:space="preserve">коюу чарасын узартуу </w:t>
      </w:r>
      <w:r>
        <w:rPr>
          <w:lang w:val="ky" w:eastAsia="ky" w:bidi="ky"/>
        </w:rPr>
        <w:t>маселесин кароого тоскоолдук кылбайт.</w:t>
      </w:r>
    </w:p>
    <w:p w:rsidR="00243ED8" w:rsidRPr="00DD0862" w:rsidRDefault="00206A24">
      <w:pPr>
        <w:pStyle w:val="1"/>
        <w:framePr w:w="9178" w:h="14227" w:hRule="exact" w:wrap="none" w:vAnchor="page" w:hAnchor="page" w:x="1658" w:y="1091"/>
        <w:numPr>
          <w:ilvl w:val="0"/>
          <w:numId w:val="1"/>
        </w:numPr>
        <w:shd w:val="clear" w:color="auto" w:fill="auto"/>
        <w:tabs>
          <w:tab w:val="left" w:pos="1172"/>
        </w:tabs>
        <w:ind w:firstLine="740"/>
        <w:jc w:val="both"/>
        <w:rPr>
          <w:lang w:val="ky"/>
        </w:rPr>
      </w:pPr>
      <w:r w:rsidRPr="00DD0862">
        <w:rPr>
          <w:lang w:val="ky"/>
        </w:rPr>
        <w:t xml:space="preserve">Ар башка </w:t>
      </w:r>
      <w:r>
        <w:rPr>
          <w:lang w:val="ky" w:eastAsia="ky" w:bidi="ky"/>
        </w:rPr>
        <w:t xml:space="preserve">иштер </w:t>
      </w:r>
      <w:r w:rsidRPr="00DD0862">
        <w:rPr>
          <w:lang w:val="ky"/>
        </w:rPr>
        <w:t xml:space="preserve">боюнча </w:t>
      </w:r>
      <w:r>
        <w:rPr>
          <w:lang w:val="ky" w:eastAsia="ky" w:bidi="ky"/>
        </w:rPr>
        <w:t xml:space="preserve">мурда бөгөт </w:t>
      </w:r>
      <w:r w:rsidRPr="00DD0862">
        <w:rPr>
          <w:lang w:val="ky"/>
        </w:rPr>
        <w:t xml:space="preserve">коюу </w:t>
      </w:r>
      <w:r>
        <w:rPr>
          <w:lang w:val="ky" w:eastAsia="ky" w:bidi="ky"/>
        </w:rPr>
        <w:t xml:space="preserve">чарасы колдонулган бир эле шектүүгө (айыпталуучуга) </w:t>
      </w:r>
      <w:r w:rsidRPr="00DD0862">
        <w:rPr>
          <w:lang w:val="ky"/>
        </w:rPr>
        <w:t xml:space="preserve">карата </w:t>
      </w:r>
      <w:r>
        <w:rPr>
          <w:lang w:val="ky" w:eastAsia="ky" w:bidi="ky"/>
        </w:rPr>
        <w:t xml:space="preserve">кайрадан бөгөт </w:t>
      </w:r>
      <w:r w:rsidRPr="00DD0862">
        <w:rPr>
          <w:lang w:val="ky"/>
        </w:rPr>
        <w:t xml:space="preserve">коюу </w:t>
      </w:r>
      <w:r>
        <w:rPr>
          <w:lang w:val="ky" w:eastAsia="ky" w:bidi="ky"/>
        </w:rPr>
        <w:t xml:space="preserve">чарасын колдонууга жол берилбестигин тергөө судьялары </w:t>
      </w:r>
      <w:r w:rsidRPr="00DD0862">
        <w:rPr>
          <w:lang w:val="ky"/>
        </w:rPr>
        <w:t xml:space="preserve">эске </w:t>
      </w:r>
      <w:r>
        <w:rPr>
          <w:lang w:val="ky" w:eastAsia="ky" w:bidi="ky"/>
        </w:rPr>
        <w:t xml:space="preserve">алуусу </w:t>
      </w:r>
      <w:r w:rsidRPr="00DD0862">
        <w:rPr>
          <w:lang w:val="ky"/>
        </w:rPr>
        <w:t xml:space="preserve">керек. Башка иш боюнча колдонулган </w:t>
      </w:r>
      <w:r>
        <w:rPr>
          <w:lang w:val="ky" w:eastAsia="ky" w:bidi="ky"/>
        </w:rPr>
        <w:t xml:space="preserve">бөгөт </w:t>
      </w:r>
      <w:r w:rsidRPr="00DD0862">
        <w:rPr>
          <w:lang w:val="ky"/>
        </w:rPr>
        <w:t xml:space="preserve">коюу чарасы 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118-бер. каралган тартипте </w:t>
      </w:r>
      <w:r>
        <w:rPr>
          <w:lang w:val="ky" w:eastAsia="ky" w:bidi="ky"/>
        </w:rPr>
        <w:t xml:space="preserve">өзгөртүлүшү </w:t>
      </w:r>
      <w:r w:rsidRPr="00DD0862">
        <w:rPr>
          <w:lang w:val="ky"/>
        </w:rPr>
        <w:t xml:space="preserve">гана </w:t>
      </w:r>
      <w:r>
        <w:rPr>
          <w:lang w:val="ky" w:eastAsia="ky" w:bidi="ky"/>
        </w:rPr>
        <w:t>мүмкүн.</w:t>
      </w:r>
    </w:p>
    <w:p w:rsidR="00243ED8" w:rsidRDefault="00206A24">
      <w:pPr>
        <w:pStyle w:val="1"/>
        <w:framePr w:w="9178" w:h="14227" w:hRule="exact" w:wrap="none" w:vAnchor="page" w:hAnchor="page" w:x="1658" w:y="1091"/>
        <w:shd w:val="clear" w:color="auto" w:fill="auto"/>
        <w:spacing w:after="340"/>
        <w:ind w:firstLine="740"/>
        <w:jc w:val="both"/>
      </w:pPr>
      <w:r>
        <w:rPr>
          <w:lang w:val="ky" w:eastAsia="ky" w:bidi="ky"/>
        </w:rPr>
        <w:t xml:space="preserve">Шектүү </w:t>
      </w:r>
      <w:r w:rsidRPr="00DD0862">
        <w:rPr>
          <w:lang w:val="ky"/>
        </w:rPr>
        <w:t xml:space="preserve">(айыпталуучу) бир эле иш боюнча, ошондой эле буга кошулуп же андан </w:t>
      </w:r>
      <w:r>
        <w:rPr>
          <w:lang w:val="ky" w:eastAsia="ky" w:bidi="ky"/>
        </w:rPr>
        <w:t xml:space="preserve">бөлүп </w:t>
      </w:r>
      <w:r w:rsidRPr="00DD0862">
        <w:rPr>
          <w:lang w:val="ky"/>
        </w:rPr>
        <w:t xml:space="preserve">чыгарылган жазык иши боюнча кайталап камакка </w:t>
      </w:r>
      <w:r>
        <w:rPr>
          <w:lang w:val="ky" w:eastAsia="ky" w:bidi="ky"/>
        </w:rPr>
        <w:t xml:space="preserve">(үй </w:t>
      </w:r>
      <w:r w:rsidRPr="00DD0862">
        <w:rPr>
          <w:lang w:val="ky"/>
        </w:rPr>
        <w:t xml:space="preserve">камагына) алынган учурда камакка </w:t>
      </w:r>
      <w:r>
        <w:rPr>
          <w:lang w:val="ky" w:eastAsia="ky" w:bidi="ky"/>
        </w:rPr>
        <w:t xml:space="preserve">(үй </w:t>
      </w:r>
      <w:r w:rsidRPr="00DD0862">
        <w:rPr>
          <w:lang w:val="ky"/>
        </w:rPr>
        <w:t xml:space="preserve">камагына) алуунун </w:t>
      </w:r>
      <w:r>
        <w:rPr>
          <w:lang w:val="ky" w:eastAsia="ky" w:bidi="ky"/>
        </w:rPr>
        <w:t xml:space="preserve">мөөнөтү </w:t>
      </w:r>
      <w:r w:rsidRPr="00DD0862">
        <w:rPr>
          <w:lang w:val="ky"/>
        </w:rPr>
        <w:t xml:space="preserve">мурда камакта </w:t>
      </w:r>
      <w:r>
        <w:rPr>
          <w:lang w:val="ky" w:eastAsia="ky" w:bidi="ky"/>
        </w:rPr>
        <w:t xml:space="preserve">(үй </w:t>
      </w:r>
      <w:r w:rsidRPr="00DD0862">
        <w:rPr>
          <w:lang w:val="ky"/>
        </w:rPr>
        <w:t xml:space="preserve">камагында) </w:t>
      </w:r>
      <w:r>
        <w:rPr>
          <w:lang w:val="ky" w:eastAsia="ky" w:bidi="ky"/>
        </w:rPr>
        <w:t xml:space="preserve">өткөрүлгөн </w:t>
      </w:r>
      <w:r w:rsidRPr="00DD0862">
        <w:rPr>
          <w:lang w:val="ky"/>
        </w:rPr>
        <w:t xml:space="preserve">убакытты эске алуу менен эсептелинет (КР </w:t>
      </w:r>
      <w:proofErr w:type="spellStart"/>
      <w:r w:rsidRPr="00DD0862">
        <w:rPr>
          <w:lang w:val="ky"/>
        </w:rPr>
        <w:t>ЖПКнин</w:t>
      </w:r>
      <w:proofErr w:type="spellEnd"/>
      <w:r w:rsidRPr="00DD0862">
        <w:rPr>
          <w:lang w:val="ky"/>
        </w:rPr>
        <w:t xml:space="preserve"> 117-бер. </w:t>
      </w:r>
      <w:r>
        <w:rPr>
          <w:lang w:val="ky" w:eastAsia="ky" w:bidi="ky"/>
        </w:rPr>
        <w:t>7-бөл.).</w:t>
      </w:r>
    </w:p>
    <w:p w:rsidR="00243ED8" w:rsidRDefault="00206A24">
      <w:pPr>
        <w:pStyle w:val="1"/>
        <w:framePr w:w="9178" w:h="14227" w:hRule="exact" w:wrap="none" w:vAnchor="page" w:hAnchor="page" w:x="1658" w:y="1091"/>
        <w:numPr>
          <w:ilvl w:val="0"/>
          <w:numId w:val="1"/>
        </w:numPr>
        <w:shd w:val="clear" w:color="auto" w:fill="auto"/>
        <w:tabs>
          <w:tab w:val="left" w:pos="1177"/>
        </w:tabs>
        <w:spacing w:after="340"/>
        <w:ind w:firstLine="740"/>
        <w:jc w:val="both"/>
      </w:pPr>
      <w:r w:rsidRPr="00BC1C36">
        <w:t>Эгерд</w:t>
      </w:r>
      <w:r w:rsidR="006B4010">
        <w:t xml:space="preserve">е, КР </w:t>
      </w:r>
      <w:proofErr w:type="spellStart"/>
      <w:r w:rsidR="006B4010">
        <w:t>ЖПКнин</w:t>
      </w:r>
      <w:proofErr w:type="spellEnd"/>
      <w:r w:rsidR="006B4010">
        <w:t xml:space="preserve"> 291-бер. 3, 5, 6-бө</w:t>
      </w:r>
      <w:r w:rsidRPr="00BC1C36">
        <w:t xml:space="preserve">л. ылайык, сот </w:t>
      </w:r>
      <w:r w:rsidRPr="00BC1C36">
        <w:rPr>
          <w:lang w:eastAsia="ky" w:bidi="ky"/>
        </w:rPr>
        <w:t>өндүрү</w:t>
      </w:r>
      <w:r w:rsidR="00BC1C36">
        <w:rPr>
          <w:lang w:eastAsia="ky" w:bidi="ky"/>
        </w:rPr>
        <w:t>ш</w:t>
      </w:r>
      <w:r w:rsidRPr="00BC1C36">
        <w:rPr>
          <w:lang w:eastAsia="ky" w:bidi="ky"/>
        </w:rPr>
        <w:t xml:space="preserve">ү </w:t>
      </w:r>
      <w:r w:rsidRPr="00BC1C36">
        <w:t xml:space="preserve">токтотулуп турса, токтомдун корутунду </w:t>
      </w:r>
      <w:r w:rsidRPr="00BC1C36">
        <w:rPr>
          <w:lang w:eastAsia="ky" w:bidi="ky"/>
        </w:rPr>
        <w:t xml:space="preserve">бөлүгүндө </w:t>
      </w:r>
      <w:r w:rsidRPr="00BC1C36">
        <w:t xml:space="preserve">камакка алуу </w:t>
      </w:r>
      <w:r w:rsidRPr="00BC1C36">
        <w:rPr>
          <w:lang w:eastAsia="ky" w:bidi="ky"/>
        </w:rPr>
        <w:t xml:space="preserve">жөнүндөгү </w:t>
      </w:r>
      <w:r w:rsidR="00BC1C36">
        <w:t>бөгө</w:t>
      </w:r>
      <w:r w:rsidRPr="00BC1C36">
        <w:t xml:space="preserve">т коюу чарасынын </w:t>
      </w:r>
      <w:r w:rsidRPr="00BC1C36">
        <w:rPr>
          <w:lang w:eastAsia="ky" w:bidi="ky"/>
        </w:rPr>
        <w:t xml:space="preserve">күчү </w:t>
      </w:r>
      <w:r w:rsidRPr="00BC1C36">
        <w:t xml:space="preserve">иш боюнча сот </w:t>
      </w:r>
      <w:r w:rsidRPr="00BC1C36">
        <w:rPr>
          <w:lang w:eastAsia="ky" w:bidi="ky"/>
        </w:rPr>
        <w:t>өндүрү</w:t>
      </w:r>
      <w:r w:rsidR="00BC1C36">
        <w:rPr>
          <w:lang w:eastAsia="ky" w:bidi="ky"/>
        </w:rPr>
        <w:t>ш</w:t>
      </w:r>
      <w:r w:rsidRPr="00BC1C36">
        <w:rPr>
          <w:lang w:eastAsia="ky" w:bidi="ky"/>
        </w:rPr>
        <w:t xml:space="preserve">ү </w:t>
      </w:r>
      <w:r w:rsidRPr="00BC1C36">
        <w:t xml:space="preserve">кайрадан жандандырылганга чейин сакталаары </w:t>
      </w:r>
      <w:r w:rsidRPr="00BC1C36">
        <w:rPr>
          <w:lang w:eastAsia="ky" w:bidi="ky"/>
        </w:rPr>
        <w:t xml:space="preserve">көрсөтүлүүгө </w:t>
      </w:r>
      <w:r w:rsidRPr="00BC1C36">
        <w:t>тийиш</w:t>
      </w:r>
      <w:r w:rsidRPr="00F96E00">
        <w:t>.</w:t>
      </w:r>
    </w:p>
    <w:p w:rsidR="00243ED8" w:rsidRDefault="00206A24" w:rsidP="00BC1C36">
      <w:pPr>
        <w:pStyle w:val="1"/>
        <w:framePr w:w="9178" w:h="14227" w:hRule="exact" w:wrap="none" w:vAnchor="page" w:hAnchor="page" w:x="1658" w:y="1091"/>
        <w:numPr>
          <w:ilvl w:val="0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 w:rsidRPr="00BC1C36">
        <w:t xml:space="preserve">Иште </w:t>
      </w:r>
      <w:r w:rsidRPr="00BC1C36">
        <w:rPr>
          <w:lang w:eastAsia="ky" w:bidi="ky"/>
        </w:rPr>
        <w:t xml:space="preserve">жаңы </w:t>
      </w:r>
      <w:r w:rsidRPr="00BC1C36">
        <w:t xml:space="preserve">мамлекеттик айыптоочу же жактоочу алмаштырылган жана (же) киргизилген учурларда соттук </w:t>
      </w:r>
      <w:r w:rsidRPr="00BC1C36">
        <w:rPr>
          <w:lang w:eastAsia="ky" w:bidi="ky"/>
        </w:rPr>
        <w:t xml:space="preserve">териштирүүнүн жүрүшүндө </w:t>
      </w:r>
      <w:r w:rsidRPr="00BC1C36">
        <w:t xml:space="preserve">билдирилген </w:t>
      </w:r>
      <w:r w:rsidRPr="00BC1C36">
        <w:rPr>
          <w:lang w:eastAsia="ky" w:bidi="ky"/>
        </w:rPr>
        <w:t xml:space="preserve">өтүнүчтөр </w:t>
      </w:r>
      <w:r w:rsidRPr="00BC1C36">
        <w:t xml:space="preserve">боюнча иштин материалдары менен таанышуу </w:t>
      </w:r>
      <w:r w:rsidRPr="00BC1C36">
        <w:rPr>
          <w:lang w:eastAsia="ky" w:bidi="ky"/>
        </w:rPr>
        <w:t xml:space="preserve">үчүн </w:t>
      </w:r>
      <w:r w:rsidR="003B456E">
        <w:t>тараптарга берилген убакыт, бөгө</w:t>
      </w:r>
      <w:r w:rsidRPr="00BC1C36">
        <w:t xml:space="preserve">т коюу чарасынын </w:t>
      </w:r>
      <w:r w:rsidRPr="00BC1C36">
        <w:rPr>
          <w:lang w:eastAsia="ky" w:bidi="ky"/>
        </w:rPr>
        <w:t xml:space="preserve">мөөнөтүнө </w:t>
      </w:r>
      <w:r w:rsidRPr="00BC1C36">
        <w:t xml:space="preserve">кирээрин соттор эске алуусу керек (КР </w:t>
      </w:r>
      <w:proofErr w:type="spellStart"/>
      <w:r w:rsidRPr="00BC1C36">
        <w:t>ЖПКнин</w:t>
      </w:r>
      <w:proofErr w:type="spellEnd"/>
      <w:r w:rsidRPr="00BC1C36">
        <w:t xml:space="preserve"> </w:t>
      </w:r>
      <w:r w:rsidR="00DF257B">
        <w:t>117-бер. 5-бө</w:t>
      </w:r>
      <w:r w:rsidRPr="003B456E">
        <w:t>л.).</w:t>
      </w:r>
    </w:p>
    <w:p w:rsidR="00243ED8" w:rsidRDefault="00206A24">
      <w:pPr>
        <w:pStyle w:val="a5"/>
        <w:framePr w:wrap="none" w:vAnchor="page" w:hAnchor="page" w:x="10620" w:y="15688"/>
        <w:shd w:val="clear" w:color="auto" w:fill="auto"/>
        <w:rPr>
          <w:sz w:val="19"/>
          <w:szCs w:val="19"/>
        </w:rPr>
      </w:pPr>
      <w:r>
        <w:rPr>
          <w:sz w:val="19"/>
          <w:szCs w:val="19"/>
          <w:lang w:val="ru-RU"/>
        </w:rPr>
        <w:t>6</w:t>
      </w:r>
    </w:p>
    <w:p w:rsidR="00243ED8" w:rsidRDefault="00243ED8">
      <w:pPr>
        <w:spacing w:line="1" w:lineRule="exact"/>
        <w:sectPr w:rsidR="00243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Default="00243ED8">
      <w:pPr>
        <w:spacing w:line="1" w:lineRule="exact"/>
      </w:pPr>
    </w:p>
    <w:p w:rsidR="00243ED8" w:rsidRDefault="00206A24">
      <w:pPr>
        <w:pStyle w:val="1"/>
        <w:framePr w:w="9178" w:h="13954" w:hRule="exact" w:wrap="none" w:vAnchor="page" w:hAnchor="page" w:x="1658" w:y="1105"/>
        <w:shd w:val="clear" w:color="auto" w:fill="auto"/>
        <w:spacing w:after="320"/>
        <w:ind w:firstLine="740"/>
        <w:jc w:val="both"/>
      </w:pPr>
      <w:r w:rsidRPr="009F7A7B">
        <w:t xml:space="preserve">Эгерде жактар, иштин материалдары менен таанышууну атайылап создуктурушса, сот </w:t>
      </w:r>
      <w:r w:rsidRPr="009F7A7B">
        <w:rPr>
          <w:lang w:eastAsia="ky" w:bidi="ky"/>
        </w:rPr>
        <w:t xml:space="preserve">өзүнүн </w:t>
      </w:r>
      <w:r w:rsidRPr="009F7A7B">
        <w:t xml:space="preserve">токтому менен иштин материалдары менен таанышуу </w:t>
      </w:r>
      <w:r w:rsidRPr="009F7A7B">
        <w:rPr>
          <w:lang w:eastAsia="ky" w:bidi="ky"/>
        </w:rPr>
        <w:t xml:space="preserve">үчүн жетиштүү </w:t>
      </w:r>
      <w:r w:rsidRPr="009F7A7B">
        <w:t xml:space="preserve">болгон аныкталган </w:t>
      </w:r>
      <w:r w:rsidRPr="009F7A7B">
        <w:rPr>
          <w:lang w:eastAsia="ky" w:bidi="ky"/>
        </w:rPr>
        <w:t xml:space="preserve">мөөнөттү белгилөөгө </w:t>
      </w:r>
      <w:r w:rsidRPr="009F7A7B">
        <w:t xml:space="preserve">укуктуу (КР </w:t>
      </w:r>
      <w:proofErr w:type="spellStart"/>
      <w:r w:rsidRPr="009F7A7B">
        <w:t>ЖПКнин</w:t>
      </w:r>
      <w:proofErr w:type="spellEnd"/>
      <w:r w:rsidRPr="009F7A7B">
        <w:t xml:space="preserve"> </w:t>
      </w:r>
      <w:r w:rsidRPr="00F96E00">
        <w:t xml:space="preserve">244-бер. </w:t>
      </w:r>
      <w:r>
        <w:rPr>
          <w:lang w:val="ky" w:eastAsia="ky" w:bidi="ky"/>
        </w:rPr>
        <w:t>4-бөл.).</w:t>
      </w:r>
    </w:p>
    <w:p w:rsidR="00243ED8" w:rsidRDefault="00206A24">
      <w:pPr>
        <w:pStyle w:val="1"/>
        <w:framePr w:w="9178" w:h="13954" w:hRule="exact" w:wrap="none" w:vAnchor="page" w:hAnchor="page" w:x="1658" w:y="1105"/>
        <w:numPr>
          <w:ilvl w:val="0"/>
          <w:numId w:val="1"/>
        </w:numPr>
        <w:shd w:val="clear" w:color="auto" w:fill="auto"/>
        <w:tabs>
          <w:tab w:val="left" w:pos="1213"/>
        </w:tabs>
        <w:spacing w:after="320"/>
        <w:ind w:firstLine="740"/>
        <w:jc w:val="both"/>
      </w:pPr>
      <w:r w:rsidRPr="009F7A7B">
        <w:t xml:space="preserve">Айыпталуучуга карата </w:t>
      </w:r>
      <w:r w:rsidRPr="009F7A7B">
        <w:rPr>
          <w:lang w:eastAsia="ky" w:bidi="ky"/>
        </w:rPr>
        <w:t xml:space="preserve">бөгөт </w:t>
      </w:r>
      <w:r w:rsidRPr="009F7A7B">
        <w:t xml:space="preserve">коюу чараларын колдонуу, узартуу, </w:t>
      </w:r>
      <w:r w:rsidRPr="009F7A7B">
        <w:rPr>
          <w:lang w:eastAsia="ky" w:bidi="ky"/>
        </w:rPr>
        <w:t xml:space="preserve">өзгөртүү, </w:t>
      </w:r>
      <w:r w:rsidRPr="009F7A7B">
        <w:t xml:space="preserve">алып салуу же аны канааттандыруудан баш тартуу </w:t>
      </w:r>
      <w:r w:rsidRPr="009F7A7B">
        <w:rPr>
          <w:lang w:eastAsia="ky" w:bidi="ky"/>
        </w:rPr>
        <w:t xml:space="preserve">жөнүндө өтүнүч </w:t>
      </w:r>
      <w:r w:rsidRPr="009F7A7B">
        <w:t xml:space="preserve">боюнча токтом (аныктама) </w:t>
      </w:r>
      <w:r w:rsidRPr="009F7A7B">
        <w:rPr>
          <w:lang w:eastAsia="ky" w:bidi="ky"/>
        </w:rPr>
        <w:t xml:space="preserve">өзүнчө </w:t>
      </w:r>
      <w:r w:rsidRPr="009F7A7B">
        <w:t xml:space="preserve">жайда чыгарылат жана </w:t>
      </w:r>
      <w:r w:rsidRPr="009F7A7B">
        <w:rPr>
          <w:lang w:eastAsia="ky" w:bidi="ky"/>
        </w:rPr>
        <w:t xml:space="preserve">өзүнчө </w:t>
      </w:r>
      <w:r w:rsidRPr="009F7A7B">
        <w:t xml:space="preserve">процесстик документ </w:t>
      </w:r>
      <w:r w:rsidRPr="009F7A7B">
        <w:rPr>
          <w:lang w:eastAsia="ky" w:bidi="ky"/>
        </w:rPr>
        <w:t xml:space="preserve">түрүндө </w:t>
      </w:r>
      <w:r w:rsidRPr="009F7A7B">
        <w:t xml:space="preserve">жазылат (КР </w:t>
      </w:r>
      <w:proofErr w:type="spellStart"/>
      <w:r w:rsidRPr="009F7A7B">
        <w:t>ЖПКнин</w:t>
      </w:r>
      <w:proofErr w:type="spellEnd"/>
      <w:r w:rsidRPr="00F96E00">
        <w:t xml:space="preserve"> 294-бер. </w:t>
      </w:r>
      <w:proofErr w:type="gramStart"/>
      <w:r w:rsidR="001C58DA">
        <w:rPr>
          <w:lang w:val="ru-RU"/>
        </w:rPr>
        <w:t>2-бө</w:t>
      </w:r>
      <w:r>
        <w:rPr>
          <w:lang w:val="ru-RU"/>
        </w:rPr>
        <w:t>л.).</w:t>
      </w:r>
      <w:proofErr w:type="gramEnd"/>
    </w:p>
    <w:p w:rsidR="00243ED8" w:rsidRDefault="00206A24">
      <w:pPr>
        <w:pStyle w:val="1"/>
        <w:framePr w:w="9178" w:h="13954" w:hRule="exact" w:wrap="none" w:vAnchor="page" w:hAnchor="page" w:x="1658" w:y="1105"/>
        <w:numPr>
          <w:ilvl w:val="0"/>
          <w:numId w:val="1"/>
        </w:numPr>
        <w:shd w:val="clear" w:color="auto" w:fill="auto"/>
        <w:tabs>
          <w:tab w:val="left" w:pos="1213"/>
        </w:tabs>
        <w:ind w:firstLine="740"/>
        <w:jc w:val="both"/>
      </w:pPr>
      <w:r>
        <w:rPr>
          <w:lang w:val="ky" w:eastAsia="ky" w:bidi="ky"/>
        </w:rPr>
        <w:t xml:space="preserve">Шектүүдө </w:t>
      </w:r>
      <w:r w:rsidRPr="009F7A7B">
        <w:t xml:space="preserve">(айыпталуучуда) камакка алууга тоскоол болгон, белгиленген тартипте </w:t>
      </w:r>
      <w:r w:rsidRPr="009F7A7B">
        <w:rPr>
          <w:lang w:eastAsia="ky" w:bidi="ky"/>
        </w:rPr>
        <w:t xml:space="preserve">жүргүзүлгөн </w:t>
      </w:r>
      <w:r w:rsidRPr="009F7A7B">
        <w:t xml:space="preserve">медициналык кароонун жыйынтыгы боюнча медициналык корутунду менен ырасталган оору аныкталса, сот камакка алуунун </w:t>
      </w:r>
      <w:r w:rsidRPr="009F7A7B">
        <w:rPr>
          <w:lang w:eastAsia="ky" w:bidi="ky"/>
        </w:rPr>
        <w:t xml:space="preserve">мөөнөтүн </w:t>
      </w:r>
      <w:r w:rsidRPr="009F7A7B">
        <w:t xml:space="preserve">узартууга укугу жок экендигине судьялардын </w:t>
      </w:r>
      <w:r w:rsidRPr="009F7A7B">
        <w:rPr>
          <w:lang w:eastAsia="ky" w:bidi="ky"/>
        </w:rPr>
        <w:t xml:space="preserve">көңүлү </w:t>
      </w:r>
      <w:r w:rsidRPr="009F7A7B">
        <w:t xml:space="preserve">бурулсун (КР </w:t>
      </w:r>
      <w:proofErr w:type="spellStart"/>
      <w:r w:rsidRPr="009F7A7B">
        <w:t>ЖПКнин</w:t>
      </w:r>
      <w:proofErr w:type="spellEnd"/>
      <w:r w:rsidRPr="00F96E00">
        <w:t xml:space="preserve"> 118-бер.).</w:t>
      </w:r>
    </w:p>
    <w:p w:rsidR="00243ED8" w:rsidRPr="009F7A7B" w:rsidRDefault="00206A24">
      <w:pPr>
        <w:pStyle w:val="1"/>
        <w:framePr w:w="9178" w:h="13954" w:hRule="exact" w:wrap="none" w:vAnchor="page" w:hAnchor="page" w:x="1658" w:y="1105"/>
        <w:shd w:val="clear" w:color="auto" w:fill="auto"/>
        <w:spacing w:after="320"/>
        <w:ind w:firstLine="740"/>
        <w:jc w:val="both"/>
      </w:pPr>
      <w:r>
        <w:rPr>
          <w:lang w:val="ky" w:eastAsia="ky" w:bidi="ky"/>
        </w:rPr>
        <w:t xml:space="preserve">Шектүүнү </w:t>
      </w:r>
      <w:r w:rsidRPr="009F7A7B">
        <w:t xml:space="preserve">(айыпталуучуну) камакка алууга тоскоол болгон оор оорулардын тизмеси Кыргыз Республикасынын </w:t>
      </w:r>
      <w:r w:rsidRPr="009F7A7B">
        <w:rPr>
          <w:lang w:eastAsia="ky" w:bidi="ky"/>
        </w:rPr>
        <w:t xml:space="preserve">Өкмөтүнүн </w:t>
      </w:r>
      <w:r w:rsidRPr="009F7A7B">
        <w:t xml:space="preserve">2018-жылдын 20-июнундагы № 296 “Кылмышка </w:t>
      </w:r>
      <w:r w:rsidRPr="009F7A7B">
        <w:rPr>
          <w:lang w:eastAsia="ky" w:bidi="ky"/>
        </w:rPr>
        <w:t xml:space="preserve">шектүүлөрдү, </w:t>
      </w:r>
      <w:r w:rsidRPr="009F7A7B">
        <w:t xml:space="preserve">айыпталуучуларды камакта кармоого тоскоол болгон оор оорулардын тизмесин </w:t>
      </w:r>
      <w:r w:rsidRPr="009F7A7B">
        <w:rPr>
          <w:lang w:eastAsia="ky" w:bidi="ky"/>
        </w:rPr>
        <w:t xml:space="preserve">бекитүү жөнүндө” </w:t>
      </w:r>
      <w:r w:rsidRPr="009F7A7B">
        <w:t>токтому менен бекитилген.</w:t>
      </w:r>
    </w:p>
    <w:p w:rsidR="00243ED8" w:rsidRPr="00D0694A" w:rsidRDefault="00206A24">
      <w:pPr>
        <w:pStyle w:val="1"/>
        <w:framePr w:w="9178" w:h="13954" w:hRule="exact" w:wrap="none" w:vAnchor="page" w:hAnchor="page" w:x="1658" w:y="1105"/>
        <w:numPr>
          <w:ilvl w:val="0"/>
          <w:numId w:val="1"/>
        </w:numPr>
        <w:shd w:val="clear" w:color="auto" w:fill="auto"/>
        <w:tabs>
          <w:tab w:val="left" w:pos="1213"/>
        </w:tabs>
        <w:ind w:firstLine="740"/>
        <w:jc w:val="both"/>
      </w:pPr>
      <w:r>
        <w:rPr>
          <w:lang w:val="ky" w:eastAsia="ky" w:bidi="ky"/>
        </w:rPr>
        <w:t xml:space="preserve">Үй </w:t>
      </w:r>
      <w:r w:rsidRPr="00D0694A">
        <w:t xml:space="preserve">камагы </w:t>
      </w:r>
      <w:r w:rsidRPr="00D0694A">
        <w:rPr>
          <w:lang w:eastAsia="ky" w:bidi="ky"/>
        </w:rPr>
        <w:t xml:space="preserve">түрүндөгү </w:t>
      </w:r>
      <w:r w:rsidR="00D0694A">
        <w:t>бөгө</w:t>
      </w:r>
      <w:r w:rsidRPr="00D0694A">
        <w:t xml:space="preserve">т коюу чарасын колдонуу </w:t>
      </w:r>
      <w:r w:rsidRPr="00D0694A">
        <w:rPr>
          <w:lang w:eastAsia="ky" w:bidi="ky"/>
        </w:rPr>
        <w:t xml:space="preserve">жөнүндө </w:t>
      </w:r>
      <w:r w:rsidR="00591F25">
        <w:t>токтомдо аталган бөгө</w:t>
      </w:r>
      <w:r w:rsidRPr="00D0694A">
        <w:t xml:space="preserve">т коюу чарасын аткаруунун шарттары, анын ичинде </w:t>
      </w:r>
      <w:r w:rsidRPr="00D0694A">
        <w:rPr>
          <w:lang w:eastAsia="ky" w:bidi="ky"/>
        </w:rPr>
        <w:t xml:space="preserve">шектүү </w:t>
      </w:r>
      <w:r w:rsidRPr="00D0694A">
        <w:t xml:space="preserve">(айыпталуучу) жашай турган турак жай (так дареги), </w:t>
      </w:r>
      <w:r w:rsidRPr="00D0694A">
        <w:rPr>
          <w:lang w:eastAsia="ky" w:bidi="ky"/>
        </w:rPr>
        <w:t xml:space="preserve">үй </w:t>
      </w:r>
      <w:r w:rsidRPr="00D0694A">
        <w:t xml:space="preserve">камагынын </w:t>
      </w:r>
      <w:r w:rsidRPr="00D0694A">
        <w:rPr>
          <w:lang w:eastAsia="ky" w:bidi="ky"/>
        </w:rPr>
        <w:t xml:space="preserve">мөөнөтү, шектүүгө </w:t>
      </w:r>
      <w:r w:rsidRPr="00D0694A">
        <w:t xml:space="preserve">(айыпталуучуга) карата белгиленген тыюу салуулар </w:t>
      </w:r>
      <w:r w:rsidRPr="00D0694A">
        <w:rPr>
          <w:lang w:eastAsia="ky" w:bidi="ky"/>
        </w:rPr>
        <w:t xml:space="preserve">көрсөтүлүшү </w:t>
      </w:r>
      <w:r w:rsidRPr="00D0694A">
        <w:t>зарыл.</w:t>
      </w:r>
    </w:p>
    <w:p w:rsidR="00243ED8" w:rsidRDefault="00206A24">
      <w:pPr>
        <w:pStyle w:val="1"/>
        <w:framePr w:w="9178" w:h="13954" w:hRule="exact" w:wrap="none" w:vAnchor="page" w:hAnchor="page" w:x="1658" w:y="1105"/>
        <w:shd w:val="clear" w:color="auto" w:fill="auto"/>
        <w:ind w:firstLine="740"/>
        <w:jc w:val="both"/>
      </w:pPr>
      <w:r w:rsidRPr="00BA124C">
        <w:t xml:space="preserve">Судья (сот) </w:t>
      </w:r>
      <w:r>
        <w:rPr>
          <w:lang w:val="ky" w:eastAsia="ky" w:bidi="ky"/>
        </w:rPr>
        <w:t xml:space="preserve">шектүүгө </w:t>
      </w:r>
      <w:r w:rsidRPr="00BA124C">
        <w:t>(айыпталуучуга) ал менчик ээси, жалдап алуучу катары же башка мы</w:t>
      </w:r>
      <w:r w:rsidR="00BA124C">
        <w:t xml:space="preserve">йзамдын негизинде жашаган турак </w:t>
      </w:r>
      <w:r w:rsidRPr="00BA124C">
        <w:t xml:space="preserve">жайды гана аныктап </w:t>
      </w:r>
      <w:r w:rsidRPr="00BA124C">
        <w:rPr>
          <w:lang w:eastAsia="ky" w:bidi="ky"/>
        </w:rPr>
        <w:t xml:space="preserve">берүүгө </w:t>
      </w:r>
      <w:r w:rsidRPr="00BA124C">
        <w:t xml:space="preserve">укуктуу. Андыктан, сот </w:t>
      </w:r>
      <w:r w:rsidRPr="00BA124C">
        <w:rPr>
          <w:lang w:eastAsia="ky" w:bidi="ky"/>
        </w:rPr>
        <w:t xml:space="preserve">шектүүнүн </w:t>
      </w:r>
      <w:r w:rsidRPr="00BA124C">
        <w:t>(айыпталуучунун) турак</w:t>
      </w:r>
      <w:r w:rsidR="00A476FD" w:rsidRPr="00BA124C">
        <w:t xml:space="preserve"> </w:t>
      </w:r>
      <w:r w:rsidRPr="00BA124C">
        <w:t>жайда кандай негизде жашагандыгын текшериши керек.</w:t>
      </w:r>
    </w:p>
    <w:p w:rsidR="00243ED8" w:rsidRDefault="00206A24">
      <w:pPr>
        <w:pStyle w:val="1"/>
        <w:framePr w:w="9178" w:h="13954" w:hRule="exact" w:wrap="none" w:vAnchor="page" w:hAnchor="page" w:x="1658" w:y="1105"/>
        <w:shd w:val="clear" w:color="auto" w:fill="auto"/>
        <w:spacing w:after="320"/>
        <w:ind w:firstLine="740"/>
        <w:jc w:val="both"/>
      </w:pPr>
      <w:r w:rsidRPr="009C3642">
        <w:rPr>
          <w:lang w:eastAsia="ky" w:bidi="ky"/>
        </w:rPr>
        <w:t xml:space="preserve">Шектүүгө </w:t>
      </w:r>
      <w:r w:rsidRPr="009C3642">
        <w:t xml:space="preserve">(айыпталуучуга) карата </w:t>
      </w:r>
      <w:r w:rsidRPr="009C3642">
        <w:rPr>
          <w:lang w:eastAsia="ky" w:bidi="ky"/>
        </w:rPr>
        <w:t xml:space="preserve">үй </w:t>
      </w:r>
      <w:r w:rsidRPr="009C3642">
        <w:t xml:space="preserve">камагын колдонуу </w:t>
      </w:r>
      <w:r w:rsidRPr="009C3642">
        <w:rPr>
          <w:lang w:eastAsia="ky" w:bidi="ky"/>
        </w:rPr>
        <w:t xml:space="preserve">жөнүндө </w:t>
      </w:r>
      <w:r w:rsidRPr="009C3642">
        <w:t xml:space="preserve">судьянын токтому иш </w:t>
      </w:r>
      <w:r w:rsidRPr="009C3642">
        <w:rPr>
          <w:lang w:eastAsia="ky" w:bidi="ky"/>
        </w:rPr>
        <w:t xml:space="preserve">өндүрүшүндө </w:t>
      </w:r>
      <w:r w:rsidRPr="009C3642">
        <w:t xml:space="preserve">турган </w:t>
      </w:r>
      <w:r w:rsidRPr="009C3642">
        <w:rPr>
          <w:lang w:eastAsia="ky" w:bidi="ky"/>
        </w:rPr>
        <w:t xml:space="preserve">тергөөчүгө, </w:t>
      </w:r>
      <w:r w:rsidRPr="009C3642">
        <w:t xml:space="preserve">ал эми соттук </w:t>
      </w:r>
      <w:r w:rsidRPr="009C3642">
        <w:rPr>
          <w:lang w:eastAsia="ky" w:bidi="ky"/>
        </w:rPr>
        <w:t xml:space="preserve">өндүрүш </w:t>
      </w:r>
      <w:r w:rsidRPr="009C3642">
        <w:t xml:space="preserve">убагында - прокурорго, колдонулган </w:t>
      </w:r>
      <w:r w:rsidRPr="009C3642">
        <w:rPr>
          <w:lang w:eastAsia="ky" w:bidi="ky"/>
        </w:rPr>
        <w:t xml:space="preserve">чектөөлөрдүн </w:t>
      </w:r>
      <w:r w:rsidRPr="009C3642">
        <w:t xml:space="preserve">сакталышын контроль </w:t>
      </w:r>
      <w:r w:rsidRPr="009C3642">
        <w:rPr>
          <w:lang w:eastAsia="ky" w:bidi="ky"/>
        </w:rPr>
        <w:t xml:space="preserve">жүргүзүү үчүн </w:t>
      </w:r>
      <w:r w:rsidRPr="009C3642">
        <w:t>тапшырылат жана токтоосуз аткарылат</w:t>
      </w:r>
      <w:r w:rsidRPr="00F96E00">
        <w:t>.</w:t>
      </w:r>
    </w:p>
    <w:p w:rsidR="00243ED8" w:rsidRPr="009C3642" w:rsidRDefault="00206A24">
      <w:pPr>
        <w:pStyle w:val="1"/>
        <w:framePr w:w="9178" w:h="13954" w:hRule="exact" w:wrap="none" w:vAnchor="page" w:hAnchor="page" w:x="1658" w:y="1105"/>
        <w:numPr>
          <w:ilvl w:val="0"/>
          <w:numId w:val="1"/>
        </w:numPr>
        <w:shd w:val="clear" w:color="auto" w:fill="auto"/>
        <w:tabs>
          <w:tab w:val="left" w:pos="1213"/>
        </w:tabs>
        <w:ind w:firstLine="740"/>
        <w:jc w:val="both"/>
      </w:pPr>
      <w:r w:rsidRPr="009C3642">
        <w:rPr>
          <w:lang w:eastAsia="ky" w:bidi="ky"/>
        </w:rPr>
        <w:t xml:space="preserve">Үй </w:t>
      </w:r>
      <w:r w:rsidRPr="009C3642">
        <w:t xml:space="preserve">камагы </w:t>
      </w:r>
      <w:r w:rsidRPr="009C3642">
        <w:rPr>
          <w:lang w:eastAsia="ky" w:bidi="ky"/>
        </w:rPr>
        <w:t xml:space="preserve">жөнүндө </w:t>
      </w:r>
      <w:r w:rsidRPr="009C3642">
        <w:t xml:space="preserve">чечим кабыл алууда, сот </w:t>
      </w:r>
      <w:r w:rsidRPr="009C3642">
        <w:rPr>
          <w:lang w:eastAsia="ky" w:bidi="ky"/>
        </w:rPr>
        <w:t xml:space="preserve">шектүүгө </w:t>
      </w:r>
      <w:r w:rsidRPr="009C3642">
        <w:t xml:space="preserve">(айыпталуучуга) карата КР </w:t>
      </w:r>
      <w:proofErr w:type="spellStart"/>
      <w:r w:rsidRPr="009C3642">
        <w:t>ЖПКнин</w:t>
      </w:r>
      <w:proofErr w:type="spellEnd"/>
      <w:r w:rsidRPr="009C3642">
        <w:t xml:space="preserve"> 115</w:t>
      </w:r>
      <w:r w:rsidRPr="009C3642">
        <w:rPr>
          <w:color w:val="1B1A1D"/>
        </w:rPr>
        <w:t>-</w:t>
      </w:r>
      <w:r w:rsidRPr="009C3642">
        <w:t>бер. 1</w:t>
      </w:r>
      <w:r w:rsidRPr="009C3642">
        <w:rPr>
          <w:color w:val="1B1A1D"/>
        </w:rPr>
        <w:t>-</w:t>
      </w:r>
      <w:r w:rsidR="009C3642">
        <w:t>бө</w:t>
      </w:r>
      <w:r w:rsidRPr="009C3642">
        <w:t xml:space="preserve">л. каралган тыюу салуулардын бардыгын же кээ бирлерин колдоно алат. Ошону менен </w:t>
      </w:r>
      <w:r w:rsidR="009C3642">
        <w:t>бирге, соттор белгиленген чектөөлө</w:t>
      </w:r>
      <w:r w:rsidRPr="009C3642">
        <w:t xml:space="preserve">р боюнча </w:t>
      </w:r>
      <w:r w:rsidRPr="009C3642">
        <w:rPr>
          <w:lang w:eastAsia="ky" w:bidi="ky"/>
        </w:rPr>
        <w:t xml:space="preserve">жүйөлөрдү көрсөтүшү </w:t>
      </w:r>
      <w:r w:rsidRPr="009C3642">
        <w:t xml:space="preserve">жана </w:t>
      </w:r>
      <w:r w:rsidRPr="009C3642">
        <w:rPr>
          <w:lang w:eastAsia="ky" w:bidi="ky"/>
        </w:rPr>
        <w:t xml:space="preserve">шектүүнүн </w:t>
      </w:r>
      <w:r w:rsidRPr="009C3642">
        <w:t xml:space="preserve">(айыпталуучунун) </w:t>
      </w:r>
      <w:r w:rsidRPr="009C3642">
        <w:rPr>
          <w:lang w:eastAsia="ky" w:bidi="ky"/>
        </w:rPr>
        <w:t xml:space="preserve">өздүгү жөнүндө </w:t>
      </w:r>
      <w:r w:rsidRPr="009C3642">
        <w:t>маалыматтарды эске алуусу керек.</w:t>
      </w:r>
    </w:p>
    <w:p w:rsidR="00243ED8" w:rsidRDefault="00206A24">
      <w:pPr>
        <w:pStyle w:val="1"/>
        <w:framePr w:w="9178" w:h="13954" w:hRule="exact" w:wrap="none" w:vAnchor="page" w:hAnchor="page" w:x="1658" w:y="1105"/>
        <w:shd w:val="clear" w:color="auto" w:fill="auto"/>
        <w:ind w:firstLine="740"/>
        <w:jc w:val="both"/>
      </w:pPr>
      <w:r w:rsidRPr="009C3642">
        <w:t xml:space="preserve">18 жашка толо элек кылмыш жасаган </w:t>
      </w:r>
      <w:r w:rsidRPr="009C3642">
        <w:rPr>
          <w:lang w:eastAsia="ky" w:bidi="ky"/>
        </w:rPr>
        <w:t xml:space="preserve">шектүүлөргө </w:t>
      </w:r>
      <w:r w:rsidRPr="009C3642">
        <w:t>(айыпталуучуларга), алардын жашына, жашоо шартына, тарбиясына,</w:t>
      </w:r>
    </w:p>
    <w:p w:rsidR="00243ED8" w:rsidRDefault="00206A24">
      <w:pPr>
        <w:pStyle w:val="a5"/>
        <w:framePr w:wrap="none" w:vAnchor="page" w:hAnchor="page" w:x="10625" w:y="15678"/>
        <w:shd w:val="clear" w:color="auto" w:fill="auto"/>
      </w:pPr>
      <w:r w:rsidRPr="00F96E00">
        <w:t>7</w:t>
      </w:r>
    </w:p>
    <w:p w:rsidR="00243ED8" w:rsidRDefault="00243ED8">
      <w:pPr>
        <w:spacing w:line="1" w:lineRule="exact"/>
        <w:sectPr w:rsidR="00243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Default="00243ED8">
      <w:pPr>
        <w:spacing w:line="1" w:lineRule="exact"/>
      </w:pPr>
    </w:p>
    <w:p w:rsidR="00243ED8" w:rsidRPr="009C3642" w:rsidRDefault="00206A24">
      <w:pPr>
        <w:pStyle w:val="1"/>
        <w:framePr w:w="9173" w:h="14237" w:hRule="exact" w:wrap="none" w:vAnchor="page" w:hAnchor="page" w:x="1661" w:y="1115"/>
        <w:shd w:val="clear" w:color="auto" w:fill="auto"/>
        <w:ind w:firstLine="0"/>
        <w:jc w:val="both"/>
      </w:pPr>
      <w:r>
        <w:rPr>
          <w:lang w:val="ky" w:eastAsia="ky" w:bidi="ky"/>
        </w:rPr>
        <w:t xml:space="preserve">инсандык өзгөчөлүктөрүнө, </w:t>
      </w:r>
      <w:r w:rsidRPr="009C3642">
        <w:t xml:space="preserve">аларга карата жашы улуу адамдардын таасирине </w:t>
      </w:r>
      <w:r w:rsidRPr="009C3642">
        <w:rPr>
          <w:lang w:eastAsia="ky" w:bidi="ky"/>
        </w:rPr>
        <w:t xml:space="preserve">өзгөчө көңүл </w:t>
      </w:r>
      <w:r w:rsidRPr="009C3642">
        <w:t>буруу керек.</w:t>
      </w:r>
    </w:p>
    <w:p w:rsidR="00243ED8" w:rsidRDefault="00206A24">
      <w:pPr>
        <w:pStyle w:val="1"/>
        <w:framePr w:w="9173" w:h="14237" w:hRule="exact" w:wrap="none" w:vAnchor="page" w:hAnchor="page" w:x="1661" w:y="1115"/>
        <w:shd w:val="clear" w:color="auto" w:fill="auto"/>
        <w:ind w:firstLine="740"/>
        <w:jc w:val="both"/>
      </w:pPr>
      <w:r w:rsidRPr="009C3642">
        <w:t xml:space="preserve">Соттор </w:t>
      </w:r>
      <w:r w:rsidRPr="009C3642">
        <w:rPr>
          <w:lang w:eastAsia="ky" w:bidi="ky"/>
        </w:rPr>
        <w:t xml:space="preserve">шектүүлөргө </w:t>
      </w:r>
      <w:r w:rsidRPr="009C3642">
        <w:t xml:space="preserve">(айыпталуучуларга) карата КР </w:t>
      </w:r>
      <w:proofErr w:type="spellStart"/>
      <w:r w:rsidRPr="009C3642">
        <w:t>ЖПКнин</w:t>
      </w:r>
      <w:proofErr w:type="spellEnd"/>
      <w:r w:rsidRPr="009C3642">
        <w:t xml:space="preserve"> 115- бер. 1</w:t>
      </w:r>
      <w:r w:rsidRPr="009C3642">
        <w:rPr>
          <w:color w:val="1B1A1D"/>
        </w:rPr>
        <w:t>-</w:t>
      </w:r>
      <w:r w:rsidR="009C3642">
        <w:t>бө</w:t>
      </w:r>
      <w:r w:rsidRPr="009C3642">
        <w:t xml:space="preserve">л. каралбаган тыюу салууларды жана (же) </w:t>
      </w:r>
      <w:r w:rsidRPr="009C3642">
        <w:rPr>
          <w:lang w:eastAsia="ky" w:bidi="ky"/>
        </w:rPr>
        <w:t xml:space="preserve">чектөөлөрдү белгилөөгө </w:t>
      </w:r>
      <w:r w:rsidRPr="009C3642">
        <w:t>укуксуз</w:t>
      </w:r>
      <w:r w:rsidRPr="00F96E00">
        <w:t>.</w:t>
      </w:r>
    </w:p>
    <w:p w:rsidR="00243ED8" w:rsidRDefault="00206A24">
      <w:pPr>
        <w:pStyle w:val="1"/>
        <w:framePr w:w="9173" w:h="14237" w:hRule="exact" w:wrap="none" w:vAnchor="page" w:hAnchor="page" w:x="1661" w:y="1115"/>
        <w:shd w:val="clear" w:color="auto" w:fill="auto"/>
        <w:ind w:firstLine="740"/>
        <w:jc w:val="both"/>
      </w:pPr>
      <w:r>
        <w:rPr>
          <w:lang w:val="ky" w:eastAsia="ky" w:bidi="ky"/>
        </w:rPr>
        <w:t xml:space="preserve">Шектүүгө </w:t>
      </w:r>
      <w:r w:rsidRPr="009C3642">
        <w:t xml:space="preserve">(айыпталуучуга) </w:t>
      </w:r>
      <w:r w:rsidRPr="009C3642">
        <w:rPr>
          <w:lang w:eastAsia="ky" w:bidi="ky"/>
        </w:rPr>
        <w:t xml:space="preserve">белгилүү </w:t>
      </w:r>
      <w:r w:rsidRPr="009C3642">
        <w:t xml:space="preserve">бир адамдар менен </w:t>
      </w:r>
      <w:r w:rsidRPr="009C3642">
        <w:rPr>
          <w:lang w:eastAsia="ky" w:bidi="ky"/>
        </w:rPr>
        <w:t xml:space="preserve">сүйлөшүүгө </w:t>
      </w:r>
      <w:r w:rsidRPr="009C3642">
        <w:t xml:space="preserve">тыюу салууда же </w:t>
      </w:r>
      <w:r w:rsidRPr="009C3642">
        <w:rPr>
          <w:lang w:eastAsia="ky" w:bidi="ky"/>
        </w:rPr>
        <w:t xml:space="preserve">сүйлөшүүдөн чектөөдө, </w:t>
      </w:r>
      <w:r w:rsidRPr="009C3642">
        <w:t xml:space="preserve">сот ал адамдарды идентификациялоого </w:t>
      </w:r>
      <w:r w:rsidRPr="009C3642">
        <w:rPr>
          <w:lang w:eastAsia="ky" w:bidi="ky"/>
        </w:rPr>
        <w:t xml:space="preserve">мүмкүн </w:t>
      </w:r>
      <w:r w:rsidRPr="009C3642">
        <w:t xml:space="preserve">болгон маалыматтарды </w:t>
      </w:r>
      <w:r w:rsidRPr="009C3642">
        <w:rPr>
          <w:lang w:eastAsia="ky" w:bidi="ky"/>
        </w:rPr>
        <w:t xml:space="preserve">көрсөтүшү </w:t>
      </w:r>
      <w:r w:rsidRPr="009C3642">
        <w:t>керек</w:t>
      </w:r>
      <w:r w:rsidRPr="00F96E00">
        <w:t>.</w:t>
      </w:r>
    </w:p>
    <w:p w:rsidR="00243ED8" w:rsidRDefault="00206A24">
      <w:pPr>
        <w:pStyle w:val="1"/>
        <w:framePr w:w="9173" w:h="14237" w:hRule="exact" w:wrap="none" w:vAnchor="page" w:hAnchor="page" w:x="1661" w:y="1115"/>
        <w:shd w:val="clear" w:color="auto" w:fill="auto"/>
        <w:ind w:firstLine="740"/>
        <w:jc w:val="both"/>
      </w:pPr>
      <w:r w:rsidRPr="009C3642">
        <w:t xml:space="preserve">Байланыш каражаттарын колдонууга тыюу салууда же аларды колдонууну </w:t>
      </w:r>
      <w:r w:rsidRPr="009C3642">
        <w:rPr>
          <w:lang w:eastAsia="ky" w:bidi="ky"/>
        </w:rPr>
        <w:t xml:space="preserve">чектөөдө </w:t>
      </w:r>
      <w:r w:rsidRPr="009C3642">
        <w:t xml:space="preserve">соттор </w:t>
      </w:r>
      <w:r w:rsidRPr="009C3642">
        <w:rPr>
          <w:lang w:eastAsia="ky" w:bidi="ky"/>
        </w:rPr>
        <w:t xml:space="preserve">шектүүгө </w:t>
      </w:r>
      <w:r w:rsidRPr="009C3642">
        <w:t>(айыпталуучуга) телефон байланышын медициналык тез жардам, укук корго</w:t>
      </w:r>
      <w:r w:rsidR="00473CA7">
        <w:t>о органдарынын кызматкерлерин, өзгөчө</w:t>
      </w:r>
      <w:r w:rsidRPr="009C3642">
        <w:t xml:space="preserve"> кырдаалдар пайда болгондо авариялык-куткаруу кызматын чакырууга, ошондой эле </w:t>
      </w:r>
      <w:r w:rsidRPr="009C3642">
        <w:rPr>
          <w:lang w:eastAsia="ky" w:bidi="ky"/>
        </w:rPr>
        <w:t xml:space="preserve">тергөөчү </w:t>
      </w:r>
      <w:r w:rsidRPr="009C3642">
        <w:t xml:space="preserve">менен байланышуу </w:t>
      </w:r>
      <w:r w:rsidRPr="009C3642">
        <w:rPr>
          <w:lang w:eastAsia="ky" w:bidi="ky"/>
        </w:rPr>
        <w:t xml:space="preserve">үчүн </w:t>
      </w:r>
      <w:r w:rsidRPr="009C3642">
        <w:t xml:space="preserve">колдонууга укуктуулугун </w:t>
      </w:r>
      <w:r w:rsidRPr="009C3642">
        <w:rPr>
          <w:lang w:eastAsia="ky" w:bidi="ky"/>
        </w:rPr>
        <w:t xml:space="preserve">түшүндүрүшү </w:t>
      </w:r>
      <w:r w:rsidRPr="009C3642">
        <w:t>керек</w:t>
      </w:r>
      <w:r w:rsidRPr="00473CA7">
        <w:t>.</w:t>
      </w:r>
    </w:p>
    <w:p w:rsidR="00243ED8" w:rsidRDefault="00206A24">
      <w:pPr>
        <w:pStyle w:val="1"/>
        <w:framePr w:w="9173" w:h="14237" w:hRule="exact" w:wrap="none" w:vAnchor="page" w:hAnchor="page" w:x="1661" w:y="1115"/>
        <w:shd w:val="clear" w:color="auto" w:fill="auto"/>
        <w:ind w:firstLine="740"/>
        <w:jc w:val="both"/>
      </w:pPr>
      <w:r>
        <w:rPr>
          <w:lang w:val="ky" w:eastAsia="ky" w:bidi="ky"/>
        </w:rPr>
        <w:t xml:space="preserve">Шектүүнүн </w:t>
      </w:r>
      <w:r w:rsidRPr="00473CA7">
        <w:t xml:space="preserve">(айыпталуучунун) “Интернет” маалымат- телекоммуникациялык тармагы менен колдонуусун </w:t>
      </w:r>
      <w:r w:rsidRPr="00473CA7">
        <w:rPr>
          <w:lang w:eastAsia="ky" w:bidi="ky"/>
        </w:rPr>
        <w:t xml:space="preserve">чектөөдө </w:t>
      </w:r>
      <w:r w:rsidRPr="00473CA7">
        <w:t xml:space="preserve">соттор тармакты колдонууга уруксат берилген учурларды </w:t>
      </w:r>
      <w:r w:rsidRPr="00473CA7">
        <w:rPr>
          <w:lang w:eastAsia="ky" w:bidi="ky"/>
        </w:rPr>
        <w:t xml:space="preserve">көрсөтүш </w:t>
      </w:r>
      <w:r w:rsidRPr="00473CA7">
        <w:t xml:space="preserve">керек (мисалы, эгерде </w:t>
      </w:r>
      <w:r w:rsidRPr="00473CA7">
        <w:rPr>
          <w:lang w:eastAsia="ky" w:bidi="ky"/>
        </w:rPr>
        <w:t xml:space="preserve">шектүү </w:t>
      </w:r>
      <w:r w:rsidRPr="00473CA7">
        <w:t>(айыпталуучу) окуу жайда билим алса, анда окуу жай менен анын ортосунда маалымат алмашууну).</w:t>
      </w:r>
    </w:p>
    <w:p w:rsidR="00243ED8" w:rsidRPr="00473CA7" w:rsidRDefault="00206A24">
      <w:pPr>
        <w:pStyle w:val="1"/>
        <w:framePr w:w="9173" w:h="14237" w:hRule="exact" w:wrap="none" w:vAnchor="page" w:hAnchor="page" w:x="1661" w:y="1115"/>
        <w:shd w:val="clear" w:color="auto" w:fill="auto"/>
        <w:spacing w:after="320"/>
        <w:ind w:firstLine="740"/>
        <w:jc w:val="both"/>
      </w:pPr>
      <w:r w:rsidRPr="00473CA7">
        <w:t xml:space="preserve">Контролду </w:t>
      </w:r>
      <w:r w:rsidRPr="00473CA7">
        <w:rPr>
          <w:lang w:eastAsia="ky" w:bidi="ky"/>
        </w:rPr>
        <w:t xml:space="preserve">жүргүзүү </w:t>
      </w:r>
      <w:r w:rsidRPr="00473CA7">
        <w:t xml:space="preserve">максатында мыйзамда белгиленген тартипте аудиовизуалдык, электрондук жана башка техникалык каражаттар колдонулушу </w:t>
      </w:r>
      <w:r w:rsidRPr="00473CA7">
        <w:rPr>
          <w:lang w:eastAsia="ky" w:bidi="ky"/>
        </w:rPr>
        <w:t xml:space="preserve">мүмкүн </w:t>
      </w:r>
      <w:r w:rsidRPr="00473CA7">
        <w:t xml:space="preserve">(КР </w:t>
      </w:r>
      <w:proofErr w:type="spellStart"/>
      <w:r w:rsidRPr="00473CA7">
        <w:t>ЖПКнин</w:t>
      </w:r>
      <w:proofErr w:type="spellEnd"/>
      <w:r w:rsidRPr="00473CA7">
        <w:t xml:space="preserve"> 11</w:t>
      </w:r>
      <w:r w:rsidRPr="00473CA7">
        <w:rPr>
          <w:color w:val="1B1A1D"/>
        </w:rPr>
        <w:t>5-</w:t>
      </w:r>
      <w:r w:rsidR="00473CA7">
        <w:t>бер. 3</w:t>
      </w:r>
      <w:r w:rsidR="00D8253B">
        <w:t>-бө</w:t>
      </w:r>
      <w:r w:rsidRPr="00473CA7">
        <w:t>л.).</w:t>
      </w:r>
    </w:p>
    <w:p w:rsidR="00243ED8" w:rsidRPr="0059462B" w:rsidRDefault="00206A24">
      <w:pPr>
        <w:pStyle w:val="1"/>
        <w:framePr w:w="9173" w:h="14237" w:hRule="exact" w:wrap="none" w:vAnchor="page" w:hAnchor="page" w:x="1661" w:y="1115"/>
        <w:numPr>
          <w:ilvl w:val="0"/>
          <w:numId w:val="1"/>
        </w:numPr>
        <w:shd w:val="clear" w:color="auto" w:fill="auto"/>
        <w:tabs>
          <w:tab w:val="left" w:pos="1224"/>
        </w:tabs>
        <w:ind w:firstLine="740"/>
        <w:jc w:val="both"/>
      </w:pPr>
      <w:r w:rsidRPr="0059462B">
        <w:rPr>
          <w:lang w:eastAsia="ky" w:bidi="ky"/>
        </w:rPr>
        <w:t xml:space="preserve">Күрөө түрүндөгү бөгөт </w:t>
      </w:r>
      <w:r w:rsidRPr="0059462B">
        <w:t xml:space="preserve">коюу чарасын колдонуу </w:t>
      </w:r>
      <w:r w:rsidRPr="0059462B">
        <w:rPr>
          <w:lang w:eastAsia="ky" w:bidi="ky"/>
        </w:rPr>
        <w:t xml:space="preserve">жөнүндө </w:t>
      </w:r>
      <w:r w:rsidRPr="0059462B">
        <w:t xml:space="preserve">маселе жазык </w:t>
      </w:r>
      <w:r w:rsidRPr="0059462B">
        <w:rPr>
          <w:lang w:eastAsia="ky" w:bidi="ky"/>
        </w:rPr>
        <w:t xml:space="preserve">өндүрүшүнүн </w:t>
      </w:r>
      <w:r w:rsidRPr="0059462B">
        <w:t xml:space="preserve">катышуучуларынын </w:t>
      </w:r>
      <w:r w:rsidRPr="0059462B">
        <w:rPr>
          <w:lang w:eastAsia="ky" w:bidi="ky"/>
        </w:rPr>
        <w:t xml:space="preserve">өтүнүчүнүн </w:t>
      </w:r>
      <w:r w:rsidRPr="0059462B">
        <w:t>негизинде терг</w:t>
      </w:r>
      <w:r w:rsidR="0059462B">
        <w:t>өө</w:t>
      </w:r>
      <w:r w:rsidRPr="0059462B">
        <w:t xml:space="preserve"> судьясы (судья, сот) тарабынан сот отурумунда каралаары эске алынышы керек.</w:t>
      </w:r>
    </w:p>
    <w:p w:rsidR="00243ED8" w:rsidRDefault="00206A24">
      <w:pPr>
        <w:pStyle w:val="1"/>
        <w:framePr w:w="9173" w:h="14237" w:hRule="exact" w:wrap="none" w:vAnchor="page" w:hAnchor="page" w:x="1661" w:y="1115"/>
        <w:shd w:val="clear" w:color="auto" w:fill="auto"/>
        <w:ind w:firstLine="740"/>
        <w:jc w:val="both"/>
      </w:pPr>
      <w:r w:rsidRPr="00AC5569">
        <w:t xml:space="preserve">Эгерде, </w:t>
      </w:r>
      <w:r w:rsidRPr="00AC5569">
        <w:rPr>
          <w:lang w:eastAsia="ky" w:bidi="ky"/>
        </w:rPr>
        <w:t xml:space="preserve">күрөө түрүндөгү бөгөт </w:t>
      </w:r>
      <w:r w:rsidRPr="00AC5569">
        <w:t xml:space="preserve">коюу чарасы мурда тандалып алынган камакка алуу же </w:t>
      </w:r>
      <w:r w:rsidRPr="00AC5569">
        <w:rPr>
          <w:lang w:eastAsia="ky" w:bidi="ky"/>
        </w:rPr>
        <w:t xml:space="preserve">үй </w:t>
      </w:r>
      <w:r w:rsidRPr="00AC5569">
        <w:t xml:space="preserve">камагы </w:t>
      </w:r>
      <w:r w:rsidRPr="00AC5569">
        <w:rPr>
          <w:lang w:eastAsia="ky" w:bidi="ky"/>
        </w:rPr>
        <w:t xml:space="preserve">түрүндөгү </w:t>
      </w:r>
      <w:r w:rsidR="00AC5569">
        <w:t>бөгө</w:t>
      </w:r>
      <w:r w:rsidRPr="00AC5569">
        <w:t xml:space="preserve">т коюу чарасынын ордуна колдонулса, </w:t>
      </w:r>
      <w:r w:rsidRPr="00AC5569">
        <w:rPr>
          <w:lang w:eastAsia="ky" w:bidi="ky"/>
        </w:rPr>
        <w:t xml:space="preserve">күрөөнүн </w:t>
      </w:r>
      <w:r w:rsidRPr="00AC5569">
        <w:t xml:space="preserve">суммасы атайын банктык эсепке </w:t>
      </w:r>
      <w:r w:rsidRPr="00AC5569">
        <w:rPr>
          <w:lang w:eastAsia="ky" w:bidi="ky"/>
        </w:rPr>
        <w:t xml:space="preserve">төгүлгөнгө </w:t>
      </w:r>
      <w:r w:rsidRPr="00AC5569">
        <w:t xml:space="preserve">чейин </w:t>
      </w:r>
      <w:r w:rsidRPr="00AC5569">
        <w:rPr>
          <w:lang w:eastAsia="ky" w:bidi="ky"/>
        </w:rPr>
        <w:t xml:space="preserve">шектүү </w:t>
      </w:r>
      <w:r w:rsidRPr="00AC5569">
        <w:t xml:space="preserve">(айыпталуучу) камакта же </w:t>
      </w:r>
      <w:r w:rsidRPr="00AC5569">
        <w:rPr>
          <w:lang w:eastAsia="ky" w:bidi="ky"/>
        </w:rPr>
        <w:t xml:space="preserve">үй </w:t>
      </w:r>
      <w:r w:rsidRPr="00AC5569">
        <w:t>камагында кала берет.</w:t>
      </w:r>
    </w:p>
    <w:p w:rsidR="00243ED8" w:rsidRPr="00B91DDE" w:rsidRDefault="00206A24">
      <w:pPr>
        <w:pStyle w:val="1"/>
        <w:framePr w:w="9173" w:h="14237" w:hRule="exact" w:wrap="none" w:vAnchor="page" w:hAnchor="page" w:x="1661" w:y="1115"/>
        <w:shd w:val="clear" w:color="auto" w:fill="auto"/>
        <w:ind w:firstLine="740"/>
        <w:jc w:val="both"/>
      </w:pPr>
      <w:r w:rsidRPr="00B91DDE">
        <w:t>Те</w:t>
      </w:r>
      <w:r w:rsidR="00B91DDE">
        <w:t>ргөө</w:t>
      </w:r>
      <w:r w:rsidRPr="00B91DDE">
        <w:t xml:space="preserve"> судьясы (судья, сот) тарабынан КР </w:t>
      </w:r>
      <w:proofErr w:type="spellStart"/>
      <w:r w:rsidRPr="00B91DDE">
        <w:t>ЖПКнин</w:t>
      </w:r>
      <w:proofErr w:type="spellEnd"/>
      <w:r w:rsidRPr="00B91DDE">
        <w:t xml:space="preserve"> 11</w:t>
      </w:r>
      <w:r w:rsidRPr="00B91DDE">
        <w:rPr>
          <w:color w:val="1B1A1D"/>
        </w:rPr>
        <w:t>4</w:t>
      </w:r>
      <w:r w:rsidRPr="00B91DDE">
        <w:t xml:space="preserve">-бер. 2, </w:t>
      </w:r>
      <w:r w:rsidRPr="00B91DDE">
        <w:rPr>
          <w:lang w:eastAsia="ky" w:bidi="ky"/>
        </w:rPr>
        <w:t xml:space="preserve">3-бөл. көрсөтүлгөн өлчөмдө </w:t>
      </w:r>
      <w:r w:rsidRPr="00B91DDE">
        <w:t xml:space="preserve">аныкталган </w:t>
      </w:r>
      <w:r w:rsidRPr="00B91DDE">
        <w:rPr>
          <w:lang w:eastAsia="ky" w:bidi="ky"/>
        </w:rPr>
        <w:t xml:space="preserve">күрөөнүн </w:t>
      </w:r>
      <w:r w:rsidRPr="00B91DDE">
        <w:t xml:space="preserve">суммасы атайын банктык эсепке </w:t>
      </w:r>
      <w:r w:rsidRPr="00B91DDE">
        <w:rPr>
          <w:lang w:eastAsia="ky" w:bidi="ky"/>
        </w:rPr>
        <w:t xml:space="preserve">төгүлгөн </w:t>
      </w:r>
      <w:r w:rsidR="00B91DDE">
        <w:t>учурда, тергөө</w:t>
      </w:r>
      <w:r w:rsidRPr="00B91DDE">
        <w:t xml:space="preserve"> судьясы (судья, сот) соттук отурумда </w:t>
      </w:r>
      <w:proofErr w:type="spellStart"/>
      <w:r w:rsidRPr="00B91DDE">
        <w:rPr>
          <w:lang w:eastAsia="ky" w:bidi="ky"/>
        </w:rPr>
        <w:t>жүйөлөштүрүлгөн</w:t>
      </w:r>
      <w:proofErr w:type="spellEnd"/>
      <w:r w:rsidRPr="00B91DDE">
        <w:rPr>
          <w:lang w:eastAsia="ky" w:bidi="ky"/>
        </w:rPr>
        <w:t xml:space="preserve"> </w:t>
      </w:r>
      <w:r w:rsidRPr="00B91DDE">
        <w:t xml:space="preserve">токтому менен камакка алуу же </w:t>
      </w:r>
      <w:r w:rsidRPr="00B91DDE">
        <w:rPr>
          <w:lang w:eastAsia="ky" w:bidi="ky"/>
        </w:rPr>
        <w:t xml:space="preserve">үй </w:t>
      </w:r>
      <w:r w:rsidRPr="00B91DDE">
        <w:t xml:space="preserve">камагы </w:t>
      </w:r>
      <w:r w:rsidRPr="00B91DDE">
        <w:rPr>
          <w:lang w:eastAsia="ky" w:bidi="ky"/>
        </w:rPr>
        <w:t xml:space="preserve">түрүндөгү </w:t>
      </w:r>
      <w:r w:rsidR="00B91DDE">
        <w:t>бөгө</w:t>
      </w:r>
      <w:r w:rsidRPr="00B91DDE">
        <w:t xml:space="preserve">т коюу чарасын </w:t>
      </w:r>
      <w:r w:rsidRPr="00B91DDE">
        <w:rPr>
          <w:lang w:eastAsia="ky" w:bidi="ky"/>
        </w:rPr>
        <w:t xml:space="preserve">күрөө түрүнө </w:t>
      </w:r>
      <w:r w:rsidRPr="00B91DDE">
        <w:t xml:space="preserve">алмаштырат (КР </w:t>
      </w:r>
      <w:proofErr w:type="spellStart"/>
      <w:r w:rsidRPr="00B91DDE">
        <w:t>ЖПКнин</w:t>
      </w:r>
      <w:proofErr w:type="spellEnd"/>
      <w:r w:rsidRPr="00B91DDE">
        <w:t xml:space="preserve"> 11</w:t>
      </w:r>
      <w:r w:rsidRPr="00B91DDE">
        <w:rPr>
          <w:color w:val="1B1A1D"/>
        </w:rPr>
        <w:t>4</w:t>
      </w:r>
      <w:r w:rsidR="00B91DDE">
        <w:t>-бер. 4-бө</w:t>
      </w:r>
      <w:r w:rsidRPr="00B91DDE">
        <w:t>л.).</w:t>
      </w:r>
    </w:p>
    <w:p w:rsidR="00243ED8" w:rsidRPr="00CC0D80" w:rsidRDefault="00206A24">
      <w:pPr>
        <w:pStyle w:val="1"/>
        <w:framePr w:w="9173" w:h="14237" w:hRule="exact" w:wrap="none" w:vAnchor="page" w:hAnchor="page" w:x="1661" w:y="1115"/>
        <w:shd w:val="clear" w:color="auto" w:fill="auto"/>
        <w:ind w:firstLine="740"/>
        <w:jc w:val="both"/>
      </w:pPr>
      <w:r w:rsidRPr="00CC0D80">
        <w:rPr>
          <w:lang w:eastAsia="ky" w:bidi="ky"/>
        </w:rPr>
        <w:t xml:space="preserve">Төмөнкү </w:t>
      </w:r>
      <w:r w:rsidRPr="00CC0D80">
        <w:t xml:space="preserve">учурларда </w:t>
      </w:r>
      <w:r w:rsidRPr="00CC0D80">
        <w:rPr>
          <w:lang w:eastAsia="ky" w:bidi="ky"/>
        </w:rPr>
        <w:t xml:space="preserve">күрөө түрүндөгү </w:t>
      </w:r>
      <w:r w:rsidR="00CC0D80">
        <w:t>бөгө</w:t>
      </w:r>
      <w:r w:rsidRPr="00CC0D80">
        <w:t>т коюу чарасы колдонулбайт:</w:t>
      </w:r>
    </w:p>
    <w:p w:rsidR="00243ED8" w:rsidRPr="00CC0D80" w:rsidRDefault="00206A24">
      <w:pPr>
        <w:pStyle w:val="1"/>
        <w:framePr w:w="9173" w:h="14237" w:hRule="exact" w:wrap="none" w:vAnchor="page" w:hAnchor="page" w:x="1661" w:y="1115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 w:rsidRPr="00CC0D80">
        <w:t xml:space="preserve">эгерде кылмыш менен келтирилген зыяндын </w:t>
      </w:r>
      <w:r w:rsidRPr="00CC0D80">
        <w:rPr>
          <w:lang w:eastAsia="ky" w:bidi="ky"/>
        </w:rPr>
        <w:t xml:space="preserve">өлчөмү </w:t>
      </w:r>
      <w:r w:rsidR="00557456">
        <w:t xml:space="preserve">КР </w:t>
      </w:r>
      <w:proofErr w:type="spellStart"/>
      <w:r w:rsidR="00557456">
        <w:t>ЖПКнин</w:t>
      </w:r>
      <w:proofErr w:type="spellEnd"/>
      <w:r w:rsidR="00557456">
        <w:t xml:space="preserve"> 114-бер. 3-бө</w:t>
      </w:r>
      <w:r w:rsidRPr="00CC0D80">
        <w:t xml:space="preserve">л. каралган </w:t>
      </w:r>
      <w:r w:rsidRPr="00CC0D80">
        <w:rPr>
          <w:lang w:eastAsia="ky" w:bidi="ky"/>
        </w:rPr>
        <w:t xml:space="preserve">күрөөнүн </w:t>
      </w:r>
      <w:r w:rsidRPr="00CC0D80">
        <w:t xml:space="preserve">максималдуу </w:t>
      </w:r>
      <w:r w:rsidRPr="00CC0D80">
        <w:rPr>
          <w:lang w:eastAsia="ky" w:bidi="ky"/>
        </w:rPr>
        <w:t xml:space="preserve">өлчөмүнөн </w:t>
      </w:r>
      <w:r w:rsidRPr="00CC0D80">
        <w:t xml:space="preserve">жогору болсо (20 000 эсептик </w:t>
      </w:r>
      <w:r w:rsidRPr="00CC0D80">
        <w:rPr>
          <w:lang w:eastAsia="ky" w:bidi="ky"/>
        </w:rPr>
        <w:t xml:space="preserve">көрсөткүчтөн, </w:t>
      </w:r>
      <w:r w:rsidRPr="00CC0D80">
        <w:t>б.а. 2 миллион сомдон ашык болсо);</w:t>
      </w:r>
    </w:p>
    <w:p w:rsidR="00243ED8" w:rsidRDefault="00206A24">
      <w:pPr>
        <w:pStyle w:val="1"/>
        <w:framePr w:w="9173" w:h="14237" w:hRule="exact" w:wrap="none" w:vAnchor="page" w:hAnchor="page" w:x="1661" w:y="1115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 w:rsidRPr="00CC0D80">
        <w:t xml:space="preserve">жабырлануучунун </w:t>
      </w:r>
      <w:r w:rsidRPr="00CC0D80">
        <w:rPr>
          <w:lang w:eastAsia="ky" w:bidi="ky"/>
        </w:rPr>
        <w:t xml:space="preserve">өлүмүнө </w:t>
      </w:r>
      <w:r w:rsidRPr="00CC0D80">
        <w:t xml:space="preserve">алып келген атайлап жасалган кылмыш </w:t>
      </w:r>
      <w:r w:rsidRPr="00CC0D80">
        <w:rPr>
          <w:lang w:eastAsia="ky" w:bidi="ky"/>
        </w:rPr>
        <w:t xml:space="preserve">үчүн </w:t>
      </w:r>
      <w:proofErr w:type="spellStart"/>
      <w:r w:rsidRPr="00CC0D80">
        <w:t>шектелсе</w:t>
      </w:r>
      <w:proofErr w:type="spellEnd"/>
      <w:r w:rsidRPr="00CC0D80">
        <w:t xml:space="preserve"> же айыпталса</w:t>
      </w:r>
      <w:r w:rsidRPr="00F96E00">
        <w:t>;</w:t>
      </w:r>
    </w:p>
    <w:p w:rsidR="00243ED8" w:rsidRDefault="00206A24">
      <w:pPr>
        <w:pStyle w:val="a5"/>
        <w:framePr w:wrap="none" w:vAnchor="page" w:hAnchor="page" w:x="10627" w:y="15683"/>
        <w:shd w:val="clear" w:color="auto" w:fill="auto"/>
      </w:pPr>
      <w:r>
        <w:rPr>
          <w:rFonts w:ascii="Times New Roman" w:eastAsia="Times New Roman" w:hAnsi="Times New Roman" w:cs="Times New Roman"/>
          <w:lang w:val="ru-RU"/>
        </w:rPr>
        <w:t>8</w:t>
      </w:r>
    </w:p>
    <w:p w:rsidR="00243ED8" w:rsidRDefault="00243ED8">
      <w:pPr>
        <w:spacing w:line="1" w:lineRule="exact"/>
        <w:sectPr w:rsidR="00243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Default="00243ED8">
      <w:pPr>
        <w:spacing w:line="1" w:lineRule="exact"/>
      </w:pPr>
    </w:p>
    <w:p w:rsidR="00243ED8" w:rsidRPr="00557456" w:rsidRDefault="00206A24">
      <w:pPr>
        <w:pStyle w:val="1"/>
        <w:framePr w:w="9168" w:h="14290" w:hRule="exact" w:wrap="none" w:vAnchor="page" w:hAnchor="page" w:x="1663" w:y="1110"/>
        <w:numPr>
          <w:ilvl w:val="0"/>
          <w:numId w:val="3"/>
        </w:numPr>
        <w:shd w:val="clear" w:color="auto" w:fill="auto"/>
        <w:tabs>
          <w:tab w:val="left" w:pos="1058"/>
        </w:tabs>
        <w:ind w:firstLine="740"/>
        <w:jc w:val="both"/>
      </w:pPr>
      <w:r w:rsidRPr="00557456">
        <w:t xml:space="preserve">кылмыштуу топтун курамында, террористтик жана (же) экстремисттик кылмыштарды жасады деп </w:t>
      </w:r>
      <w:proofErr w:type="spellStart"/>
      <w:r w:rsidRPr="00557456">
        <w:t>шектелсе</w:t>
      </w:r>
      <w:proofErr w:type="spellEnd"/>
      <w:r w:rsidRPr="00557456">
        <w:t>, айыпталса;</w:t>
      </w:r>
    </w:p>
    <w:p w:rsidR="00243ED8" w:rsidRPr="00557456" w:rsidRDefault="00206A24">
      <w:pPr>
        <w:pStyle w:val="1"/>
        <w:framePr w:w="9168" w:h="14290" w:hRule="exact" w:wrap="none" w:vAnchor="page" w:hAnchor="page" w:x="1663" w:y="1110"/>
        <w:numPr>
          <w:ilvl w:val="0"/>
          <w:numId w:val="3"/>
        </w:numPr>
        <w:shd w:val="clear" w:color="auto" w:fill="auto"/>
        <w:tabs>
          <w:tab w:val="left" w:pos="936"/>
        </w:tabs>
        <w:ind w:firstLine="740"/>
        <w:jc w:val="both"/>
      </w:pPr>
      <w:r w:rsidRPr="00557456">
        <w:rPr>
          <w:lang w:eastAsia="ky" w:bidi="ky"/>
        </w:rPr>
        <w:t xml:space="preserve">шектүү </w:t>
      </w:r>
      <w:r w:rsidRPr="00557456">
        <w:t xml:space="preserve">(айыпталуучу) соттук </w:t>
      </w:r>
      <w:r w:rsidRPr="00557456">
        <w:rPr>
          <w:lang w:eastAsia="ky" w:bidi="ky"/>
        </w:rPr>
        <w:t xml:space="preserve">өндүрүшкө </w:t>
      </w:r>
      <w:r w:rsidRPr="00557456">
        <w:t xml:space="preserve">тоскоолдук жаратышы жана </w:t>
      </w:r>
      <w:r w:rsidRPr="00557456">
        <w:rPr>
          <w:lang w:eastAsia="ky" w:bidi="ky"/>
        </w:rPr>
        <w:t xml:space="preserve">тергөөдөн, </w:t>
      </w:r>
      <w:r w:rsidRPr="00557456">
        <w:t xml:space="preserve">соттон жашырынып </w:t>
      </w:r>
      <w:r w:rsidRPr="00557456">
        <w:rPr>
          <w:lang w:eastAsia="ky" w:bidi="ky"/>
        </w:rPr>
        <w:t xml:space="preserve">кетүү мүмкүндүгү </w:t>
      </w:r>
      <w:r w:rsidRPr="00557456">
        <w:t xml:space="preserve">боюнча </w:t>
      </w:r>
      <w:r w:rsidRPr="00557456">
        <w:rPr>
          <w:lang w:eastAsia="ky" w:bidi="ky"/>
        </w:rPr>
        <w:t xml:space="preserve">жетиштүү </w:t>
      </w:r>
      <w:r w:rsidRPr="00557456">
        <w:t>негиздер болгондо;</w:t>
      </w:r>
    </w:p>
    <w:p w:rsidR="00243ED8" w:rsidRPr="00557456" w:rsidRDefault="00206A24">
      <w:pPr>
        <w:pStyle w:val="1"/>
        <w:framePr w:w="9168" w:h="14290" w:hRule="exact" w:wrap="none" w:vAnchor="page" w:hAnchor="page" w:x="1663" w:y="1110"/>
        <w:numPr>
          <w:ilvl w:val="0"/>
          <w:numId w:val="3"/>
        </w:numPr>
        <w:shd w:val="clear" w:color="auto" w:fill="auto"/>
        <w:tabs>
          <w:tab w:val="left" w:pos="1058"/>
        </w:tabs>
        <w:ind w:firstLine="740"/>
        <w:jc w:val="both"/>
      </w:pPr>
      <w:r w:rsidRPr="00557456">
        <w:rPr>
          <w:lang w:eastAsia="ky" w:bidi="ky"/>
        </w:rPr>
        <w:t xml:space="preserve">шектүү </w:t>
      </w:r>
      <w:r w:rsidRPr="00557456">
        <w:t xml:space="preserve">(айыпталуучу) тарабынан кылмыштуу </w:t>
      </w:r>
      <w:r w:rsidRPr="00557456">
        <w:rPr>
          <w:lang w:eastAsia="ky" w:bidi="ky"/>
        </w:rPr>
        <w:t xml:space="preserve">ишмердүүлүгүн </w:t>
      </w:r>
      <w:r w:rsidRPr="00557456">
        <w:t xml:space="preserve">улантуусу </w:t>
      </w:r>
      <w:r w:rsidRPr="00557456">
        <w:rPr>
          <w:lang w:eastAsia="ky" w:bidi="ky"/>
        </w:rPr>
        <w:t xml:space="preserve">жөнүндө </w:t>
      </w:r>
      <w:r w:rsidRPr="00557456">
        <w:t>маалымат болсо;</w:t>
      </w:r>
    </w:p>
    <w:p w:rsidR="00243ED8" w:rsidRPr="00557456" w:rsidRDefault="00206A24">
      <w:pPr>
        <w:pStyle w:val="1"/>
        <w:framePr w:w="9168" w:h="14290" w:hRule="exact" w:wrap="none" w:vAnchor="page" w:hAnchor="page" w:x="1663" w:y="1110"/>
        <w:numPr>
          <w:ilvl w:val="0"/>
          <w:numId w:val="3"/>
        </w:numPr>
        <w:shd w:val="clear" w:color="auto" w:fill="auto"/>
        <w:tabs>
          <w:tab w:val="left" w:pos="936"/>
        </w:tabs>
        <w:ind w:firstLine="740"/>
        <w:jc w:val="both"/>
      </w:pPr>
      <w:r w:rsidRPr="00557456">
        <w:rPr>
          <w:lang w:eastAsia="ky" w:bidi="ky"/>
        </w:rPr>
        <w:t xml:space="preserve">шектүү </w:t>
      </w:r>
      <w:r w:rsidRPr="00557456">
        <w:t xml:space="preserve">(айыпталуучу) тарабынан тергелип жаткан жазык иши боюнча мурда тандалган </w:t>
      </w:r>
      <w:r w:rsidRPr="00557456">
        <w:rPr>
          <w:lang w:eastAsia="ky" w:bidi="ky"/>
        </w:rPr>
        <w:t xml:space="preserve">күрөө түрүндөгү бөгөт </w:t>
      </w:r>
      <w:r w:rsidRPr="00557456">
        <w:t>коюу чарасы бузулса.</w:t>
      </w:r>
    </w:p>
    <w:p w:rsidR="00243ED8" w:rsidRDefault="00206A24">
      <w:pPr>
        <w:pStyle w:val="1"/>
        <w:framePr w:w="9168" w:h="14290" w:hRule="exact" w:wrap="none" w:vAnchor="page" w:hAnchor="page" w:x="1663" w:y="1110"/>
        <w:shd w:val="clear" w:color="auto" w:fill="auto"/>
        <w:spacing w:after="320"/>
        <w:ind w:firstLine="740"/>
        <w:jc w:val="both"/>
      </w:pPr>
      <w:r w:rsidRPr="00557456">
        <w:t xml:space="preserve">КР </w:t>
      </w:r>
      <w:proofErr w:type="spellStart"/>
      <w:r w:rsidRPr="00557456">
        <w:t>ЖПКнин</w:t>
      </w:r>
      <w:proofErr w:type="spellEnd"/>
      <w:r w:rsidRPr="00557456">
        <w:t xml:space="preserve"> 114-бер. </w:t>
      </w:r>
      <w:r w:rsidRPr="00557456">
        <w:rPr>
          <w:lang w:eastAsia="ky" w:bidi="ky"/>
        </w:rPr>
        <w:t xml:space="preserve">8-бөл. </w:t>
      </w:r>
      <w:r w:rsidRPr="00557456">
        <w:t xml:space="preserve">ылайык, </w:t>
      </w:r>
      <w:r w:rsidRPr="00557456">
        <w:rPr>
          <w:lang w:eastAsia="ky" w:bidi="ky"/>
        </w:rPr>
        <w:t xml:space="preserve">күрөөнү </w:t>
      </w:r>
      <w:r w:rsidRPr="00557456">
        <w:t xml:space="preserve">кайтарып </w:t>
      </w:r>
      <w:r w:rsidRPr="00557456">
        <w:rPr>
          <w:lang w:eastAsia="ky" w:bidi="ky"/>
        </w:rPr>
        <w:t xml:space="preserve">берүү </w:t>
      </w:r>
      <w:r w:rsidRPr="00557456">
        <w:t xml:space="preserve">же мамлекеттин кирешесине айландыруу </w:t>
      </w:r>
      <w:r w:rsidRPr="00557456">
        <w:rPr>
          <w:lang w:eastAsia="ky" w:bidi="ky"/>
        </w:rPr>
        <w:t xml:space="preserve">жөнүндө </w:t>
      </w:r>
      <w:r w:rsidRPr="00557456">
        <w:t xml:space="preserve">маселе сот тарабынан жазык иши боюнча </w:t>
      </w:r>
      <w:r w:rsidRPr="00557456">
        <w:rPr>
          <w:lang w:eastAsia="ky" w:bidi="ky"/>
        </w:rPr>
        <w:t xml:space="preserve">өкүм </w:t>
      </w:r>
      <w:r w:rsidRPr="00557456">
        <w:t>(токтом, аныктама) кабыл алууда чечилет</w:t>
      </w:r>
      <w:r w:rsidRPr="00F96E00">
        <w:t>.</w:t>
      </w:r>
    </w:p>
    <w:p w:rsidR="00243ED8" w:rsidRPr="00557456" w:rsidRDefault="00206A24">
      <w:pPr>
        <w:pStyle w:val="1"/>
        <w:framePr w:w="9168" w:h="14290" w:hRule="exact" w:wrap="none" w:vAnchor="page" w:hAnchor="page" w:x="1663" w:y="1110"/>
        <w:numPr>
          <w:ilvl w:val="0"/>
          <w:numId w:val="1"/>
        </w:numPr>
        <w:shd w:val="clear" w:color="auto" w:fill="auto"/>
        <w:tabs>
          <w:tab w:val="left" w:pos="1250"/>
        </w:tabs>
        <w:ind w:firstLine="740"/>
        <w:jc w:val="both"/>
      </w:pPr>
      <w:r w:rsidRPr="00557456">
        <w:t xml:space="preserve">Башка жакка </w:t>
      </w:r>
      <w:r w:rsidRPr="00557456">
        <w:rPr>
          <w:lang w:eastAsia="ky" w:bidi="ky"/>
        </w:rPr>
        <w:t xml:space="preserve">кетпөө жөнүндө </w:t>
      </w:r>
      <w:r w:rsidRPr="00557456">
        <w:t xml:space="preserve">тил кат алуу </w:t>
      </w:r>
      <w:r w:rsidR="00557456">
        <w:rPr>
          <w:lang w:eastAsia="ky" w:bidi="ky"/>
        </w:rPr>
        <w:t>бөгө</w:t>
      </w:r>
      <w:r w:rsidRPr="00557456">
        <w:rPr>
          <w:lang w:eastAsia="ky" w:bidi="ky"/>
        </w:rPr>
        <w:t xml:space="preserve">т </w:t>
      </w:r>
      <w:r w:rsidRPr="00557456">
        <w:t xml:space="preserve">коюу чарасын колдонуунун атайын шарты болуп, туруктуу же убактылуу жашаган жери бар экендиги саналат. Аларга турак </w:t>
      </w:r>
      <w:r w:rsidRPr="00557456">
        <w:rPr>
          <w:lang w:eastAsia="ky" w:bidi="ky"/>
        </w:rPr>
        <w:t xml:space="preserve">үй, </w:t>
      </w:r>
      <w:r w:rsidRPr="00557456">
        <w:t xml:space="preserve">батир, кызматтык турак жай, адистештирилген </w:t>
      </w:r>
      <w:r w:rsidRPr="00557456">
        <w:rPr>
          <w:lang w:eastAsia="ky" w:bidi="ky"/>
        </w:rPr>
        <w:t xml:space="preserve">үйлөр </w:t>
      </w:r>
      <w:r w:rsidRPr="00557456">
        <w:t xml:space="preserve">(жатакана, карылар </w:t>
      </w:r>
      <w:r w:rsidRPr="00557456">
        <w:rPr>
          <w:lang w:eastAsia="ky" w:bidi="ky"/>
        </w:rPr>
        <w:t xml:space="preserve">үйү, </w:t>
      </w:r>
      <w:r w:rsidRPr="00557456">
        <w:t xml:space="preserve">майыптар, ардагерлер ж.б. </w:t>
      </w:r>
      <w:r w:rsidRPr="00557456">
        <w:rPr>
          <w:lang w:eastAsia="ky" w:bidi="ky"/>
        </w:rPr>
        <w:t xml:space="preserve">үчүн үйлөр), </w:t>
      </w:r>
      <w:r w:rsidRPr="00557456">
        <w:t>ошондой эле жаран менчик ээси катары, жалдап алуу, ижара кели</w:t>
      </w:r>
      <w:r w:rsidR="00557456">
        <w:t>шими боюнча же башка негиздер ме</w:t>
      </w:r>
      <w:r w:rsidRPr="00557456">
        <w:t xml:space="preserve">нен дайыма же </w:t>
      </w:r>
      <w:r w:rsidRPr="00557456">
        <w:rPr>
          <w:lang w:eastAsia="ky" w:bidi="ky"/>
        </w:rPr>
        <w:t xml:space="preserve">көпчүлүк </w:t>
      </w:r>
      <w:r w:rsidRPr="00557456">
        <w:t>убагында жашаган турак жайлар д</w:t>
      </w:r>
      <w:r w:rsidR="00557456">
        <w:t>аг</w:t>
      </w:r>
      <w:r w:rsidRPr="00557456">
        <w:t>ы кирет.</w:t>
      </w:r>
    </w:p>
    <w:p w:rsidR="00243ED8" w:rsidRPr="00557456" w:rsidRDefault="00206A24">
      <w:pPr>
        <w:pStyle w:val="1"/>
        <w:framePr w:w="9168" w:h="14290" w:hRule="exact" w:wrap="none" w:vAnchor="page" w:hAnchor="page" w:x="1663" w:y="1110"/>
        <w:shd w:val="clear" w:color="auto" w:fill="auto"/>
        <w:ind w:firstLine="740"/>
        <w:jc w:val="both"/>
      </w:pPr>
      <w:r w:rsidRPr="00557456">
        <w:t xml:space="preserve">Жашаган жери же турган жери боюнча каттоодо турушу анын жашаган жеринин же келген жеринин бардыгы боюнча далилдердин бири болот. “Ички жер которуу </w:t>
      </w:r>
      <w:r w:rsidRPr="00557456">
        <w:rPr>
          <w:lang w:eastAsia="ky" w:bidi="ky"/>
        </w:rPr>
        <w:t xml:space="preserve">жөнүндө” </w:t>
      </w:r>
      <w:r w:rsidRPr="00557456">
        <w:t xml:space="preserve">КР Мыйзамына ылайык, Кыргыз Республикасынын ар бир жараны Кыргыз Республикасынын чегинде жашаган жана турган жери боюнча катталууга </w:t>
      </w:r>
      <w:r w:rsidRPr="00557456">
        <w:rPr>
          <w:lang w:eastAsia="ky" w:bidi="ky"/>
        </w:rPr>
        <w:t>милдеттүү.</w:t>
      </w:r>
    </w:p>
    <w:p w:rsidR="00243ED8" w:rsidRPr="00557456" w:rsidRDefault="00206A24">
      <w:pPr>
        <w:pStyle w:val="1"/>
        <w:framePr w:w="9168" w:h="14290" w:hRule="exact" w:wrap="none" w:vAnchor="page" w:hAnchor="page" w:x="1663" w:y="1110"/>
        <w:shd w:val="clear" w:color="auto" w:fill="auto"/>
        <w:spacing w:after="320"/>
        <w:ind w:firstLine="740"/>
        <w:jc w:val="both"/>
      </w:pPr>
      <w:r w:rsidRPr="00557456">
        <w:rPr>
          <w:lang w:eastAsia="ky" w:bidi="ky"/>
        </w:rPr>
        <w:t xml:space="preserve">Шектүүгө </w:t>
      </w:r>
      <w:r w:rsidRPr="00557456">
        <w:t xml:space="preserve">(айыпталуучуга) </w:t>
      </w:r>
      <w:r w:rsidRPr="00557456">
        <w:rPr>
          <w:lang w:eastAsia="ky" w:bidi="ky"/>
        </w:rPr>
        <w:t xml:space="preserve">өзүнүн </w:t>
      </w:r>
      <w:r w:rsidRPr="00557456">
        <w:t xml:space="preserve">жашаган жерин алмаштыргандыгы боюнча ал иш </w:t>
      </w:r>
      <w:r w:rsidRPr="00557456">
        <w:rPr>
          <w:lang w:eastAsia="ky" w:bidi="ky"/>
        </w:rPr>
        <w:t xml:space="preserve">өндүрүшүндө </w:t>
      </w:r>
      <w:r w:rsidRPr="00557456">
        <w:t xml:space="preserve">турган органга </w:t>
      </w:r>
      <w:r w:rsidRPr="00557456">
        <w:rPr>
          <w:lang w:eastAsia="ky" w:bidi="ky"/>
        </w:rPr>
        <w:t xml:space="preserve">билдирүүгө милдеттүү </w:t>
      </w:r>
      <w:r w:rsidRPr="00557456">
        <w:t xml:space="preserve">экендиги </w:t>
      </w:r>
      <w:r w:rsidRPr="00557456">
        <w:rPr>
          <w:lang w:eastAsia="ky" w:bidi="ky"/>
        </w:rPr>
        <w:t xml:space="preserve">түшүндүрүлүшү </w:t>
      </w:r>
      <w:r w:rsidRPr="00557456">
        <w:t>керек.</w:t>
      </w:r>
    </w:p>
    <w:p w:rsidR="00243ED8" w:rsidRPr="005672FF" w:rsidRDefault="00206A24">
      <w:pPr>
        <w:pStyle w:val="1"/>
        <w:framePr w:w="9168" w:h="14290" w:hRule="exact" w:wrap="none" w:vAnchor="page" w:hAnchor="page" w:x="1663" w:y="1110"/>
        <w:numPr>
          <w:ilvl w:val="0"/>
          <w:numId w:val="1"/>
        </w:numPr>
        <w:shd w:val="clear" w:color="auto" w:fill="auto"/>
        <w:tabs>
          <w:tab w:val="left" w:pos="1250"/>
        </w:tabs>
        <w:ind w:firstLine="740"/>
        <w:jc w:val="both"/>
      </w:pPr>
      <w:r w:rsidRPr="005672FF">
        <w:t xml:space="preserve">Аскер </w:t>
      </w:r>
      <w:r w:rsidRPr="005672FF">
        <w:rPr>
          <w:lang w:eastAsia="ky" w:bidi="ky"/>
        </w:rPr>
        <w:t xml:space="preserve">бөлүгүнүн </w:t>
      </w:r>
      <w:r w:rsidRPr="005672FF">
        <w:t xml:space="preserve">командачылыгынын аскер кызматчыларына байкоо </w:t>
      </w:r>
      <w:r w:rsidRPr="005672FF">
        <w:rPr>
          <w:lang w:eastAsia="ky" w:bidi="ky"/>
        </w:rPr>
        <w:t xml:space="preserve">жүргүзүү </w:t>
      </w:r>
      <w:r w:rsidRPr="005672FF">
        <w:t xml:space="preserve">атайын субъекттерге: аскер кызматчыларына, аскерге </w:t>
      </w:r>
      <w:r w:rsidRPr="005672FF">
        <w:rPr>
          <w:lang w:eastAsia="ky" w:bidi="ky"/>
        </w:rPr>
        <w:t xml:space="preserve">милдеттүүлөргө, </w:t>
      </w:r>
      <w:r w:rsidRPr="005672FF">
        <w:t>окуу жыйындарына ча</w:t>
      </w:r>
      <w:r w:rsidR="005672FF">
        <w:t>кырылгандарга колдонулат. Бул бөгө</w:t>
      </w:r>
      <w:r w:rsidRPr="005672FF">
        <w:t>т коюу чарасын тандоого аскер командачылыгынын макулдугу талап кылынбайт.</w:t>
      </w:r>
    </w:p>
    <w:p w:rsidR="00243ED8" w:rsidRPr="005672FF" w:rsidRDefault="005672FF">
      <w:pPr>
        <w:pStyle w:val="1"/>
        <w:framePr w:w="9168" w:h="14290" w:hRule="exact" w:wrap="none" w:vAnchor="page" w:hAnchor="page" w:x="1663" w:y="1110"/>
        <w:shd w:val="clear" w:color="auto" w:fill="auto"/>
        <w:ind w:firstLine="740"/>
        <w:jc w:val="both"/>
      </w:pPr>
      <w:r>
        <w:rPr>
          <w:lang w:eastAsia="ky" w:bidi="ky"/>
        </w:rPr>
        <w:t>Бө</w:t>
      </w:r>
      <w:r w:rsidR="00206A24" w:rsidRPr="005672FF">
        <w:rPr>
          <w:lang w:eastAsia="ky" w:bidi="ky"/>
        </w:rPr>
        <w:t xml:space="preserve">гөт </w:t>
      </w:r>
      <w:r w:rsidR="00206A24" w:rsidRPr="005672FF">
        <w:t xml:space="preserve">коюу чарасы </w:t>
      </w:r>
      <w:r w:rsidR="00206A24" w:rsidRPr="005672FF">
        <w:rPr>
          <w:lang w:eastAsia="ky" w:bidi="ky"/>
        </w:rPr>
        <w:t xml:space="preserve">жөнүндө </w:t>
      </w:r>
      <w:r w:rsidR="00206A24" w:rsidRPr="005672FF">
        <w:t xml:space="preserve">токтом (аныктама) аскер </w:t>
      </w:r>
      <w:r w:rsidR="00206A24" w:rsidRPr="005672FF">
        <w:rPr>
          <w:lang w:eastAsia="ky" w:bidi="ky"/>
        </w:rPr>
        <w:t xml:space="preserve">бөлүгүнүн </w:t>
      </w:r>
      <w:r w:rsidR="00206A24" w:rsidRPr="005672FF">
        <w:t>командачылыгына жиберилет.</w:t>
      </w:r>
    </w:p>
    <w:p w:rsidR="00243ED8" w:rsidRDefault="00206A24">
      <w:pPr>
        <w:pStyle w:val="1"/>
        <w:framePr w:w="9168" w:h="14290" w:hRule="exact" w:wrap="none" w:vAnchor="page" w:hAnchor="page" w:x="1663" w:y="1110"/>
        <w:shd w:val="clear" w:color="auto" w:fill="auto"/>
        <w:spacing w:after="320"/>
        <w:ind w:firstLine="740"/>
        <w:jc w:val="both"/>
      </w:pPr>
      <w:r w:rsidRPr="005672FF">
        <w:rPr>
          <w:lang w:eastAsia="ky" w:bidi="ky"/>
        </w:rPr>
        <w:t xml:space="preserve">Шектүү </w:t>
      </w:r>
      <w:r w:rsidR="005672FF">
        <w:t>(айыпталуучу) бөгө</w:t>
      </w:r>
      <w:r w:rsidRPr="005672FF">
        <w:t xml:space="preserve">т коюу чарасы аларды жасоодон алдын алуу </w:t>
      </w:r>
      <w:r w:rsidRPr="005672FF">
        <w:rPr>
          <w:lang w:eastAsia="ky" w:bidi="ky"/>
        </w:rPr>
        <w:t xml:space="preserve">үчүн </w:t>
      </w:r>
      <w:r w:rsidRPr="005672FF">
        <w:t xml:space="preserve">колдонулган аракеттерди жасаган учурда, командачылык алгачкы </w:t>
      </w:r>
      <w:r w:rsidRPr="005672FF">
        <w:rPr>
          <w:lang w:eastAsia="ky" w:bidi="ky"/>
        </w:rPr>
        <w:t xml:space="preserve">текшерүү </w:t>
      </w:r>
      <w:r w:rsidRPr="005672FF">
        <w:t xml:space="preserve">органынын ыйгарым укуктуу кызмат адамына </w:t>
      </w:r>
      <w:r w:rsidRPr="005672FF">
        <w:rPr>
          <w:lang w:eastAsia="ky" w:bidi="ky"/>
        </w:rPr>
        <w:t xml:space="preserve">(тергөөчүгө, </w:t>
      </w:r>
      <w:r w:rsidRPr="005672FF">
        <w:t xml:space="preserve">сотко) бул тууралуу дароо кабарлоого </w:t>
      </w:r>
      <w:r w:rsidRPr="005672FF">
        <w:rPr>
          <w:lang w:eastAsia="ky" w:bidi="ky"/>
        </w:rPr>
        <w:t>милдеттүү</w:t>
      </w:r>
      <w:r>
        <w:rPr>
          <w:lang w:val="ky" w:eastAsia="ky" w:bidi="ky"/>
        </w:rPr>
        <w:t>.</w:t>
      </w:r>
    </w:p>
    <w:p w:rsidR="00243ED8" w:rsidRPr="005672FF" w:rsidRDefault="00206A24">
      <w:pPr>
        <w:pStyle w:val="1"/>
        <w:framePr w:w="9168" w:h="14290" w:hRule="exact" w:wrap="none" w:vAnchor="page" w:hAnchor="page" w:x="1663" w:y="1110"/>
        <w:numPr>
          <w:ilvl w:val="0"/>
          <w:numId w:val="1"/>
        </w:numPr>
        <w:shd w:val="clear" w:color="auto" w:fill="auto"/>
        <w:tabs>
          <w:tab w:val="left" w:pos="1250"/>
        </w:tabs>
        <w:ind w:firstLine="740"/>
        <w:jc w:val="both"/>
      </w:pPr>
      <w:r w:rsidRPr="005672FF">
        <w:t xml:space="preserve">Жашы жете элекке карата камакка алуу </w:t>
      </w:r>
      <w:r w:rsidRPr="005672FF">
        <w:rPr>
          <w:lang w:eastAsia="ky" w:bidi="ky"/>
        </w:rPr>
        <w:t xml:space="preserve">түрүндөгү </w:t>
      </w:r>
      <w:r w:rsidR="005672FF">
        <w:t>бөгөт коюу чарасы өзгөчө</w:t>
      </w:r>
      <w:r w:rsidRPr="005672FF">
        <w:t xml:space="preserve"> учурларда гана колдонулат. Жашы </w:t>
      </w:r>
      <w:r w:rsidR="0095059E">
        <w:t>жете</w:t>
      </w:r>
      <w:r w:rsidRPr="005672FF">
        <w:t xml:space="preserve"> элекке карата б</w:t>
      </w:r>
      <w:r w:rsidR="0095059E">
        <w:t>ө</w:t>
      </w:r>
      <w:r w:rsidRPr="005672FF">
        <w:t>г</w:t>
      </w:r>
      <w:r w:rsidR="0095059E">
        <w:t>ө</w:t>
      </w:r>
      <w:r w:rsidRPr="005672FF">
        <w:t xml:space="preserve">т коюу чарасын колдонуу </w:t>
      </w:r>
      <w:r w:rsidRPr="005672FF">
        <w:rPr>
          <w:lang w:eastAsia="ky" w:bidi="ky"/>
        </w:rPr>
        <w:t xml:space="preserve">жөнүндө </w:t>
      </w:r>
      <w:r w:rsidRPr="005672FF">
        <w:t xml:space="preserve">маселени </w:t>
      </w:r>
      <w:r w:rsidRPr="005672FF">
        <w:rPr>
          <w:lang w:eastAsia="ky" w:bidi="ky"/>
        </w:rPr>
        <w:t xml:space="preserve">чечүүдө </w:t>
      </w:r>
      <w:r w:rsidRPr="005672FF">
        <w:t>ар бир учурда жашы</w:t>
      </w:r>
    </w:p>
    <w:p w:rsidR="00243ED8" w:rsidRDefault="00206A24">
      <w:pPr>
        <w:pStyle w:val="a5"/>
        <w:framePr w:wrap="none" w:vAnchor="page" w:hAnchor="page" w:x="10634" w:y="15683"/>
        <w:shd w:val="clear" w:color="auto" w:fill="auto"/>
      </w:pPr>
      <w:r w:rsidRPr="000C724C">
        <w:rPr>
          <w:rFonts w:ascii="Times New Roman" w:eastAsia="Times New Roman" w:hAnsi="Times New Roman" w:cs="Times New Roman"/>
        </w:rPr>
        <w:t>9</w:t>
      </w:r>
    </w:p>
    <w:p w:rsidR="00243ED8" w:rsidRDefault="00243ED8">
      <w:pPr>
        <w:spacing w:line="1" w:lineRule="exact"/>
        <w:sectPr w:rsidR="00243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Default="00243ED8">
      <w:pPr>
        <w:spacing w:line="1" w:lineRule="exact"/>
      </w:pPr>
    </w:p>
    <w:p w:rsidR="00243ED8" w:rsidRDefault="00206A24">
      <w:pPr>
        <w:pStyle w:val="1"/>
        <w:framePr w:w="9168" w:h="14506" w:hRule="exact" w:wrap="none" w:vAnchor="page" w:hAnchor="page" w:x="1663" w:y="935"/>
        <w:shd w:val="clear" w:color="auto" w:fill="auto"/>
        <w:ind w:firstLine="0"/>
        <w:jc w:val="both"/>
      </w:pPr>
      <w:r w:rsidRPr="00F96E00">
        <w:t xml:space="preserve">жете </w:t>
      </w:r>
      <w:r w:rsidRPr="0095059E">
        <w:t xml:space="preserve">электи </w:t>
      </w:r>
      <w:r w:rsidRPr="0095059E">
        <w:rPr>
          <w:lang w:eastAsia="ky" w:bidi="ky"/>
        </w:rPr>
        <w:t xml:space="preserve">көз </w:t>
      </w:r>
      <w:r w:rsidRPr="0095059E">
        <w:t xml:space="preserve">салып турууга </w:t>
      </w:r>
      <w:r w:rsidRPr="0095059E">
        <w:rPr>
          <w:lang w:eastAsia="ky" w:bidi="ky"/>
        </w:rPr>
        <w:t xml:space="preserve">өткөрүп берүү </w:t>
      </w:r>
      <w:r w:rsidRPr="0095059E">
        <w:t xml:space="preserve">сыяктуу чараны колдонуу </w:t>
      </w:r>
      <w:r w:rsidRPr="0095059E">
        <w:rPr>
          <w:lang w:eastAsia="ky" w:bidi="ky"/>
        </w:rPr>
        <w:t xml:space="preserve">мүмкүнчүлүгү </w:t>
      </w:r>
      <w:r w:rsidRPr="0095059E">
        <w:t xml:space="preserve">талкууланышы керек (КР </w:t>
      </w:r>
      <w:proofErr w:type="spellStart"/>
      <w:r w:rsidRPr="0095059E">
        <w:t>ЖПКнин</w:t>
      </w:r>
      <w:proofErr w:type="spellEnd"/>
      <w:r w:rsidR="0095059E" w:rsidRPr="00F96E00">
        <w:t xml:space="preserve"> 451-бер. 3-бө</w:t>
      </w:r>
      <w:r w:rsidRPr="00F96E00">
        <w:t>л.).</w:t>
      </w:r>
    </w:p>
    <w:p w:rsidR="00243ED8" w:rsidRDefault="00206A24">
      <w:pPr>
        <w:pStyle w:val="1"/>
        <w:framePr w:w="9168" w:h="14506" w:hRule="exact" w:wrap="none" w:vAnchor="page" w:hAnchor="page" w:x="1663" w:y="935"/>
        <w:shd w:val="clear" w:color="auto" w:fill="auto"/>
        <w:ind w:firstLine="740"/>
        <w:jc w:val="both"/>
      </w:pPr>
      <w:r>
        <w:rPr>
          <w:lang w:val="ky" w:eastAsia="ky" w:bidi="ky"/>
        </w:rPr>
        <w:t xml:space="preserve">Өзгөчө </w:t>
      </w:r>
      <w:r w:rsidRPr="0095059E">
        <w:t xml:space="preserve">учурлар катары </w:t>
      </w:r>
      <w:r w:rsidRPr="0095059E">
        <w:rPr>
          <w:lang w:eastAsia="ky" w:bidi="ky"/>
        </w:rPr>
        <w:t xml:space="preserve">өзгөчө </w:t>
      </w:r>
      <w:r w:rsidRPr="0095059E">
        <w:t xml:space="preserve">оор кылмышты жасагандыгы </w:t>
      </w:r>
      <w:r w:rsidRPr="0095059E">
        <w:rPr>
          <w:lang w:eastAsia="ky" w:bidi="ky"/>
        </w:rPr>
        <w:t xml:space="preserve">үчүн </w:t>
      </w:r>
      <w:proofErr w:type="spellStart"/>
      <w:r w:rsidRPr="0095059E">
        <w:rPr>
          <w:lang w:eastAsia="ky" w:bidi="ky"/>
        </w:rPr>
        <w:t>шектелүүнү</w:t>
      </w:r>
      <w:proofErr w:type="spellEnd"/>
      <w:r w:rsidRPr="0095059E">
        <w:rPr>
          <w:lang w:eastAsia="ky" w:bidi="ky"/>
        </w:rPr>
        <w:t xml:space="preserve">, </w:t>
      </w:r>
      <w:r w:rsidRPr="0095059E">
        <w:t xml:space="preserve">мурда колдонулган </w:t>
      </w:r>
      <w:r w:rsidRPr="0095059E">
        <w:rPr>
          <w:lang w:eastAsia="ky" w:bidi="ky"/>
        </w:rPr>
        <w:t xml:space="preserve">бөгөт </w:t>
      </w:r>
      <w:r w:rsidRPr="0095059E">
        <w:t xml:space="preserve">коюу чарасынын шарттарын бузууну, ошондой эле сотко чейинки </w:t>
      </w:r>
      <w:r w:rsidRPr="0095059E">
        <w:rPr>
          <w:lang w:eastAsia="ky" w:bidi="ky"/>
        </w:rPr>
        <w:t xml:space="preserve">өндүрүштү жүзөгө </w:t>
      </w:r>
      <w:r w:rsidRPr="0095059E">
        <w:t xml:space="preserve">ашыруучу органдан же соттон жашырынып </w:t>
      </w:r>
      <w:r w:rsidRPr="0095059E">
        <w:rPr>
          <w:lang w:eastAsia="ky" w:bidi="ky"/>
        </w:rPr>
        <w:t xml:space="preserve">кетүүнү түшүнүү </w:t>
      </w:r>
      <w:r w:rsidRPr="0095059E">
        <w:t>керек.</w:t>
      </w:r>
    </w:p>
    <w:p w:rsidR="00243ED8" w:rsidRDefault="00206A24">
      <w:pPr>
        <w:pStyle w:val="1"/>
        <w:framePr w:w="9168" w:h="14506" w:hRule="exact" w:wrap="none" w:vAnchor="page" w:hAnchor="page" w:x="1663" w:y="935"/>
        <w:shd w:val="clear" w:color="auto" w:fill="auto"/>
        <w:ind w:firstLine="740"/>
        <w:jc w:val="both"/>
      </w:pPr>
      <w:r w:rsidRPr="00F96E00">
        <w:t xml:space="preserve">Жашы жете электи </w:t>
      </w:r>
      <w:r>
        <w:rPr>
          <w:lang w:val="ky" w:eastAsia="ky" w:bidi="ky"/>
        </w:rPr>
        <w:t xml:space="preserve">көз </w:t>
      </w:r>
      <w:r w:rsidRPr="00F96E00">
        <w:t xml:space="preserve">салууга </w:t>
      </w:r>
      <w:r>
        <w:rPr>
          <w:lang w:val="ky" w:eastAsia="ky" w:bidi="ky"/>
        </w:rPr>
        <w:t xml:space="preserve">өткөрүп берүү түрүндөгү бөгөт </w:t>
      </w:r>
      <w:r w:rsidRPr="00F96E00">
        <w:t xml:space="preserve">коюу </w:t>
      </w:r>
      <w:r>
        <w:rPr>
          <w:lang w:val="ky" w:eastAsia="ky" w:bidi="ky"/>
        </w:rPr>
        <w:t xml:space="preserve">чарасы </w:t>
      </w:r>
      <w:r w:rsidRPr="00F96E00">
        <w:t xml:space="preserve">он </w:t>
      </w:r>
      <w:r>
        <w:rPr>
          <w:lang w:val="ky" w:eastAsia="ky" w:bidi="ky"/>
        </w:rPr>
        <w:t xml:space="preserve">төрт жаштан </w:t>
      </w:r>
      <w:r w:rsidRPr="00F96E00">
        <w:t xml:space="preserve">он </w:t>
      </w:r>
      <w:r>
        <w:rPr>
          <w:lang w:val="ky" w:eastAsia="ky" w:bidi="ky"/>
        </w:rPr>
        <w:t xml:space="preserve">сегиз жашка чейинки шектүүгө (айыпталуучуга) </w:t>
      </w:r>
      <w:r w:rsidRPr="00F96E00">
        <w:t xml:space="preserve">карата </w:t>
      </w:r>
      <w:r>
        <w:rPr>
          <w:lang w:val="ky" w:eastAsia="ky" w:bidi="ky"/>
        </w:rPr>
        <w:t>колдонулат.</w:t>
      </w:r>
    </w:p>
    <w:p w:rsidR="00243ED8" w:rsidRDefault="00206A24">
      <w:pPr>
        <w:pStyle w:val="1"/>
        <w:framePr w:w="9168" w:h="14506" w:hRule="exact" w:wrap="none" w:vAnchor="page" w:hAnchor="page" w:x="1663" w:y="935"/>
        <w:shd w:val="clear" w:color="auto" w:fill="auto"/>
        <w:ind w:firstLine="740"/>
        <w:jc w:val="both"/>
      </w:pPr>
      <w:r w:rsidRPr="0095059E">
        <w:rPr>
          <w:lang w:eastAsia="ky" w:bidi="ky"/>
        </w:rPr>
        <w:t xml:space="preserve">Шектүүгө </w:t>
      </w:r>
      <w:r w:rsidRPr="0095059E">
        <w:t xml:space="preserve">(айыпталуучуга) карата мурда </w:t>
      </w:r>
      <w:r w:rsidRPr="0095059E">
        <w:rPr>
          <w:lang w:eastAsia="ky" w:bidi="ky"/>
        </w:rPr>
        <w:t xml:space="preserve">тандалган </w:t>
      </w:r>
      <w:r w:rsidR="0095059E">
        <w:t>жашы жете электи кө</w:t>
      </w:r>
      <w:r w:rsidRPr="0095059E">
        <w:t xml:space="preserve">з салууга </w:t>
      </w:r>
      <w:r w:rsidRPr="0095059E">
        <w:rPr>
          <w:lang w:eastAsia="ky" w:bidi="ky"/>
        </w:rPr>
        <w:t xml:space="preserve">өткөрүп берүү түрүндөгү </w:t>
      </w:r>
      <w:r w:rsidR="0095059E">
        <w:t>бөгө</w:t>
      </w:r>
      <w:r w:rsidRPr="0095059E">
        <w:t>т коюу чарасы ал он сегиз жашка жеткенде (иштин жагдайына жараша) жокко чыгарылат же ба</w:t>
      </w:r>
      <w:r w:rsidR="0095059E">
        <w:t>шка бөгө</w:t>
      </w:r>
      <w:r w:rsidRPr="0095059E">
        <w:t xml:space="preserve">т коюу чарасына </w:t>
      </w:r>
      <w:r w:rsidRPr="0095059E">
        <w:rPr>
          <w:lang w:eastAsia="ky" w:bidi="ky"/>
        </w:rPr>
        <w:t>өзгөртүлөт</w:t>
      </w:r>
      <w:r>
        <w:rPr>
          <w:lang w:val="ky" w:eastAsia="ky" w:bidi="ky"/>
        </w:rPr>
        <w:t>.</w:t>
      </w:r>
    </w:p>
    <w:p w:rsidR="00243ED8" w:rsidRDefault="00206A24">
      <w:pPr>
        <w:pStyle w:val="1"/>
        <w:framePr w:w="9168" w:h="14506" w:hRule="exact" w:wrap="none" w:vAnchor="page" w:hAnchor="page" w:x="1663" w:y="935"/>
        <w:shd w:val="clear" w:color="auto" w:fill="auto"/>
        <w:spacing w:after="300"/>
        <w:ind w:firstLine="740"/>
        <w:jc w:val="both"/>
      </w:pPr>
      <w:r w:rsidRPr="0095059E">
        <w:t xml:space="preserve">Жашы жете элек </w:t>
      </w:r>
      <w:r w:rsidRPr="0095059E">
        <w:rPr>
          <w:lang w:eastAsia="ky" w:bidi="ky"/>
        </w:rPr>
        <w:t xml:space="preserve">шектүү </w:t>
      </w:r>
      <w:r w:rsidRPr="0095059E">
        <w:t>(айыпталуучу) ата-энесинин, (</w:t>
      </w:r>
      <w:proofErr w:type="spellStart"/>
      <w:r w:rsidRPr="0095059E">
        <w:t>камкорчулардын</w:t>
      </w:r>
      <w:proofErr w:type="spellEnd"/>
      <w:r w:rsidRPr="0095059E">
        <w:t xml:space="preserve">, </w:t>
      </w:r>
      <w:r w:rsidRPr="0095059E">
        <w:rPr>
          <w:lang w:eastAsia="ky" w:bidi="ky"/>
        </w:rPr>
        <w:t xml:space="preserve">көзөмөлчүлөрдүн), </w:t>
      </w:r>
      <w:r w:rsidRPr="0095059E">
        <w:t xml:space="preserve">балдарды коргоо боюнча ыйгарым укуктуу мамлекеттик органдын кызматкерлеринин, ошондой эле ал турган атайын балдар мекемесинин </w:t>
      </w:r>
      <w:r w:rsidRPr="0095059E">
        <w:rPr>
          <w:lang w:eastAsia="ky" w:bidi="ky"/>
        </w:rPr>
        <w:t xml:space="preserve">өкүлдөрүнүн </w:t>
      </w:r>
      <w:r w:rsidR="0095059E">
        <w:t>кө</w:t>
      </w:r>
      <w:r w:rsidRPr="0095059E">
        <w:t xml:space="preserve">з салуусуна, алардын жазуу </w:t>
      </w:r>
      <w:r w:rsidRPr="0095059E">
        <w:rPr>
          <w:lang w:eastAsia="ky" w:bidi="ky"/>
        </w:rPr>
        <w:t xml:space="preserve">жүзүндөгү өтүнүчү </w:t>
      </w:r>
      <w:r w:rsidRPr="0095059E">
        <w:t xml:space="preserve">боюнча гана </w:t>
      </w:r>
      <w:r w:rsidRPr="0095059E">
        <w:rPr>
          <w:lang w:eastAsia="ky" w:bidi="ky"/>
        </w:rPr>
        <w:t xml:space="preserve">өткөрүлүп </w:t>
      </w:r>
      <w:r w:rsidRPr="0095059E">
        <w:t xml:space="preserve">берилиши </w:t>
      </w:r>
      <w:r w:rsidRPr="0095059E">
        <w:rPr>
          <w:lang w:eastAsia="ky" w:bidi="ky"/>
        </w:rPr>
        <w:t>мүмкүн</w:t>
      </w:r>
      <w:r>
        <w:rPr>
          <w:lang w:val="ky" w:eastAsia="ky" w:bidi="ky"/>
        </w:rPr>
        <w:t>.</w:t>
      </w:r>
    </w:p>
    <w:p w:rsidR="00243ED8" w:rsidRDefault="0095059E">
      <w:pPr>
        <w:pStyle w:val="1"/>
        <w:framePr w:w="9168" w:h="14506" w:hRule="exact" w:wrap="none" w:vAnchor="page" w:hAnchor="page" w:x="1663" w:y="935"/>
        <w:numPr>
          <w:ilvl w:val="0"/>
          <w:numId w:val="1"/>
        </w:numPr>
        <w:shd w:val="clear" w:color="auto" w:fill="auto"/>
        <w:tabs>
          <w:tab w:val="left" w:pos="1195"/>
        </w:tabs>
        <w:spacing w:after="300"/>
        <w:ind w:firstLine="740"/>
        <w:jc w:val="both"/>
      </w:pPr>
      <w:r>
        <w:t>Бөгө</w:t>
      </w:r>
      <w:r w:rsidR="00206A24" w:rsidRPr="0095059E">
        <w:t xml:space="preserve">т коюу чарасын колдонуу, </w:t>
      </w:r>
      <w:r w:rsidR="00206A24" w:rsidRPr="0095059E">
        <w:rPr>
          <w:lang w:eastAsia="ky" w:bidi="ky"/>
        </w:rPr>
        <w:t xml:space="preserve">мөөнөтүн </w:t>
      </w:r>
      <w:r w:rsidR="00206A24" w:rsidRPr="0095059E">
        <w:t xml:space="preserve">узартуу же андан баш тартуу </w:t>
      </w:r>
      <w:r w:rsidR="00206A24" w:rsidRPr="0095059E">
        <w:rPr>
          <w:lang w:eastAsia="ky" w:bidi="ky"/>
        </w:rPr>
        <w:t>жөнүндө тер</w:t>
      </w:r>
      <w:r w:rsidR="00206A24" w:rsidRPr="0095059E">
        <w:rPr>
          <w:color w:val="1B1A1D"/>
          <w:lang w:eastAsia="ky" w:bidi="ky"/>
        </w:rPr>
        <w:t>гө</w:t>
      </w:r>
      <w:r w:rsidR="00206A24" w:rsidRPr="0095059E">
        <w:rPr>
          <w:lang w:eastAsia="ky" w:bidi="ky"/>
        </w:rPr>
        <w:t xml:space="preserve">ө </w:t>
      </w:r>
      <w:r w:rsidR="00206A24" w:rsidRPr="0095059E">
        <w:t xml:space="preserve">судьясынын токтому кабыл алынган учурдан баштап 5 сутканын ичинде апелляциялык тартипте </w:t>
      </w:r>
      <w:proofErr w:type="spellStart"/>
      <w:r w:rsidR="00206A24" w:rsidRPr="0095059E">
        <w:t>даттанылышы</w:t>
      </w:r>
      <w:proofErr w:type="spellEnd"/>
      <w:r w:rsidR="00206A24" w:rsidRPr="0095059E">
        <w:t xml:space="preserve"> </w:t>
      </w:r>
      <w:r w:rsidR="00206A24" w:rsidRPr="0095059E">
        <w:rPr>
          <w:lang w:eastAsia="ky" w:bidi="ky"/>
        </w:rPr>
        <w:t xml:space="preserve">мүмкүн </w:t>
      </w:r>
      <w:r w:rsidR="00206A24" w:rsidRPr="0095059E">
        <w:t xml:space="preserve">(КР </w:t>
      </w:r>
      <w:proofErr w:type="spellStart"/>
      <w:r w:rsidR="00206A24" w:rsidRPr="0095059E">
        <w:t>ЖПКнин</w:t>
      </w:r>
      <w:proofErr w:type="spellEnd"/>
      <w:r w:rsidR="00206A24" w:rsidRPr="0095059E">
        <w:t xml:space="preserve"> 108, 117 жана 257-бер.).</w:t>
      </w:r>
    </w:p>
    <w:p w:rsidR="00243ED8" w:rsidRPr="0095059E" w:rsidRDefault="00206A24">
      <w:pPr>
        <w:pStyle w:val="1"/>
        <w:framePr w:w="9168" w:h="14506" w:hRule="exact" w:wrap="none" w:vAnchor="page" w:hAnchor="page" w:x="1663" w:y="935"/>
        <w:numPr>
          <w:ilvl w:val="0"/>
          <w:numId w:val="1"/>
        </w:numPr>
        <w:shd w:val="clear" w:color="auto" w:fill="auto"/>
        <w:tabs>
          <w:tab w:val="left" w:pos="1195"/>
        </w:tabs>
        <w:ind w:firstLine="740"/>
        <w:jc w:val="both"/>
      </w:pPr>
      <w:r w:rsidRPr="0095059E">
        <w:t xml:space="preserve">Апелляциялык инстанциядагы сот КР </w:t>
      </w:r>
      <w:proofErr w:type="spellStart"/>
      <w:r w:rsidRPr="0095059E">
        <w:t>ЖПКнин</w:t>
      </w:r>
      <w:proofErr w:type="spellEnd"/>
      <w:r w:rsidRPr="0095059E">
        <w:t xml:space="preserve"> 409-бер. ылайык, даттанууну (сунушту) канааттандыруусуз калтыруу, тер</w:t>
      </w:r>
      <w:r w:rsidR="0095059E">
        <w:t>гөө</w:t>
      </w:r>
      <w:r w:rsidRPr="0095059E">
        <w:t xml:space="preserve"> судьясынын токтомун </w:t>
      </w:r>
      <w:r w:rsidRPr="0095059E">
        <w:rPr>
          <w:lang w:eastAsia="ky" w:bidi="ky"/>
        </w:rPr>
        <w:t xml:space="preserve">өзгөртүү </w:t>
      </w:r>
      <w:r w:rsidRPr="0095059E">
        <w:t>же терг</w:t>
      </w:r>
      <w:r w:rsidR="0095059E">
        <w:t>өө</w:t>
      </w:r>
      <w:r w:rsidRPr="0095059E">
        <w:t xml:space="preserve"> судьясынын токтомун жокко чыгарып, жа</w:t>
      </w:r>
      <w:r w:rsidR="0095059E">
        <w:t>ң</w:t>
      </w:r>
      <w:r w:rsidRPr="0095059E">
        <w:t>ы чечим кабыл алуу тууралуу аныктама чыгарууга укуктуу.</w:t>
      </w:r>
    </w:p>
    <w:p w:rsidR="00243ED8" w:rsidRPr="0095059E" w:rsidRDefault="00206A24">
      <w:pPr>
        <w:pStyle w:val="1"/>
        <w:framePr w:w="9168" w:h="14506" w:hRule="exact" w:wrap="none" w:vAnchor="page" w:hAnchor="page" w:x="1663" w:y="935"/>
        <w:shd w:val="clear" w:color="auto" w:fill="auto"/>
        <w:spacing w:after="300"/>
        <w:ind w:firstLine="740"/>
        <w:jc w:val="both"/>
      </w:pPr>
      <w:r w:rsidRPr="0095059E">
        <w:t>Апелляциял</w:t>
      </w:r>
      <w:r w:rsidR="00625D6B">
        <w:t>ык инстанциядагы сот судьянын бөгө</w:t>
      </w:r>
      <w:r w:rsidRPr="0095059E">
        <w:t xml:space="preserve">т коюу чарасын колдонуу же анын </w:t>
      </w:r>
      <w:r w:rsidRPr="0095059E">
        <w:rPr>
          <w:lang w:eastAsia="ky" w:bidi="ky"/>
        </w:rPr>
        <w:t xml:space="preserve">мөөнөтүн </w:t>
      </w:r>
      <w:r w:rsidRPr="0095059E">
        <w:t xml:space="preserve">узартуу </w:t>
      </w:r>
      <w:r w:rsidRPr="0095059E">
        <w:rPr>
          <w:lang w:eastAsia="ky" w:bidi="ky"/>
        </w:rPr>
        <w:t xml:space="preserve">жөнүндө </w:t>
      </w:r>
      <w:r w:rsidRPr="0095059E">
        <w:t xml:space="preserve">токтомуна даттанууну (сунушту) кароонун жыйынтыктары боюнча, ага негиздер болгон учурда токтомду </w:t>
      </w:r>
      <w:r w:rsidRPr="0095059E">
        <w:rPr>
          <w:lang w:eastAsia="ky" w:bidi="ky"/>
        </w:rPr>
        <w:t xml:space="preserve">өзгөртүүгө </w:t>
      </w:r>
      <w:r w:rsidR="00625D6B">
        <w:t>же токтомду жокко чыгарып, жаң</w:t>
      </w:r>
      <w:r w:rsidRPr="0095059E">
        <w:t>ы чечим кабыл алууга укуктуу.</w:t>
      </w:r>
    </w:p>
    <w:p w:rsidR="00243ED8" w:rsidRDefault="00206A24">
      <w:pPr>
        <w:pStyle w:val="1"/>
        <w:framePr w:w="9168" w:h="14506" w:hRule="exact" w:wrap="none" w:vAnchor="page" w:hAnchor="page" w:x="1663" w:y="935"/>
        <w:numPr>
          <w:ilvl w:val="0"/>
          <w:numId w:val="1"/>
        </w:numPr>
        <w:shd w:val="clear" w:color="auto" w:fill="auto"/>
        <w:tabs>
          <w:tab w:val="left" w:pos="1195"/>
        </w:tabs>
        <w:ind w:firstLine="740"/>
        <w:jc w:val="both"/>
      </w:pPr>
      <w:r w:rsidRPr="001C693E">
        <w:t xml:space="preserve">КР </w:t>
      </w:r>
      <w:proofErr w:type="spellStart"/>
      <w:r w:rsidRPr="001C693E">
        <w:t>ЖПКнин</w:t>
      </w:r>
      <w:proofErr w:type="spellEnd"/>
      <w:r w:rsidRPr="001C693E">
        <w:t xml:space="preserve"> 394-бер. ылайык, соттун ж</w:t>
      </w:r>
      <w:r w:rsidR="001C693E">
        <w:t>ыйынтык чечими чыкканга чейин бөгөт коюу чарасын колдонуу жана бөгө</w:t>
      </w:r>
      <w:r w:rsidRPr="001C693E">
        <w:t xml:space="preserve">т коюу чарасынын </w:t>
      </w:r>
      <w:r w:rsidRPr="001C693E">
        <w:rPr>
          <w:lang w:eastAsia="ky" w:bidi="ky"/>
        </w:rPr>
        <w:t xml:space="preserve">мөөнөтүн </w:t>
      </w:r>
      <w:r w:rsidRPr="001C693E">
        <w:t xml:space="preserve">узартуу </w:t>
      </w:r>
      <w:r w:rsidRPr="001C693E">
        <w:rPr>
          <w:lang w:eastAsia="ky" w:bidi="ky"/>
        </w:rPr>
        <w:t xml:space="preserve">жөнүндө </w:t>
      </w:r>
      <w:r w:rsidRPr="001C693E">
        <w:t>токтому кабыл алынган учурдан баштап</w:t>
      </w:r>
      <w:r w:rsidR="00A476FD" w:rsidRPr="001C693E">
        <w:t>,</w:t>
      </w:r>
      <w:r w:rsidRPr="001C693E">
        <w:t xml:space="preserve"> 10 сутканын ичинде апелляциялык тартипте </w:t>
      </w:r>
      <w:proofErr w:type="spellStart"/>
      <w:r w:rsidRPr="001C693E">
        <w:t>даттанылышы</w:t>
      </w:r>
      <w:proofErr w:type="spellEnd"/>
      <w:r w:rsidRPr="001C693E">
        <w:t xml:space="preserve"> </w:t>
      </w:r>
      <w:r w:rsidRPr="001C693E">
        <w:rPr>
          <w:lang w:eastAsia="ky" w:bidi="ky"/>
        </w:rPr>
        <w:t xml:space="preserve">мүмкүн </w:t>
      </w:r>
      <w:r w:rsidRPr="001C693E">
        <w:t xml:space="preserve">экендигине соттордун </w:t>
      </w:r>
      <w:r w:rsidRPr="001C693E">
        <w:rPr>
          <w:lang w:eastAsia="ky" w:bidi="ky"/>
        </w:rPr>
        <w:t xml:space="preserve">көңүлү </w:t>
      </w:r>
      <w:r w:rsidRPr="001C693E">
        <w:t>бурулсун</w:t>
      </w:r>
      <w:r w:rsidRPr="00F96E00">
        <w:t>.</w:t>
      </w:r>
    </w:p>
    <w:p w:rsidR="00243ED8" w:rsidRDefault="001C693E">
      <w:pPr>
        <w:pStyle w:val="1"/>
        <w:framePr w:w="9168" w:h="14506" w:hRule="exact" w:wrap="none" w:vAnchor="page" w:hAnchor="page" w:x="1663" w:y="935"/>
        <w:shd w:val="clear" w:color="auto" w:fill="auto"/>
        <w:ind w:firstLine="740"/>
        <w:jc w:val="both"/>
      </w:pPr>
      <w:r>
        <w:t>Бөгө</w:t>
      </w:r>
      <w:r w:rsidR="00206A24" w:rsidRPr="001C693E">
        <w:t xml:space="preserve">т коюу чарасын </w:t>
      </w:r>
      <w:r w:rsidR="00206A24" w:rsidRPr="001C693E">
        <w:rPr>
          <w:lang w:eastAsia="ky" w:bidi="ky"/>
        </w:rPr>
        <w:t xml:space="preserve">өзгөртүү, </w:t>
      </w:r>
      <w:r w:rsidR="00206A24" w:rsidRPr="001C693E">
        <w:t xml:space="preserve">жокко чыгаруу </w:t>
      </w:r>
      <w:r w:rsidR="00206A24" w:rsidRPr="001C693E">
        <w:rPr>
          <w:lang w:eastAsia="ky" w:bidi="ky"/>
        </w:rPr>
        <w:t xml:space="preserve">жөнүндө өтүнүч </w:t>
      </w:r>
      <w:r w:rsidR="00206A24" w:rsidRPr="001C693E">
        <w:t xml:space="preserve">боюнча же аны канааттандыруудан баш тартуу тууралуу соттун жыйынтык чечими чыкканга чейинки алдын ала угуу стадиясында же соттук </w:t>
      </w:r>
      <w:r w:rsidR="00206A24" w:rsidRPr="001C693E">
        <w:rPr>
          <w:lang w:eastAsia="ky" w:bidi="ky"/>
        </w:rPr>
        <w:t xml:space="preserve">териштирүүнүн жүрүшүндө </w:t>
      </w:r>
      <w:r w:rsidR="00206A24" w:rsidRPr="001C693E">
        <w:t xml:space="preserve">кабыл алынган судьянын токтому апелляциялык тартипте соттун жыйынтык чечими менен чогуу </w:t>
      </w:r>
      <w:proofErr w:type="spellStart"/>
      <w:r w:rsidR="00206A24" w:rsidRPr="001C693E">
        <w:t>даттанылат.</w:t>
      </w:r>
      <w:proofErr w:type="spellEnd"/>
    </w:p>
    <w:p w:rsidR="00243ED8" w:rsidRDefault="00206A24">
      <w:pPr>
        <w:pStyle w:val="a5"/>
        <w:framePr w:wrap="none" w:vAnchor="page" w:hAnchor="page" w:x="10533" w:y="15484"/>
        <w:shd w:val="clear" w:color="auto" w:fill="auto"/>
      </w:pPr>
      <w:r>
        <w:rPr>
          <w:rFonts w:ascii="Times New Roman" w:eastAsia="Times New Roman" w:hAnsi="Times New Roman" w:cs="Times New Roman"/>
          <w:lang w:val="ru-RU"/>
        </w:rPr>
        <w:t>10</w:t>
      </w:r>
    </w:p>
    <w:p w:rsidR="00243ED8" w:rsidRDefault="00243ED8">
      <w:pPr>
        <w:spacing w:line="1" w:lineRule="exact"/>
        <w:sectPr w:rsidR="00243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3ED8" w:rsidRDefault="00243ED8">
      <w:pPr>
        <w:spacing w:line="1" w:lineRule="exact"/>
      </w:pPr>
    </w:p>
    <w:p w:rsidR="00243ED8" w:rsidRPr="00296DE0" w:rsidRDefault="00206A24">
      <w:pPr>
        <w:pStyle w:val="1"/>
        <w:framePr w:w="9168" w:h="6797" w:hRule="exact" w:wrap="none" w:vAnchor="page" w:hAnchor="page" w:x="1663" w:y="1120"/>
        <w:numPr>
          <w:ilvl w:val="0"/>
          <w:numId w:val="1"/>
        </w:numPr>
        <w:shd w:val="clear" w:color="auto" w:fill="auto"/>
        <w:tabs>
          <w:tab w:val="left" w:pos="1198"/>
        </w:tabs>
        <w:ind w:firstLine="720"/>
        <w:jc w:val="both"/>
      </w:pPr>
      <w:r w:rsidRPr="00F96E00">
        <w:rPr>
          <w:color w:val="1B1A1D"/>
        </w:rPr>
        <w:t xml:space="preserve">КР </w:t>
      </w:r>
      <w:proofErr w:type="spellStart"/>
      <w:r w:rsidRPr="00296DE0">
        <w:rPr>
          <w:color w:val="1B1A1D"/>
        </w:rPr>
        <w:t>ЖПКнин</w:t>
      </w:r>
      <w:proofErr w:type="spellEnd"/>
      <w:r w:rsidRPr="00296DE0">
        <w:rPr>
          <w:color w:val="1B1A1D"/>
        </w:rPr>
        <w:t xml:space="preserve"> 402-бер. </w:t>
      </w:r>
      <w:r w:rsidRPr="00296DE0">
        <w:rPr>
          <w:color w:val="1B1A1D"/>
          <w:lang w:eastAsia="ky" w:bidi="ky"/>
        </w:rPr>
        <w:t xml:space="preserve">2-бөл. </w:t>
      </w:r>
      <w:r w:rsidRPr="00296DE0">
        <w:rPr>
          <w:color w:val="1B1A1D"/>
        </w:rPr>
        <w:t xml:space="preserve">ылайык, апелляциялык даттануу (сунуш) апелляциялык инстанциянын сотуна </w:t>
      </w:r>
      <w:r w:rsidRPr="00296DE0">
        <w:rPr>
          <w:color w:val="1B1A1D"/>
          <w:lang w:eastAsia="ky" w:bidi="ky"/>
        </w:rPr>
        <w:t xml:space="preserve">түшкөн күндөн </w:t>
      </w:r>
      <w:r w:rsidRPr="00296DE0">
        <w:rPr>
          <w:color w:val="1B1A1D"/>
        </w:rPr>
        <w:t xml:space="preserve">баштап 10 суткадан кеч эмес </w:t>
      </w:r>
      <w:r w:rsidRPr="00296DE0">
        <w:rPr>
          <w:color w:val="1B1A1D"/>
          <w:lang w:eastAsia="ky" w:bidi="ky"/>
        </w:rPr>
        <w:t xml:space="preserve">мөөнөттө </w:t>
      </w:r>
      <w:r w:rsidRPr="00296DE0">
        <w:rPr>
          <w:color w:val="1B1A1D"/>
        </w:rPr>
        <w:t>каралууга тийиш.</w:t>
      </w:r>
    </w:p>
    <w:p w:rsidR="00243ED8" w:rsidRDefault="00206A24">
      <w:pPr>
        <w:pStyle w:val="1"/>
        <w:framePr w:w="9168" w:h="6797" w:hRule="exact" w:wrap="none" w:vAnchor="page" w:hAnchor="page" w:x="1663" w:y="1120"/>
        <w:shd w:val="clear" w:color="auto" w:fill="auto"/>
        <w:spacing w:after="320"/>
        <w:ind w:firstLine="720"/>
        <w:jc w:val="both"/>
      </w:pPr>
      <w:r w:rsidRPr="00296DE0">
        <w:rPr>
          <w:color w:val="1B1A1D"/>
          <w:lang w:eastAsia="ky" w:bidi="ky"/>
        </w:rPr>
        <w:t xml:space="preserve">Бөгөт </w:t>
      </w:r>
      <w:r w:rsidRPr="00296DE0">
        <w:rPr>
          <w:color w:val="1B1A1D"/>
        </w:rPr>
        <w:t xml:space="preserve">коюу чаралары </w:t>
      </w:r>
      <w:r w:rsidRPr="00296DE0">
        <w:rPr>
          <w:color w:val="1B1A1D"/>
          <w:lang w:eastAsia="ky" w:bidi="ky"/>
        </w:rPr>
        <w:t xml:space="preserve">жөнүндө </w:t>
      </w:r>
      <w:r w:rsidRPr="00296DE0">
        <w:rPr>
          <w:color w:val="1B1A1D"/>
        </w:rPr>
        <w:t xml:space="preserve">даттанууну (сунушту) кароонун жыйынтыгы боюнча апелляциялык инстанциядагы соттун чечими кассациялык тартипте </w:t>
      </w:r>
      <w:proofErr w:type="spellStart"/>
      <w:r w:rsidRPr="00296DE0">
        <w:rPr>
          <w:color w:val="1B1A1D"/>
        </w:rPr>
        <w:t>даттанылбайт</w:t>
      </w:r>
      <w:r w:rsidRPr="00F96E00">
        <w:rPr>
          <w:color w:val="1B1A1D"/>
        </w:rPr>
        <w:t>.</w:t>
      </w:r>
      <w:proofErr w:type="spellEnd"/>
    </w:p>
    <w:p w:rsidR="00243ED8" w:rsidRPr="00296DE0" w:rsidRDefault="00206A24">
      <w:pPr>
        <w:pStyle w:val="1"/>
        <w:framePr w:w="9168" w:h="6797" w:hRule="exact" w:wrap="none" w:vAnchor="page" w:hAnchor="page" w:x="1663" w:y="1120"/>
        <w:numPr>
          <w:ilvl w:val="0"/>
          <w:numId w:val="1"/>
        </w:numPr>
        <w:shd w:val="clear" w:color="auto" w:fill="auto"/>
        <w:tabs>
          <w:tab w:val="left" w:pos="1198"/>
        </w:tabs>
        <w:ind w:firstLine="720"/>
        <w:jc w:val="both"/>
      </w:pPr>
      <w:r w:rsidRPr="00296DE0">
        <w:rPr>
          <w:color w:val="1B1A1D"/>
          <w:lang w:eastAsia="ky" w:bidi="ky"/>
        </w:rPr>
        <w:t xml:space="preserve">Бөгөт </w:t>
      </w:r>
      <w:r w:rsidRPr="00296DE0">
        <w:rPr>
          <w:color w:val="1B1A1D"/>
        </w:rPr>
        <w:t xml:space="preserve">коюу чарасын колдонуу </w:t>
      </w:r>
      <w:r w:rsidRPr="00296DE0">
        <w:rPr>
          <w:color w:val="1B1A1D"/>
          <w:lang w:eastAsia="ky" w:bidi="ky"/>
        </w:rPr>
        <w:t xml:space="preserve">(бөгөт </w:t>
      </w:r>
      <w:r w:rsidRPr="00296DE0">
        <w:rPr>
          <w:color w:val="1B1A1D"/>
        </w:rPr>
        <w:t xml:space="preserve">коюу чарасын </w:t>
      </w:r>
      <w:r w:rsidRPr="00296DE0">
        <w:rPr>
          <w:color w:val="1B1A1D"/>
          <w:lang w:eastAsia="ky" w:bidi="ky"/>
        </w:rPr>
        <w:t xml:space="preserve">мөөнөтүн </w:t>
      </w:r>
      <w:r w:rsidRPr="00296DE0">
        <w:rPr>
          <w:color w:val="1B1A1D"/>
        </w:rPr>
        <w:t xml:space="preserve">узартуу) </w:t>
      </w:r>
      <w:r w:rsidRPr="00296DE0">
        <w:rPr>
          <w:color w:val="1B1A1D"/>
          <w:lang w:eastAsia="ky" w:bidi="ky"/>
        </w:rPr>
        <w:t xml:space="preserve">жөнүндө </w:t>
      </w:r>
      <w:r w:rsidRPr="00296DE0">
        <w:rPr>
          <w:color w:val="1B1A1D"/>
        </w:rPr>
        <w:t xml:space="preserve">соттук </w:t>
      </w:r>
      <w:r w:rsidRPr="00296DE0">
        <w:rPr>
          <w:color w:val="1B1A1D"/>
          <w:lang w:eastAsia="ky" w:bidi="ky"/>
        </w:rPr>
        <w:t xml:space="preserve">териштирүүнүн жүрүшүндө </w:t>
      </w:r>
      <w:r w:rsidRPr="00296DE0">
        <w:rPr>
          <w:color w:val="1B1A1D"/>
        </w:rPr>
        <w:t xml:space="preserve">кабыл алынган токтомдорго карата даттануу, иш боюнча соттук </w:t>
      </w:r>
      <w:r w:rsidRPr="00296DE0">
        <w:rPr>
          <w:color w:val="1B1A1D"/>
          <w:lang w:eastAsia="ky" w:bidi="ky"/>
        </w:rPr>
        <w:t xml:space="preserve">териштирүүнү </w:t>
      </w:r>
      <w:r w:rsidRPr="00296DE0">
        <w:rPr>
          <w:color w:val="1B1A1D"/>
        </w:rPr>
        <w:t>токтотпойт.</w:t>
      </w:r>
    </w:p>
    <w:p w:rsidR="00243ED8" w:rsidRPr="00296DE0" w:rsidRDefault="00206A24">
      <w:pPr>
        <w:pStyle w:val="1"/>
        <w:framePr w:w="9168" w:h="6797" w:hRule="exact" w:wrap="none" w:vAnchor="page" w:hAnchor="page" w:x="1663" w:y="1120"/>
        <w:shd w:val="clear" w:color="auto" w:fill="auto"/>
        <w:ind w:firstLine="720"/>
        <w:jc w:val="both"/>
      </w:pPr>
      <w:r w:rsidRPr="00296DE0">
        <w:rPr>
          <w:color w:val="1B1A1D"/>
        </w:rPr>
        <w:t xml:space="preserve">Мындай учурда, апелляциялык инстанциядагы сотко </w:t>
      </w:r>
      <w:proofErr w:type="spellStart"/>
      <w:r w:rsidRPr="00296DE0">
        <w:rPr>
          <w:color w:val="1B1A1D"/>
        </w:rPr>
        <w:t>даттанылган</w:t>
      </w:r>
      <w:proofErr w:type="spellEnd"/>
      <w:r w:rsidRPr="00296DE0">
        <w:rPr>
          <w:color w:val="1B1A1D"/>
        </w:rPr>
        <w:t xml:space="preserve"> соттук акты, сотко чейинки </w:t>
      </w:r>
      <w:r w:rsidRPr="00296DE0">
        <w:rPr>
          <w:color w:val="1B1A1D"/>
          <w:lang w:eastAsia="ky" w:bidi="ky"/>
        </w:rPr>
        <w:t xml:space="preserve">өндүрүштүн </w:t>
      </w:r>
      <w:r w:rsidRPr="00296DE0">
        <w:rPr>
          <w:color w:val="1B1A1D"/>
        </w:rPr>
        <w:t xml:space="preserve">жана </w:t>
      </w:r>
      <w:r w:rsidRPr="00296DE0">
        <w:rPr>
          <w:color w:val="1B1A1D"/>
          <w:lang w:eastAsia="ky" w:bidi="ky"/>
        </w:rPr>
        <w:t xml:space="preserve">бөгөт </w:t>
      </w:r>
      <w:r w:rsidRPr="00296DE0">
        <w:rPr>
          <w:color w:val="1B1A1D"/>
        </w:rPr>
        <w:t xml:space="preserve">коюу чараларынын </w:t>
      </w:r>
      <w:r w:rsidRPr="00296DE0">
        <w:rPr>
          <w:color w:val="1B1A1D"/>
          <w:lang w:eastAsia="ky" w:bidi="ky"/>
        </w:rPr>
        <w:t xml:space="preserve">мөөнөттөрү жөнүндө </w:t>
      </w:r>
      <w:r w:rsidRPr="00296DE0">
        <w:rPr>
          <w:color w:val="1B1A1D"/>
        </w:rPr>
        <w:t xml:space="preserve">тактама менен айыптоо актысынын </w:t>
      </w:r>
      <w:r w:rsidRPr="00296DE0">
        <w:rPr>
          <w:color w:val="1B1A1D"/>
          <w:lang w:eastAsia="ky" w:bidi="ky"/>
        </w:rPr>
        <w:t xml:space="preserve">көчүрмөсү </w:t>
      </w:r>
      <w:r w:rsidRPr="00296DE0">
        <w:rPr>
          <w:color w:val="1B1A1D"/>
        </w:rPr>
        <w:t>тиркелген даттануу (сунуш) боюнча материал жиберилет.</w:t>
      </w:r>
    </w:p>
    <w:p w:rsidR="00243ED8" w:rsidRPr="00296DE0" w:rsidRDefault="00206A24">
      <w:pPr>
        <w:pStyle w:val="1"/>
        <w:framePr w:w="9168" w:h="6797" w:hRule="exact" w:wrap="none" w:vAnchor="page" w:hAnchor="page" w:x="1663" w:y="1120"/>
        <w:shd w:val="clear" w:color="auto" w:fill="auto"/>
        <w:ind w:firstLine="720"/>
        <w:jc w:val="both"/>
      </w:pPr>
      <w:r w:rsidRPr="00296DE0">
        <w:rPr>
          <w:color w:val="1B1A1D"/>
        </w:rPr>
        <w:t xml:space="preserve">Камакта кармалган айыпталуучу апелляциялык инстанциядагы сотко даттануу (сунуш) каралган </w:t>
      </w:r>
      <w:r w:rsidRPr="00296DE0">
        <w:rPr>
          <w:color w:val="1B1A1D"/>
          <w:lang w:eastAsia="ky" w:bidi="ky"/>
        </w:rPr>
        <w:t xml:space="preserve">күнү </w:t>
      </w:r>
      <w:r w:rsidRPr="00296DE0">
        <w:rPr>
          <w:color w:val="1B1A1D"/>
        </w:rPr>
        <w:t xml:space="preserve">алынып </w:t>
      </w:r>
      <w:proofErr w:type="spellStart"/>
      <w:r w:rsidRPr="00296DE0">
        <w:rPr>
          <w:color w:val="1B1A1D"/>
        </w:rPr>
        <w:t>келинет.</w:t>
      </w:r>
      <w:proofErr w:type="spellEnd"/>
      <w:r w:rsidRPr="00296DE0">
        <w:rPr>
          <w:color w:val="1B1A1D"/>
        </w:rPr>
        <w:t xml:space="preserve"> Соттук отурумдун </w:t>
      </w:r>
      <w:r w:rsidRPr="00296DE0">
        <w:rPr>
          <w:color w:val="1B1A1D"/>
          <w:lang w:eastAsia="ky" w:bidi="ky"/>
        </w:rPr>
        <w:t xml:space="preserve">күнү </w:t>
      </w:r>
      <w:r w:rsidRPr="00296DE0">
        <w:rPr>
          <w:color w:val="1B1A1D"/>
        </w:rPr>
        <w:t xml:space="preserve">жана убактысы </w:t>
      </w:r>
      <w:r w:rsidRPr="00296DE0">
        <w:rPr>
          <w:color w:val="1B1A1D"/>
          <w:lang w:eastAsia="ky" w:bidi="ky"/>
        </w:rPr>
        <w:t xml:space="preserve">жөнүндө </w:t>
      </w:r>
      <w:r w:rsidRPr="00296DE0">
        <w:rPr>
          <w:color w:val="1B1A1D"/>
        </w:rPr>
        <w:t xml:space="preserve">апелляциялык инстанциядагы сот биринчи инстанциядагы сотко </w:t>
      </w:r>
      <w:r w:rsidRPr="00296DE0">
        <w:rPr>
          <w:color w:val="1B1A1D"/>
          <w:lang w:eastAsia="ky" w:bidi="ky"/>
        </w:rPr>
        <w:t xml:space="preserve">билдирүү </w:t>
      </w:r>
      <w:r w:rsidRPr="00296DE0">
        <w:rPr>
          <w:color w:val="1B1A1D"/>
        </w:rPr>
        <w:t xml:space="preserve">жиберет. Айыпталуучу апелляциялык инстанциядагы сотко даттанууну (сунушту) </w:t>
      </w:r>
      <w:r w:rsidRPr="00296DE0">
        <w:rPr>
          <w:color w:val="1B1A1D"/>
          <w:lang w:eastAsia="ky" w:bidi="ky"/>
        </w:rPr>
        <w:t xml:space="preserve">чечүү үчүн </w:t>
      </w:r>
      <w:r w:rsidRPr="00296DE0">
        <w:rPr>
          <w:color w:val="1B1A1D"/>
        </w:rPr>
        <w:t>биринчи инстанциядагы соттун талабы боюнча жеткирилет.</w:t>
      </w:r>
    </w:p>
    <w:p w:rsidR="00243ED8" w:rsidRDefault="00206A24">
      <w:pPr>
        <w:pStyle w:val="1"/>
        <w:framePr w:w="9168" w:h="696" w:hRule="exact" w:wrap="none" w:vAnchor="page" w:hAnchor="page" w:x="1663" w:y="8516"/>
        <w:shd w:val="clear" w:color="auto" w:fill="auto"/>
        <w:ind w:firstLine="0"/>
      </w:pPr>
      <w:r w:rsidRPr="006F23F3">
        <w:rPr>
          <w:b/>
          <w:bCs/>
          <w:color w:val="1B1A1D"/>
        </w:rPr>
        <w:t>Кыргыз Республикасынын</w:t>
      </w:r>
    </w:p>
    <w:p w:rsidR="00243ED8" w:rsidRDefault="006F23F3">
      <w:pPr>
        <w:pStyle w:val="1"/>
        <w:framePr w:w="9168" w:h="696" w:hRule="exact" w:wrap="none" w:vAnchor="page" w:hAnchor="page" w:x="1663" w:y="8516"/>
        <w:shd w:val="clear" w:color="auto" w:fill="auto"/>
        <w:tabs>
          <w:tab w:val="left" w:pos="6830"/>
        </w:tabs>
        <w:ind w:firstLine="0"/>
        <w:rPr>
          <w:sz w:val="24"/>
          <w:szCs w:val="24"/>
        </w:rPr>
      </w:pPr>
      <w:r w:rsidRPr="006F23F3">
        <w:rPr>
          <w:b/>
          <w:bCs/>
          <w:color w:val="1B1A1D"/>
        </w:rPr>
        <w:t xml:space="preserve">Жогорку сотунун </w:t>
      </w:r>
      <w:r>
        <w:rPr>
          <w:b/>
          <w:bCs/>
          <w:color w:val="1B1A1D"/>
          <w:lang w:val="ru-RU"/>
        </w:rPr>
        <w:t>Т</w:t>
      </w:r>
      <w:bookmarkStart w:id="0" w:name="_GoBack"/>
      <w:bookmarkEnd w:id="0"/>
      <w:proofErr w:type="spellStart"/>
      <w:r w:rsidR="007D1607" w:rsidRPr="006F23F3">
        <w:rPr>
          <w:b/>
          <w:bCs/>
          <w:color w:val="1B1A1D"/>
        </w:rPr>
        <w:t>ө</w:t>
      </w:r>
      <w:r w:rsidR="00206A24" w:rsidRPr="006F23F3">
        <w:rPr>
          <w:b/>
          <w:bCs/>
          <w:color w:val="1B1A1D"/>
        </w:rPr>
        <w:t>райымы</w:t>
      </w:r>
      <w:proofErr w:type="spellEnd"/>
      <w:r w:rsidR="00206A24" w:rsidRPr="006F23F3">
        <w:rPr>
          <w:b/>
          <w:bCs/>
          <w:color w:val="1B1A1D"/>
        </w:rPr>
        <w:tab/>
      </w:r>
      <w:r w:rsidR="00206A24" w:rsidRPr="006F23F3">
        <w:rPr>
          <w:rFonts w:eastAsia="Arial"/>
          <w:b/>
        </w:rPr>
        <w:t>Г. Калиева</w:t>
      </w:r>
    </w:p>
    <w:p w:rsidR="00243ED8" w:rsidRPr="00496A0D" w:rsidRDefault="00206A24">
      <w:pPr>
        <w:pStyle w:val="1"/>
        <w:framePr w:w="9168" w:h="1018" w:hRule="exact" w:wrap="none" w:vAnchor="page" w:hAnchor="page" w:x="1663" w:y="9812"/>
        <w:shd w:val="clear" w:color="auto" w:fill="auto"/>
        <w:ind w:left="29" w:right="5650" w:firstLine="0"/>
        <w:rPr>
          <w:b/>
        </w:rPr>
      </w:pPr>
      <w:r w:rsidRPr="006F23F3">
        <w:rPr>
          <w:b/>
          <w:bCs/>
          <w:color w:val="1B1A1D"/>
        </w:rPr>
        <w:t>Пленумдун катчысы,</w:t>
      </w:r>
      <w:r w:rsidRPr="006F23F3">
        <w:rPr>
          <w:b/>
          <w:bCs/>
          <w:color w:val="1B1A1D"/>
        </w:rPr>
        <w:br/>
        <w:t>Кыргыз Республикасынын</w:t>
      </w:r>
      <w:r w:rsidRPr="006F23F3">
        <w:rPr>
          <w:b/>
          <w:bCs/>
          <w:color w:val="1B1A1D"/>
        </w:rPr>
        <w:br/>
        <w:t>Жогорку сотунун судьясы</w:t>
      </w:r>
    </w:p>
    <w:p w:rsidR="00243ED8" w:rsidRPr="00496A0D" w:rsidRDefault="00206A24">
      <w:pPr>
        <w:pStyle w:val="22"/>
        <w:framePr w:wrap="none" w:vAnchor="page" w:hAnchor="page" w:x="8474" w:y="10475"/>
        <w:shd w:val="clear" w:color="auto" w:fill="auto"/>
        <w:ind w:left="10" w:right="10"/>
        <w:rPr>
          <w:rFonts w:ascii="Times New Roman" w:hAnsi="Times New Roman" w:cs="Times New Roman"/>
          <w:b/>
          <w:sz w:val="28"/>
          <w:szCs w:val="28"/>
        </w:rPr>
      </w:pPr>
      <w:r w:rsidRPr="006F23F3">
        <w:rPr>
          <w:rFonts w:ascii="Times New Roman" w:hAnsi="Times New Roman" w:cs="Times New Roman"/>
          <w:b/>
          <w:sz w:val="28"/>
          <w:szCs w:val="28"/>
        </w:rPr>
        <w:t>Ч. Садырова</w:t>
      </w:r>
    </w:p>
    <w:p w:rsidR="00243ED8" w:rsidRDefault="00206A24">
      <w:pPr>
        <w:pStyle w:val="a5"/>
        <w:framePr w:wrap="none" w:vAnchor="page" w:hAnchor="page" w:x="10505" w:y="15673"/>
        <w:shd w:val="clear" w:color="auto" w:fill="auto"/>
      </w:pPr>
      <w:r w:rsidRPr="006F23F3">
        <w:rPr>
          <w:rFonts w:ascii="Times New Roman" w:eastAsia="Times New Roman" w:hAnsi="Times New Roman" w:cs="Times New Roman"/>
          <w:color w:val="1B1A1D"/>
        </w:rPr>
        <w:t>11</w:t>
      </w:r>
    </w:p>
    <w:p w:rsidR="00243ED8" w:rsidRDefault="00243ED8">
      <w:pPr>
        <w:spacing w:line="1" w:lineRule="exact"/>
      </w:pPr>
    </w:p>
    <w:sectPr w:rsidR="00243E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6E" w:rsidRDefault="009A546E">
      <w:r>
        <w:separator/>
      </w:r>
    </w:p>
  </w:endnote>
  <w:endnote w:type="continuationSeparator" w:id="0">
    <w:p w:rsidR="009A546E" w:rsidRDefault="009A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6E" w:rsidRDefault="009A546E"/>
  </w:footnote>
  <w:footnote w:type="continuationSeparator" w:id="0">
    <w:p w:rsidR="009A546E" w:rsidRDefault="009A54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F86"/>
    <w:multiLevelType w:val="multilevel"/>
    <w:tmpl w:val="37062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579D6"/>
    <w:multiLevelType w:val="multilevel"/>
    <w:tmpl w:val="AA7A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A1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A6643C"/>
    <w:multiLevelType w:val="multilevel"/>
    <w:tmpl w:val="53F8C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" w:eastAsia="ky" w:bidi="k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43ED8"/>
    <w:rsid w:val="00067B32"/>
    <w:rsid w:val="00090B50"/>
    <w:rsid w:val="000C724C"/>
    <w:rsid w:val="00195534"/>
    <w:rsid w:val="001C58DA"/>
    <w:rsid w:val="001C693E"/>
    <w:rsid w:val="00206A24"/>
    <w:rsid w:val="00243ED8"/>
    <w:rsid w:val="00296DE0"/>
    <w:rsid w:val="002F26C7"/>
    <w:rsid w:val="003071C1"/>
    <w:rsid w:val="003B456E"/>
    <w:rsid w:val="00473CA7"/>
    <w:rsid w:val="00496A0D"/>
    <w:rsid w:val="00557456"/>
    <w:rsid w:val="005672FF"/>
    <w:rsid w:val="00591F25"/>
    <w:rsid w:val="0059462B"/>
    <w:rsid w:val="00625D6B"/>
    <w:rsid w:val="006B4010"/>
    <w:rsid w:val="006F23F3"/>
    <w:rsid w:val="007D1607"/>
    <w:rsid w:val="00816EAE"/>
    <w:rsid w:val="00836C8F"/>
    <w:rsid w:val="008A5566"/>
    <w:rsid w:val="008C7F35"/>
    <w:rsid w:val="0095059E"/>
    <w:rsid w:val="009A546E"/>
    <w:rsid w:val="009C3642"/>
    <w:rsid w:val="009F7A7B"/>
    <w:rsid w:val="00A476FD"/>
    <w:rsid w:val="00AA6619"/>
    <w:rsid w:val="00AC5569"/>
    <w:rsid w:val="00AD55E6"/>
    <w:rsid w:val="00B91DDE"/>
    <w:rsid w:val="00BA124C"/>
    <w:rsid w:val="00BC0D26"/>
    <w:rsid w:val="00BC1C36"/>
    <w:rsid w:val="00C55195"/>
    <w:rsid w:val="00CC0D80"/>
    <w:rsid w:val="00D063A4"/>
    <w:rsid w:val="00D0694A"/>
    <w:rsid w:val="00D8253B"/>
    <w:rsid w:val="00DD0862"/>
    <w:rsid w:val="00DF1E9F"/>
    <w:rsid w:val="00DF257B"/>
    <w:rsid w:val="00E0091A"/>
    <w:rsid w:val="00F16814"/>
    <w:rsid w:val="00F96E00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Элиза Дуйшенова</cp:lastModifiedBy>
  <cp:revision>50</cp:revision>
  <dcterms:created xsi:type="dcterms:W3CDTF">2020-03-12T04:10:00Z</dcterms:created>
  <dcterms:modified xsi:type="dcterms:W3CDTF">2020-03-16T04:22:00Z</dcterms:modified>
</cp:coreProperties>
</file>