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FB" w:rsidRDefault="00053C69" w:rsidP="009E73FB">
      <w:pPr>
        <w:autoSpaceDE w:val="0"/>
        <w:autoSpaceDN w:val="0"/>
        <w:adjustRightInd w:val="0"/>
        <w:spacing w:after="0" w:line="240" w:lineRule="auto"/>
        <w:ind w:left="6237" w:firstLine="284"/>
        <w:rPr>
          <w:rFonts w:ascii="Times New Roman" w:hAnsi="Times New Roman" w:cs="Times New Roman"/>
          <w:sz w:val="24"/>
          <w:szCs w:val="24"/>
        </w:rPr>
      </w:pPr>
      <w:r w:rsidRPr="002600BA">
        <w:rPr>
          <w:rFonts w:ascii="Times New Roman" w:hAnsi="Times New Roman" w:cs="Times New Roman"/>
          <w:sz w:val="24"/>
          <w:szCs w:val="24"/>
        </w:rPr>
        <w:t>УТВЕРЖДЕНО</w:t>
      </w:r>
      <w:r w:rsidR="00C92153">
        <w:rPr>
          <w:rFonts w:ascii="Times New Roman" w:hAnsi="Times New Roman" w:cs="Times New Roman"/>
          <w:sz w:val="24"/>
          <w:szCs w:val="24"/>
        </w:rPr>
        <w:t xml:space="preserve"> </w:t>
      </w:r>
      <w:r w:rsidRPr="002600BA">
        <w:rPr>
          <w:rFonts w:ascii="Times New Roman" w:hAnsi="Times New Roman" w:cs="Times New Roman"/>
          <w:sz w:val="24"/>
          <w:szCs w:val="24"/>
        </w:rPr>
        <w:t>постановлением</w:t>
      </w:r>
      <w:r w:rsidR="00C92153">
        <w:rPr>
          <w:rFonts w:ascii="Times New Roman" w:hAnsi="Times New Roman" w:cs="Times New Roman"/>
          <w:sz w:val="24"/>
          <w:szCs w:val="24"/>
        </w:rPr>
        <w:t xml:space="preserve"> </w:t>
      </w:r>
      <w:r w:rsidRPr="002600BA">
        <w:rPr>
          <w:rFonts w:ascii="Times New Roman" w:hAnsi="Times New Roman" w:cs="Times New Roman"/>
          <w:sz w:val="24"/>
          <w:szCs w:val="24"/>
        </w:rPr>
        <w:t xml:space="preserve">Пленума Верховного </w:t>
      </w:r>
      <w:r w:rsidRPr="00C92153">
        <w:rPr>
          <w:rFonts w:ascii="Times New Roman" w:hAnsi="Times New Roman" w:cs="Times New Roman"/>
          <w:sz w:val="24"/>
          <w:szCs w:val="24"/>
        </w:rPr>
        <w:t>суда</w:t>
      </w:r>
      <w:r w:rsidR="00C92153" w:rsidRPr="00C9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FB" w:rsidRDefault="00053C69" w:rsidP="009E73F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="00C92153" w:rsidRPr="00C9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69" w:rsidRPr="00C92153" w:rsidRDefault="00053C69" w:rsidP="009E73F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от</w:t>
      </w:r>
      <w:r w:rsidR="009E73FB">
        <w:rPr>
          <w:rFonts w:ascii="Times New Roman" w:hAnsi="Times New Roman" w:cs="Times New Roman"/>
          <w:sz w:val="24"/>
          <w:szCs w:val="24"/>
        </w:rPr>
        <w:t xml:space="preserve"> 19 июля</w:t>
      </w:r>
      <w:r w:rsidR="003B69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92153">
        <w:rPr>
          <w:rFonts w:ascii="Times New Roman" w:hAnsi="Times New Roman" w:cs="Times New Roman"/>
          <w:sz w:val="24"/>
          <w:szCs w:val="24"/>
        </w:rPr>
        <w:t>2022 г</w:t>
      </w:r>
      <w:r w:rsidR="00C92153">
        <w:rPr>
          <w:rFonts w:ascii="Times New Roman" w:hAnsi="Times New Roman" w:cs="Times New Roman"/>
          <w:sz w:val="24"/>
          <w:szCs w:val="24"/>
        </w:rPr>
        <w:t>ода</w:t>
      </w:r>
      <w:r w:rsidRPr="00C92153">
        <w:rPr>
          <w:rFonts w:ascii="Times New Roman" w:hAnsi="Times New Roman" w:cs="Times New Roman"/>
          <w:sz w:val="24"/>
          <w:szCs w:val="24"/>
        </w:rPr>
        <w:t xml:space="preserve"> № </w:t>
      </w:r>
      <w:r w:rsidR="009E73FB">
        <w:rPr>
          <w:rFonts w:ascii="Times New Roman" w:hAnsi="Times New Roman" w:cs="Times New Roman"/>
          <w:sz w:val="24"/>
          <w:szCs w:val="24"/>
        </w:rPr>
        <w:t>13</w:t>
      </w:r>
    </w:p>
    <w:p w:rsidR="00053C69" w:rsidRPr="002600BA" w:rsidRDefault="00053C69" w:rsidP="00053C69">
      <w:pPr>
        <w:pStyle w:val="Default"/>
        <w:ind w:left="7080"/>
        <w:rPr>
          <w:color w:val="auto"/>
        </w:rPr>
      </w:pPr>
    </w:p>
    <w:p w:rsidR="00053C69" w:rsidRPr="002600BA" w:rsidRDefault="00053C69" w:rsidP="00053C69">
      <w:pPr>
        <w:pStyle w:val="Default"/>
        <w:jc w:val="center"/>
        <w:rPr>
          <w:b/>
          <w:bCs/>
          <w:color w:val="auto"/>
        </w:rPr>
      </w:pPr>
    </w:p>
    <w:p w:rsidR="00053C69" w:rsidRPr="002600BA" w:rsidRDefault="00053C69" w:rsidP="00053C69">
      <w:pPr>
        <w:pStyle w:val="Default"/>
        <w:ind w:firstLine="709"/>
        <w:jc w:val="center"/>
        <w:rPr>
          <w:color w:val="auto"/>
        </w:rPr>
      </w:pPr>
      <w:r w:rsidRPr="002600BA">
        <w:rPr>
          <w:b/>
          <w:bCs/>
          <w:color w:val="auto"/>
        </w:rPr>
        <w:t>ПОЛОЖЕНИЕ</w:t>
      </w:r>
    </w:p>
    <w:p w:rsidR="00053C69" w:rsidRPr="002600BA" w:rsidRDefault="00053C69" w:rsidP="00053C69">
      <w:pPr>
        <w:pStyle w:val="Default"/>
        <w:ind w:firstLine="709"/>
        <w:jc w:val="center"/>
        <w:rPr>
          <w:color w:val="auto"/>
        </w:rPr>
      </w:pPr>
      <w:r w:rsidRPr="002600BA">
        <w:rPr>
          <w:b/>
          <w:bCs/>
          <w:color w:val="auto"/>
        </w:rPr>
        <w:t>об Аппарате Верховного суда Кыргызской Республики</w:t>
      </w:r>
    </w:p>
    <w:p w:rsidR="00053C69" w:rsidRPr="002600BA" w:rsidRDefault="00053C69" w:rsidP="00053C69">
      <w:pPr>
        <w:pStyle w:val="Default"/>
        <w:ind w:firstLine="709"/>
        <w:jc w:val="center"/>
        <w:rPr>
          <w:color w:val="auto"/>
        </w:rPr>
      </w:pPr>
    </w:p>
    <w:p w:rsidR="00053C69" w:rsidRPr="002600BA" w:rsidRDefault="00053C69" w:rsidP="00053C69">
      <w:pPr>
        <w:pStyle w:val="Default"/>
        <w:ind w:firstLine="709"/>
        <w:jc w:val="center"/>
        <w:rPr>
          <w:color w:val="auto"/>
        </w:rPr>
      </w:pPr>
      <w:r w:rsidRPr="002600BA">
        <w:rPr>
          <w:b/>
          <w:bCs/>
          <w:color w:val="auto"/>
        </w:rPr>
        <w:t>1. Общие положения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D8020C">
        <w:rPr>
          <w:color w:val="auto"/>
        </w:rPr>
        <w:t>1.</w:t>
      </w:r>
      <w:r w:rsidRPr="002600BA">
        <w:rPr>
          <w:color w:val="auto"/>
        </w:rPr>
        <w:t xml:space="preserve"> Аппарат Верховного суда Кыргызской Республики (далее – Аппарат) образован в соответствии с конституционным Законом Кыргызской Республики «О Верховном суде Кыргызской Республики и местных судах» для обеспечения деятельности Верховного суда Кыргызской Республики (далее – Верховный суд).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D8020C">
        <w:rPr>
          <w:color w:val="auto"/>
        </w:rPr>
        <w:t>2.</w:t>
      </w:r>
      <w:r w:rsidRPr="002600BA">
        <w:rPr>
          <w:color w:val="auto"/>
        </w:rPr>
        <w:t xml:space="preserve"> Правовую основу деятельности Аппарата составляют Конституция Кыргызской Республики, конституционные законы, законы, иные нормативные правовые акты Кыргызской Республики, Регламент Верховного суда и настоящее Положение.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D8020C">
        <w:rPr>
          <w:color w:val="auto"/>
        </w:rPr>
        <w:t xml:space="preserve">3 </w:t>
      </w:r>
      <w:r w:rsidRPr="002600BA">
        <w:rPr>
          <w:color w:val="auto"/>
        </w:rPr>
        <w:t>Аппарат имеет бланк с изображением Государственного герба Кыргызской Республики и своим наименованием на государственном и официальном языках.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D8020C">
        <w:rPr>
          <w:color w:val="auto"/>
        </w:rPr>
        <w:t>4.</w:t>
      </w:r>
      <w:r w:rsidRPr="002600BA">
        <w:rPr>
          <w:color w:val="auto"/>
        </w:rPr>
        <w:t xml:space="preserve"> Положение об Аппарате утверждается Пленумом Верховного суда (далее – Пленум) по представлению председателя Верховного суда, структура и штатное расписание Аппарата в пределах сметы расходов – Советом судей Кыргызской Республики по представлению председателя Верховного суда, должностные инструкции работников Аппарата – председателем Верховного суда.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D8020C">
        <w:rPr>
          <w:color w:val="auto"/>
        </w:rPr>
        <w:t>5.</w:t>
      </w:r>
      <w:r w:rsidRPr="002600BA">
        <w:rPr>
          <w:color w:val="auto"/>
        </w:rPr>
        <w:t xml:space="preserve"> Общее руководство деятельностью Аппарата осуществляет председатель Верховного суда.</w:t>
      </w:r>
      <w:r w:rsidR="009410E4" w:rsidRPr="002600BA">
        <w:rPr>
          <w:color w:val="auto"/>
        </w:rPr>
        <w:t xml:space="preserve"> 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6.</w:t>
      </w:r>
      <w:r w:rsidRPr="002600BA">
        <w:rPr>
          <w:color w:val="auto"/>
        </w:rPr>
        <w:t xml:space="preserve"> В рамках вопросов, входящих в его компетенцию, Аппарат осуществляет взаимодействие с Администрацией Президента Кыргызской Республики, </w:t>
      </w:r>
      <w:proofErr w:type="spellStart"/>
      <w:r w:rsidRPr="002600BA">
        <w:rPr>
          <w:color w:val="auto"/>
        </w:rPr>
        <w:t>Жогорку</w:t>
      </w:r>
      <w:proofErr w:type="spellEnd"/>
      <w:r w:rsidRPr="002600BA">
        <w:rPr>
          <w:color w:val="auto"/>
        </w:rPr>
        <w:t xml:space="preserve"> </w:t>
      </w:r>
      <w:proofErr w:type="spellStart"/>
      <w:r w:rsidRPr="002600BA">
        <w:rPr>
          <w:color w:val="auto"/>
        </w:rPr>
        <w:t>Кенешем</w:t>
      </w:r>
      <w:proofErr w:type="spellEnd"/>
      <w:r w:rsidRPr="002600BA">
        <w:rPr>
          <w:color w:val="auto"/>
        </w:rPr>
        <w:t xml:space="preserve"> Кыргызской Республики, Кабинетом Министров Кыргызской Республики,  Конституционным судом Кыргызской Республики</w:t>
      </w:r>
      <w:r w:rsidR="009410E4" w:rsidRPr="002600BA">
        <w:rPr>
          <w:color w:val="auto"/>
        </w:rPr>
        <w:t>, Генеральной прокуратурой Кыргызской Республики</w:t>
      </w:r>
      <w:r w:rsidR="003324C8" w:rsidRPr="002600BA">
        <w:rPr>
          <w:color w:val="auto"/>
        </w:rPr>
        <w:t>,</w:t>
      </w:r>
      <w:r w:rsidR="009410E4" w:rsidRPr="002600BA">
        <w:rPr>
          <w:color w:val="auto"/>
        </w:rPr>
        <w:t xml:space="preserve"> другими государственными</w:t>
      </w:r>
      <w:r w:rsidR="003324C8" w:rsidRPr="002600BA">
        <w:rPr>
          <w:color w:val="auto"/>
        </w:rPr>
        <w:t>, общественными и иными органами, международными организациями, а также со средствами массовой информации (далее – СМИ).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</w:p>
    <w:p w:rsidR="00CE4F5B" w:rsidRPr="002600BA" w:rsidRDefault="00CE4F5B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2B102C" w:rsidP="00053C69">
      <w:pPr>
        <w:pStyle w:val="Default"/>
        <w:ind w:firstLine="709"/>
        <w:jc w:val="center"/>
        <w:rPr>
          <w:color w:val="auto"/>
        </w:rPr>
      </w:pPr>
      <w:r w:rsidRPr="002600BA">
        <w:rPr>
          <w:b/>
          <w:bCs/>
          <w:color w:val="auto"/>
        </w:rPr>
        <w:t>2</w:t>
      </w:r>
      <w:r w:rsidR="00053C69" w:rsidRPr="002600BA">
        <w:rPr>
          <w:b/>
          <w:bCs/>
          <w:color w:val="auto"/>
        </w:rPr>
        <w:t>. Основные задачи и функции Аппарата Верховного суда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2B102C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7</w:t>
      </w:r>
      <w:r w:rsidR="00053C69" w:rsidRPr="00316D31">
        <w:rPr>
          <w:color w:val="auto"/>
        </w:rPr>
        <w:t xml:space="preserve">. </w:t>
      </w:r>
      <w:r w:rsidR="00053C69" w:rsidRPr="002600BA">
        <w:rPr>
          <w:color w:val="auto"/>
        </w:rPr>
        <w:t>Основной задачей Аппарата является обеспечение деятельности Верховного суда, которое включает в себя мероприятия организационного, информационного, правового, документационного, кадрового, финансового, материально-технического и иного характера.</w:t>
      </w:r>
    </w:p>
    <w:p w:rsidR="00053C69" w:rsidRPr="002600BA" w:rsidRDefault="002B102C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8</w:t>
      </w:r>
      <w:r w:rsidR="00053C69" w:rsidRPr="00316D31">
        <w:rPr>
          <w:color w:val="auto"/>
        </w:rPr>
        <w:t>.</w:t>
      </w:r>
      <w:r w:rsidR="00053C69" w:rsidRPr="002600BA">
        <w:rPr>
          <w:color w:val="auto"/>
        </w:rPr>
        <w:t xml:space="preserve"> В рамках реализации возложенных задач Аппарат осуществляет следующие функции: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1) обеспечивает деятельность Верховного суда по пересмотру судебных актов местных судов, а также по иным вопросам, отнесенным законодательством к ведению Верховного суда;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2) принимает жалобы и заявления, ведет прием граждан, производит рассылку и вручение процессуальных и иных документов, удостоверяет копии документов, проверяет уплату в установленном законом порядке государственной пошлины, судебных расходов, судебных штрафов;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lastRenderedPageBreak/>
        <w:t>3) осуществляет предварительную подготовку дел к рассмотрению судебными коллегиями Верховного суда;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4) ведет учет движения дел и сроков рассмотрения дел в суде, обеспечивает хранение судебных дел и документов; </w:t>
      </w:r>
    </w:p>
    <w:p w:rsidR="00EB7C80" w:rsidRPr="002600BA" w:rsidRDefault="00EB7C80" w:rsidP="00EB7C80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5) ведет </w:t>
      </w:r>
      <w:r w:rsidR="00E31947" w:rsidRPr="002600BA">
        <w:rPr>
          <w:color w:val="auto"/>
        </w:rPr>
        <w:t>сбор и анализ судебной статистики;</w:t>
      </w:r>
    </w:p>
    <w:p w:rsidR="006529A3" w:rsidRPr="002600BA" w:rsidRDefault="00EB7C80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</w:t>
      </w:r>
      <w:r w:rsidR="00053C69" w:rsidRPr="002600BA">
        <w:rPr>
          <w:color w:val="auto"/>
        </w:rPr>
        <w:t>) изучает и обобщает судебную практику</w:t>
      </w:r>
      <w:r w:rsidR="006529A3" w:rsidRPr="002600BA">
        <w:rPr>
          <w:color w:val="auto"/>
        </w:rPr>
        <w:t>;</w:t>
      </w:r>
    </w:p>
    <w:p w:rsidR="006529A3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7) осуществляет кодификацию, систематизацию кодексов, конституционных законов, а также законов и нормативных правовых актов Кыргызской Республики</w:t>
      </w:r>
      <w:r w:rsidR="006529A3" w:rsidRPr="002600BA">
        <w:rPr>
          <w:color w:val="auto"/>
        </w:rPr>
        <w:t>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8) вносит предложения по совершенствованию действующего законодательства; 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9) осуществляет подготовку экспертных заключений и предложений по проектам нормативных правовых актов, международных договоров и соглашений;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10) принимает участие в работе комиссий, межведомственных и внутриведомственных  рабочих групп;</w:t>
      </w:r>
    </w:p>
    <w:p w:rsidR="00053C69" w:rsidRPr="002600BA" w:rsidRDefault="0095175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6529A3" w:rsidRPr="002600BA">
        <w:rPr>
          <w:color w:val="auto"/>
        </w:rPr>
        <w:t>1</w:t>
      </w:r>
      <w:r w:rsidR="00053C69" w:rsidRPr="002600BA">
        <w:rPr>
          <w:color w:val="auto"/>
        </w:rPr>
        <w:t>) обеспечивает подготовку проектов постановлений Пленума, постановлений и определений судебных коллегий, приказов председателя Верховного суда;</w:t>
      </w:r>
    </w:p>
    <w:p w:rsidR="00053C69" w:rsidRPr="002600BA" w:rsidRDefault="0095175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6529A3" w:rsidRPr="002600BA">
        <w:rPr>
          <w:color w:val="auto"/>
        </w:rPr>
        <w:t>2</w:t>
      </w:r>
      <w:r w:rsidR="00053C69" w:rsidRPr="002600BA">
        <w:rPr>
          <w:color w:val="auto"/>
        </w:rPr>
        <w:t>) осуществляет издание журнала «Бюллетень Верховного суда Кыргызской Республики»;</w:t>
      </w:r>
    </w:p>
    <w:p w:rsidR="00053C69" w:rsidRPr="002600BA" w:rsidRDefault="0095175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6529A3" w:rsidRPr="002600BA">
        <w:rPr>
          <w:color w:val="auto"/>
        </w:rPr>
        <w:t>3</w:t>
      </w:r>
      <w:r w:rsidR="00053C69" w:rsidRPr="002600BA">
        <w:rPr>
          <w:color w:val="auto"/>
        </w:rPr>
        <w:t>) обеспечивает взаимодействие с судебными органами зарубежных государств, прием в Верховном суде иностранных делегаций, государственных и политических деятелей, представителей международных организаций, подготовку зарубежных командировок судей и делегаций Верховного суда;</w:t>
      </w:r>
    </w:p>
    <w:p w:rsidR="00053C69" w:rsidRPr="002600BA" w:rsidRDefault="0095175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6529A3" w:rsidRPr="002600BA">
        <w:rPr>
          <w:color w:val="auto"/>
        </w:rPr>
        <w:t>4</w:t>
      </w:r>
      <w:r w:rsidR="00053C69" w:rsidRPr="002600BA">
        <w:rPr>
          <w:color w:val="auto"/>
        </w:rPr>
        <w:t>) проводит мониторинг и оценку реализации антикоррупционных мер, осуществляемых Верховным судом, местными судами, подведомственными подразделениями при Верховном суде;</w:t>
      </w:r>
    </w:p>
    <w:p w:rsidR="00053C69" w:rsidRPr="002600BA" w:rsidRDefault="0095175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6529A3" w:rsidRPr="002600BA">
        <w:rPr>
          <w:color w:val="auto"/>
        </w:rPr>
        <w:t>5</w:t>
      </w:r>
      <w:r w:rsidR="00053C69" w:rsidRPr="002600BA">
        <w:rPr>
          <w:color w:val="auto"/>
        </w:rPr>
        <w:t>) организует ведение делопроизводства Верховного суда, а также соблюдение режима секретности и защиты сведений, составляющих государственную тайну, и иной охраняемой законодательством Кыргызской Республики информации;</w:t>
      </w:r>
    </w:p>
    <w:p w:rsidR="00053C69" w:rsidRPr="002600BA" w:rsidRDefault="0095175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6529A3" w:rsidRPr="002600BA">
        <w:rPr>
          <w:color w:val="auto"/>
        </w:rPr>
        <w:t>6</w:t>
      </w:r>
      <w:r w:rsidR="00053C69" w:rsidRPr="002600BA">
        <w:rPr>
          <w:color w:val="auto"/>
        </w:rPr>
        <w:t>) осуществляет рассмотрение обращений</w:t>
      </w:r>
      <w:r w:rsidRPr="002600BA">
        <w:rPr>
          <w:color w:val="auto"/>
        </w:rPr>
        <w:t xml:space="preserve"> (заявлений, предложений, </w:t>
      </w:r>
      <w:r w:rsidR="00F008DD" w:rsidRPr="002600BA">
        <w:rPr>
          <w:color w:val="auto"/>
        </w:rPr>
        <w:t>запросов</w:t>
      </w:r>
      <w:r w:rsidRPr="002600BA">
        <w:rPr>
          <w:color w:val="auto"/>
        </w:rPr>
        <w:t xml:space="preserve">) </w:t>
      </w:r>
      <w:r w:rsidR="00053C69" w:rsidRPr="002600BA">
        <w:rPr>
          <w:color w:val="auto"/>
        </w:rPr>
        <w:t>государственных органов, органов местного самоуправления, граждан, физических и юридических лиц;</w:t>
      </w:r>
    </w:p>
    <w:p w:rsidR="00053C69" w:rsidRPr="002600BA" w:rsidRDefault="006529A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17</w:t>
      </w:r>
      <w:r w:rsidR="00053C69" w:rsidRPr="002600BA">
        <w:rPr>
          <w:color w:val="auto"/>
        </w:rPr>
        <w:t>) готовит необходимые материалы для составления бюджетного предложения по финансированию деятельности Верховного суда, предложения по выполнению сметы расходов Верховного суда, составляет и представляет в установленном порядке финансовую отчетность;</w:t>
      </w:r>
    </w:p>
    <w:p w:rsidR="00053C69" w:rsidRPr="002600BA" w:rsidRDefault="006529A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18</w:t>
      </w:r>
      <w:r w:rsidR="00053C69" w:rsidRPr="002600BA">
        <w:rPr>
          <w:color w:val="auto"/>
        </w:rPr>
        <w:t xml:space="preserve">) осуществляет финансовое, материально-техническое обеспечение деятельности судей и </w:t>
      </w:r>
      <w:r w:rsidR="00164794">
        <w:rPr>
          <w:color w:val="auto"/>
        </w:rPr>
        <w:t>работников</w:t>
      </w:r>
      <w:r w:rsidR="00053C69" w:rsidRPr="002600BA">
        <w:rPr>
          <w:color w:val="auto"/>
        </w:rPr>
        <w:t xml:space="preserve"> Аппарата Верховного суда;</w:t>
      </w:r>
    </w:p>
    <w:p w:rsidR="00053C69" w:rsidRPr="002600BA" w:rsidRDefault="006529A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19</w:t>
      </w:r>
      <w:r w:rsidR="00053C69" w:rsidRPr="002600BA">
        <w:rPr>
          <w:color w:val="auto"/>
        </w:rPr>
        <w:t>) осуществляет программно-техническое обеспечение деятельности Верховного суда, работу по внедрению современных средств коммуникации, информационных технологий;</w:t>
      </w:r>
    </w:p>
    <w:p w:rsidR="00053C69" w:rsidRPr="002600BA" w:rsidRDefault="002331E8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</w:t>
      </w:r>
      <w:r w:rsidR="006529A3" w:rsidRPr="002600BA">
        <w:rPr>
          <w:color w:val="auto"/>
        </w:rPr>
        <w:t>0</w:t>
      </w:r>
      <w:r w:rsidR="00053C69" w:rsidRPr="002600BA">
        <w:rPr>
          <w:color w:val="auto"/>
        </w:rPr>
        <w:t>) обеспечивает Верховный суд необходимыми электронными, книжными и подписными изданиями, систематически пополняет и поддерживает в надлежащем состоянии библиотеку Верховного суда;</w:t>
      </w:r>
    </w:p>
    <w:p w:rsidR="00053C69" w:rsidRPr="002600BA" w:rsidRDefault="002331E8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</w:t>
      </w:r>
      <w:r w:rsidR="006529A3" w:rsidRPr="002600BA">
        <w:rPr>
          <w:color w:val="auto"/>
        </w:rPr>
        <w:t>1</w:t>
      </w:r>
      <w:r w:rsidR="00053C69" w:rsidRPr="002600BA">
        <w:rPr>
          <w:color w:val="auto"/>
        </w:rPr>
        <w:t>) осуществляет меры по освещению деятельности Верховного суда;</w:t>
      </w:r>
    </w:p>
    <w:p w:rsidR="00053C69" w:rsidRPr="002600BA" w:rsidRDefault="006529A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22</w:t>
      </w:r>
      <w:r w:rsidR="00053C69" w:rsidRPr="002600BA">
        <w:rPr>
          <w:color w:val="auto"/>
        </w:rPr>
        <w:t>) осуществляет иные функции в соответствии с законодательством Кыргызской Республики.</w:t>
      </w:r>
    </w:p>
    <w:p w:rsidR="002B102C" w:rsidRPr="002600BA" w:rsidRDefault="002B102C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330E32" w:rsidP="00330E32">
      <w:pPr>
        <w:pStyle w:val="Default"/>
        <w:jc w:val="center"/>
        <w:rPr>
          <w:color w:val="auto"/>
        </w:rPr>
      </w:pPr>
      <w:r w:rsidRPr="002600BA">
        <w:rPr>
          <w:b/>
          <w:bCs/>
          <w:color w:val="auto"/>
        </w:rPr>
        <w:t>3</w:t>
      </w:r>
      <w:r w:rsidR="00053C69" w:rsidRPr="002600BA">
        <w:rPr>
          <w:b/>
          <w:bCs/>
          <w:color w:val="auto"/>
        </w:rPr>
        <w:t>. Структура и организация деятельности Аппарата Верховного суда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6529A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9</w:t>
      </w:r>
      <w:r w:rsidR="00053C69" w:rsidRPr="002600BA">
        <w:rPr>
          <w:color w:val="auto"/>
        </w:rPr>
        <w:t>. Структура Аппарата включает в себя руководство Аппарата, структурные подразделения в виде отделов и секторов в отделе.</w:t>
      </w:r>
    </w:p>
    <w:p w:rsidR="00053C69" w:rsidRPr="002600BA" w:rsidRDefault="006529A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10</w:t>
      </w:r>
      <w:r w:rsidR="00053C69" w:rsidRPr="002600BA">
        <w:rPr>
          <w:color w:val="auto"/>
        </w:rPr>
        <w:t xml:space="preserve">. Аппарат возглавляет руководитель Аппарата, назначаемый на должность председателем Верховного суда. Руководитель Аппарата имеет </w:t>
      </w:r>
      <w:r w:rsidR="00F6480B" w:rsidRPr="002600BA">
        <w:rPr>
          <w:color w:val="auto"/>
        </w:rPr>
        <w:t xml:space="preserve">одного </w:t>
      </w:r>
      <w:r w:rsidR="00053C69" w:rsidRPr="002600BA">
        <w:rPr>
          <w:color w:val="auto"/>
        </w:rPr>
        <w:t>заместителя.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lastRenderedPageBreak/>
        <w:t>1</w:t>
      </w:r>
      <w:r w:rsidR="006529A3" w:rsidRPr="00316D31">
        <w:rPr>
          <w:color w:val="auto"/>
        </w:rPr>
        <w:t>1</w:t>
      </w:r>
      <w:r w:rsidRPr="00316D31">
        <w:rPr>
          <w:color w:val="auto"/>
        </w:rPr>
        <w:t>.</w:t>
      </w:r>
      <w:r w:rsidRPr="002600BA">
        <w:rPr>
          <w:color w:val="auto"/>
        </w:rPr>
        <w:t xml:space="preserve"> Руководитель Аппарата работает под непосредственным руководством председателя Верховного суда и осуществляет контрольные и распорядительные функции в</w:t>
      </w:r>
      <w:r w:rsidR="006529A3" w:rsidRPr="002600BA">
        <w:rPr>
          <w:color w:val="auto"/>
        </w:rPr>
        <w:t xml:space="preserve"> рамках своей компетенции.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</w:t>
      </w:r>
      <w:r w:rsidR="00584D72" w:rsidRPr="00316D31">
        <w:rPr>
          <w:color w:val="auto"/>
        </w:rPr>
        <w:t>2</w:t>
      </w:r>
      <w:r w:rsidRPr="00316D31">
        <w:rPr>
          <w:color w:val="auto"/>
        </w:rPr>
        <w:t xml:space="preserve">. </w:t>
      </w:r>
      <w:r w:rsidRPr="002600BA">
        <w:rPr>
          <w:color w:val="auto"/>
        </w:rPr>
        <w:t>Руководитель Аппарата: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1) осуществляет взаимодействие с государственными органами и их должностными лицами в целях решения задач и функций Аппарата по курируемым им вопросам;</w:t>
      </w:r>
    </w:p>
    <w:p w:rsidR="008B4874" w:rsidRPr="002600BA" w:rsidRDefault="00053C69" w:rsidP="008B4874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2) осуществляет непосредственное руководство Аппаратом, организует и координирует деятельность структурных подразделений Аппарата, обеспечивает их эффективную работу; </w:t>
      </w:r>
    </w:p>
    <w:p w:rsidR="00053C69" w:rsidRPr="002600BA" w:rsidRDefault="00053C69" w:rsidP="008B4874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3) утверждает в пределах предоставленных ему полномочий нормативные документы, регламентирующие деятельность Аппарата и его </w:t>
      </w:r>
      <w:r w:rsidR="004B484D">
        <w:rPr>
          <w:color w:val="auto"/>
        </w:rPr>
        <w:t>работников</w:t>
      </w:r>
      <w:r w:rsidRPr="002600BA">
        <w:rPr>
          <w:color w:val="auto"/>
        </w:rPr>
        <w:t>, несет персональную ответственность за выполнение поставленных перед Аппаратом задач;</w:t>
      </w:r>
      <w:r w:rsidRPr="002600BA">
        <w:rPr>
          <w:color w:val="auto"/>
          <w:highlight w:val="yellow"/>
        </w:rPr>
        <w:t xml:space="preserve"> </w:t>
      </w:r>
    </w:p>
    <w:p w:rsidR="00B2409E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4) вносит председател</w:t>
      </w:r>
      <w:r w:rsidR="00B2409E" w:rsidRPr="002600BA">
        <w:rPr>
          <w:color w:val="auto"/>
        </w:rPr>
        <w:t>ю</w:t>
      </w:r>
      <w:r w:rsidRPr="002600BA">
        <w:rPr>
          <w:color w:val="auto"/>
        </w:rPr>
        <w:t xml:space="preserve"> Верховного суда проект Положения об Аппарате</w:t>
      </w:r>
      <w:r w:rsidR="00B2409E" w:rsidRPr="002600BA">
        <w:rPr>
          <w:color w:val="auto"/>
        </w:rPr>
        <w:t xml:space="preserve"> для последующего представления на утверждение Пленума Верховного суда;</w:t>
      </w:r>
    </w:p>
    <w:p w:rsidR="00CE5B80" w:rsidRPr="002600BA" w:rsidRDefault="00B2409E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5) вносит</w:t>
      </w:r>
      <w:r w:rsidR="00053C69" w:rsidRPr="002600BA">
        <w:rPr>
          <w:color w:val="auto"/>
        </w:rPr>
        <w:t xml:space="preserve"> </w:t>
      </w:r>
      <w:r w:rsidRPr="002600BA">
        <w:rPr>
          <w:color w:val="auto"/>
        </w:rPr>
        <w:t>председателю Верховного суда п</w:t>
      </w:r>
      <w:r w:rsidR="00053C69" w:rsidRPr="002600BA">
        <w:rPr>
          <w:color w:val="auto"/>
        </w:rPr>
        <w:t>редложения по структуре и штатному расписанию Аппарата</w:t>
      </w:r>
      <w:r w:rsidRPr="002600BA">
        <w:rPr>
          <w:color w:val="auto"/>
        </w:rPr>
        <w:t xml:space="preserve"> для последующего представления на утверждение Совета судей</w:t>
      </w:r>
      <w:r w:rsidR="00CE5B80" w:rsidRPr="002600BA">
        <w:rPr>
          <w:color w:val="auto"/>
        </w:rPr>
        <w:t>;</w:t>
      </w:r>
    </w:p>
    <w:p w:rsidR="00B2409E" w:rsidRPr="002600BA" w:rsidRDefault="00B2409E" w:rsidP="00B2409E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6) вносит на утверждение председателя Верховного суда должностные инструкции </w:t>
      </w:r>
      <w:r w:rsidR="000B0676">
        <w:rPr>
          <w:color w:val="auto"/>
        </w:rPr>
        <w:t>работников</w:t>
      </w:r>
      <w:r w:rsidRPr="002600BA">
        <w:rPr>
          <w:color w:val="auto"/>
        </w:rPr>
        <w:t xml:space="preserve"> Аппарата; </w:t>
      </w:r>
    </w:p>
    <w:p w:rsidR="00053C69" w:rsidRPr="002600BA" w:rsidRDefault="00B2409E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7</w:t>
      </w:r>
      <w:r w:rsidR="00BD419B" w:rsidRPr="002600BA">
        <w:rPr>
          <w:color w:val="auto"/>
        </w:rPr>
        <w:t xml:space="preserve">) </w:t>
      </w:r>
      <w:r w:rsidR="00053C69" w:rsidRPr="002600BA">
        <w:rPr>
          <w:color w:val="auto"/>
        </w:rPr>
        <w:t>координирует осуществление структурными подразделениями Аппарата мероприятий по обеспечению подготовки и проведения судебных заседаний, Пленума</w:t>
      </w:r>
      <w:r w:rsidRPr="002600BA">
        <w:rPr>
          <w:color w:val="auto"/>
        </w:rPr>
        <w:t>,</w:t>
      </w:r>
      <w:r w:rsidR="00053C69" w:rsidRPr="002600BA">
        <w:rPr>
          <w:color w:val="auto"/>
        </w:rPr>
        <w:t xml:space="preserve"> собрания судей Верховного суда, Научно-консультативного Совета;</w:t>
      </w:r>
    </w:p>
    <w:p w:rsidR="00B2409E" w:rsidRPr="002600BA" w:rsidRDefault="00B2409E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8) организовывает согласованную работу по разработке вопросов, относящихся к ведению нескольких структурных подразделений Аппарата;</w:t>
      </w:r>
    </w:p>
    <w:p w:rsidR="00053C69" w:rsidRPr="002600BA" w:rsidRDefault="00363DA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9</w:t>
      </w:r>
      <w:r w:rsidR="00053C69" w:rsidRPr="002600BA">
        <w:rPr>
          <w:color w:val="auto"/>
        </w:rPr>
        <w:t>) докладывает председателю Верховного суда о выполнении возложенных на Аппарат задач, вносит на его рассмотрение предложения о работе Аппарата, организ</w:t>
      </w:r>
      <w:r w:rsidR="00CE5B80" w:rsidRPr="002600BA">
        <w:rPr>
          <w:color w:val="auto"/>
        </w:rPr>
        <w:t>у</w:t>
      </w:r>
      <w:r w:rsidR="00053C69" w:rsidRPr="002600BA">
        <w:rPr>
          <w:color w:val="auto"/>
        </w:rPr>
        <w:t>ет и контролирует выполнение других задач и служебных поручений;</w:t>
      </w:r>
    </w:p>
    <w:p w:rsidR="00053C69" w:rsidRPr="002600BA" w:rsidRDefault="00363DA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10</w:t>
      </w:r>
      <w:r w:rsidR="00053C69" w:rsidRPr="002600BA">
        <w:rPr>
          <w:color w:val="auto"/>
        </w:rPr>
        <w:t xml:space="preserve">) назначает на государственные должности </w:t>
      </w:r>
      <w:r w:rsidR="000B0676">
        <w:rPr>
          <w:color w:val="auto"/>
        </w:rPr>
        <w:t>работников</w:t>
      </w:r>
      <w:r w:rsidR="00053C69" w:rsidRPr="002600BA">
        <w:rPr>
          <w:color w:val="auto"/>
        </w:rPr>
        <w:t xml:space="preserve"> Аппарата с согласия председателя Верховного суда и освобождает их от должности в порядке, предусмотренном законодательством; </w:t>
      </w:r>
    </w:p>
    <w:p w:rsidR="00053C69" w:rsidRPr="002600BA" w:rsidRDefault="00363DAD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11</w:t>
      </w:r>
      <w:r w:rsidR="00053C69" w:rsidRPr="002600BA">
        <w:rPr>
          <w:color w:val="auto"/>
        </w:rPr>
        <w:t xml:space="preserve">) назначает и освобождает от должности </w:t>
      </w:r>
      <w:r w:rsidR="000B0676">
        <w:rPr>
          <w:color w:val="auto"/>
        </w:rPr>
        <w:t>работников</w:t>
      </w:r>
      <w:r w:rsidR="00053C69" w:rsidRPr="002600BA">
        <w:rPr>
          <w:color w:val="auto"/>
        </w:rPr>
        <w:t xml:space="preserve"> Аппарата, не являющихся государственными служащими, в соответствии с законодательством о труде;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363DAD" w:rsidRPr="002600BA">
        <w:rPr>
          <w:color w:val="auto"/>
        </w:rPr>
        <w:t>2</w:t>
      </w:r>
      <w:r w:rsidRPr="002600BA">
        <w:rPr>
          <w:color w:val="auto"/>
        </w:rPr>
        <w:t xml:space="preserve">) проводит служебные совещания, при необходимости – собрания </w:t>
      </w:r>
      <w:r w:rsidR="000B0676">
        <w:rPr>
          <w:color w:val="auto"/>
        </w:rPr>
        <w:t>работник</w:t>
      </w:r>
      <w:r w:rsidRPr="002600BA">
        <w:rPr>
          <w:color w:val="auto"/>
        </w:rPr>
        <w:t>ов Аппарата или его отдельных структурных подразделений;</w:t>
      </w:r>
    </w:p>
    <w:p w:rsidR="00053C69" w:rsidRPr="002600BA" w:rsidRDefault="00053C69" w:rsidP="0030238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363DAD" w:rsidRPr="002600BA">
        <w:rPr>
          <w:color w:val="auto"/>
        </w:rPr>
        <w:t>3</w:t>
      </w:r>
      <w:r w:rsidRPr="002600BA">
        <w:rPr>
          <w:color w:val="auto"/>
        </w:rPr>
        <w:t xml:space="preserve">) вносит председателю Верховного суда представления </w:t>
      </w:r>
      <w:r w:rsidR="00302383" w:rsidRPr="002600BA">
        <w:rPr>
          <w:color w:val="auto"/>
        </w:rPr>
        <w:t xml:space="preserve">о награждении ведомственными наградами </w:t>
      </w:r>
      <w:r w:rsidR="000B0676">
        <w:rPr>
          <w:color w:val="auto"/>
        </w:rPr>
        <w:t>работников</w:t>
      </w:r>
      <w:r w:rsidR="00302383" w:rsidRPr="002600BA">
        <w:rPr>
          <w:color w:val="auto"/>
        </w:rPr>
        <w:t xml:space="preserve"> Аппарата;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proofErr w:type="gramStart"/>
      <w:r w:rsidRPr="002600BA">
        <w:rPr>
          <w:color w:val="auto"/>
        </w:rPr>
        <w:t>1</w:t>
      </w:r>
      <w:r w:rsidR="00D37243" w:rsidRPr="002600BA">
        <w:rPr>
          <w:color w:val="auto"/>
        </w:rPr>
        <w:t>4</w:t>
      </w:r>
      <w:r w:rsidRPr="002600BA">
        <w:rPr>
          <w:color w:val="auto"/>
        </w:rPr>
        <w:t>) координирует работу по обеспечению реализации прав государственных служащих, предусмотренных законодательством о государственной гражданской службе и о труде, в части присвоения специальных классных чинов, направления на обучение для повышения профессиональной квалификации, ф</w:t>
      </w:r>
      <w:r w:rsidR="004B5047" w:rsidRPr="002600BA">
        <w:rPr>
          <w:color w:val="auto"/>
        </w:rPr>
        <w:t>ормирования</w:t>
      </w:r>
      <w:r w:rsidRPr="002600BA">
        <w:rPr>
          <w:color w:val="auto"/>
        </w:rPr>
        <w:t xml:space="preserve"> резерва кадров государственной гражданской службы, аттестации, материальной и нематериальной мотивации служащ</w:t>
      </w:r>
      <w:r w:rsidR="00584D72" w:rsidRPr="002600BA">
        <w:rPr>
          <w:color w:val="auto"/>
        </w:rPr>
        <w:t>их</w:t>
      </w:r>
      <w:r w:rsidRPr="002600BA">
        <w:rPr>
          <w:color w:val="auto"/>
        </w:rPr>
        <w:t>, продвижения по службе с учетом результатов служебной деятельности, уровня образования, компетентности, профессиональной квалификации и опыта;</w:t>
      </w:r>
      <w:proofErr w:type="gramEnd"/>
    </w:p>
    <w:p w:rsidR="00053C69" w:rsidRPr="002600BA" w:rsidRDefault="00053C69" w:rsidP="002C4F36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D37243" w:rsidRPr="002600BA">
        <w:rPr>
          <w:color w:val="auto"/>
        </w:rPr>
        <w:t>5</w:t>
      </w:r>
      <w:r w:rsidRPr="002600BA">
        <w:rPr>
          <w:color w:val="auto"/>
        </w:rPr>
        <w:t xml:space="preserve">) обеспечивает соблюдение </w:t>
      </w:r>
      <w:r w:rsidR="000B0676">
        <w:rPr>
          <w:color w:val="auto"/>
        </w:rPr>
        <w:t>работниками</w:t>
      </w:r>
      <w:r w:rsidRPr="002600BA">
        <w:rPr>
          <w:color w:val="auto"/>
        </w:rPr>
        <w:t xml:space="preserve"> Аппарата Кодекса этики государственных служащих</w:t>
      </w:r>
      <w:r w:rsidR="002C4F36" w:rsidRPr="002600BA">
        <w:rPr>
          <w:color w:val="auto"/>
        </w:rPr>
        <w:t xml:space="preserve">, </w:t>
      </w:r>
      <w:r w:rsidRPr="002600BA">
        <w:rPr>
          <w:color w:val="auto"/>
        </w:rPr>
        <w:t>принимает все меры по предотвращению и пресечению нарушений принципов этики со стороны служащих;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D37243" w:rsidRPr="002600BA">
        <w:rPr>
          <w:color w:val="auto"/>
        </w:rPr>
        <w:t>6</w:t>
      </w:r>
      <w:r w:rsidRPr="002600BA">
        <w:rPr>
          <w:color w:val="auto"/>
        </w:rPr>
        <w:t>) принимает меры по предотвращению конфликта интересов;</w:t>
      </w:r>
    </w:p>
    <w:p w:rsidR="00053C69" w:rsidRPr="002600BA" w:rsidRDefault="00CE5B80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FA1F75" w:rsidRPr="002600BA">
        <w:rPr>
          <w:color w:val="auto"/>
        </w:rPr>
        <w:t>7</w:t>
      </w:r>
      <w:r w:rsidR="00053C69" w:rsidRPr="002600BA">
        <w:rPr>
          <w:color w:val="auto"/>
        </w:rPr>
        <w:t xml:space="preserve">) обеспечивает подготовку и представление проекта бюджета Верховного суда на очередной финансовый год в Совет судей в порядке и сроки, установленные Бюджетным кодексом Кыргызской Республики; </w:t>
      </w:r>
    </w:p>
    <w:p w:rsidR="00053C69" w:rsidRPr="002600BA" w:rsidRDefault="00D3724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FA1F75" w:rsidRPr="002600BA">
        <w:rPr>
          <w:color w:val="auto"/>
        </w:rPr>
        <w:t>8</w:t>
      </w:r>
      <w:r w:rsidR="00053C69" w:rsidRPr="002600BA">
        <w:rPr>
          <w:color w:val="auto"/>
        </w:rPr>
        <w:t>) распоряжается финансовыми средствами в пределах сметы расходов Верховного суда;</w:t>
      </w:r>
    </w:p>
    <w:p w:rsidR="00053C69" w:rsidRPr="002600BA" w:rsidRDefault="00FA1F75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lastRenderedPageBreak/>
        <w:t>19</w:t>
      </w:r>
      <w:r w:rsidR="00053C69" w:rsidRPr="002600BA">
        <w:rPr>
          <w:color w:val="auto"/>
        </w:rPr>
        <w:t>) рассматривает и принимает решения по предложениям руководителей структурных подразделений Аппарата, при необходимости докладывает о них руководству Верховного суда;</w:t>
      </w:r>
    </w:p>
    <w:p w:rsidR="00053C69" w:rsidRPr="002600BA" w:rsidRDefault="00AC7F29" w:rsidP="00053C69">
      <w:pPr>
        <w:pStyle w:val="Default"/>
        <w:ind w:firstLine="709"/>
        <w:jc w:val="both"/>
        <w:rPr>
          <w:strike/>
          <w:color w:val="auto"/>
        </w:rPr>
      </w:pPr>
      <w:r w:rsidRPr="002600BA">
        <w:rPr>
          <w:color w:val="auto"/>
        </w:rPr>
        <w:t>2</w:t>
      </w:r>
      <w:r w:rsidR="00FA1F75" w:rsidRPr="002600BA">
        <w:rPr>
          <w:color w:val="auto"/>
        </w:rPr>
        <w:t>0</w:t>
      </w:r>
      <w:r w:rsidR="00053C69" w:rsidRPr="002600BA">
        <w:rPr>
          <w:color w:val="auto"/>
        </w:rPr>
        <w:t>) издает приказы по вопросам, относящимся к его компетенции, информирует председателя Верховного суда о выполнении поставленных перед Аппаратом задач, плана работы Верховного суда за соответствующий период;</w:t>
      </w:r>
    </w:p>
    <w:p w:rsidR="00053C69" w:rsidRPr="002600BA" w:rsidRDefault="00AC7F2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</w:t>
      </w:r>
      <w:r w:rsidR="00FA1F75" w:rsidRPr="002600BA">
        <w:rPr>
          <w:color w:val="auto"/>
        </w:rPr>
        <w:t>1</w:t>
      </w:r>
      <w:r w:rsidR="00053C69" w:rsidRPr="002600BA">
        <w:rPr>
          <w:color w:val="auto"/>
        </w:rPr>
        <w:t xml:space="preserve">) осуществляет </w:t>
      </w:r>
      <w:proofErr w:type="gramStart"/>
      <w:r w:rsidR="00053C69" w:rsidRPr="002600BA">
        <w:rPr>
          <w:color w:val="auto"/>
        </w:rPr>
        <w:t>контроль за</w:t>
      </w:r>
      <w:proofErr w:type="gramEnd"/>
      <w:r w:rsidR="00053C69" w:rsidRPr="002600BA">
        <w:rPr>
          <w:color w:val="auto"/>
        </w:rPr>
        <w:t xml:space="preserve"> исполнением приказов, распоряжений и иных поручений председателя Верховного суда;</w:t>
      </w:r>
    </w:p>
    <w:p w:rsidR="00053C69" w:rsidRPr="002600BA" w:rsidRDefault="00AC7F2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</w:t>
      </w:r>
      <w:r w:rsidR="00FA1F75" w:rsidRPr="002600BA">
        <w:rPr>
          <w:color w:val="auto"/>
        </w:rPr>
        <w:t>2</w:t>
      </w:r>
      <w:r w:rsidR="00053C69" w:rsidRPr="002600BA">
        <w:rPr>
          <w:color w:val="auto"/>
        </w:rPr>
        <w:t>) осуществляет иные полномочия для реализации задач и функций Аппарата.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</w:t>
      </w:r>
      <w:r w:rsidR="00584D72" w:rsidRPr="00316D31">
        <w:rPr>
          <w:color w:val="auto"/>
        </w:rPr>
        <w:t>3</w:t>
      </w:r>
      <w:r w:rsidRPr="00316D31">
        <w:rPr>
          <w:color w:val="auto"/>
        </w:rPr>
        <w:t>.</w:t>
      </w:r>
      <w:r w:rsidRPr="002600BA">
        <w:rPr>
          <w:color w:val="auto"/>
        </w:rPr>
        <w:t xml:space="preserve"> Заместитель руководителя Аппарата назначается на должность руководителем Аппарата Верховного суда в порядке, </w:t>
      </w:r>
      <w:r w:rsidR="00DF1371" w:rsidRPr="002600BA">
        <w:rPr>
          <w:color w:val="auto"/>
        </w:rPr>
        <w:t>определяемом</w:t>
      </w:r>
      <w:r w:rsidRPr="002600BA">
        <w:rPr>
          <w:color w:val="auto"/>
        </w:rPr>
        <w:t xml:space="preserve"> законодательством </w:t>
      </w:r>
      <w:r w:rsidR="00DF1371" w:rsidRPr="002600BA">
        <w:rPr>
          <w:color w:val="auto"/>
        </w:rPr>
        <w:t>о государственной гражданской</w:t>
      </w:r>
      <w:r w:rsidR="00CE5B80" w:rsidRPr="002600BA">
        <w:rPr>
          <w:color w:val="auto"/>
        </w:rPr>
        <w:t xml:space="preserve"> службе </w:t>
      </w:r>
      <w:r w:rsidRPr="002600BA">
        <w:rPr>
          <w:color w:val="auto"/>
        </w:rPr>
        <w:t>Кыргызской Республики.</w:t>
      </w:r>
    </w:p>
    <w:p w:rsidR="00053C69" w:rsidRPr="002600BA" w:rsidRDefault="00584D72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14</w:t>
      </w:r>
      <w:r w:rsidR="00053C69" w:rsidRPr="00316D31">
        <w:rPr>
          <w:color w:val="auto"/>
        </w:rPr>
        <w:t>.</w:t>
      </w:r>
      <w:r w:rsidR="00053C69" w:rsidRPr="002600BA">
        <w:rPr>
          <w:color w:val="auto"/>
        </w:rPr>
        <w:t xml:space="preserve"> Заместитель Руководителя Аппарата координирует и контролирует работу по вопросам цифровизации, противодействия коррупции, осуществляет другие функции по поручени</w:t>
      </w:r>
      <w:r w:rsidR="00CE5B80" w:rsidRPr="002600BA">
        <w:rPr>
          <w:color w:val="auto"/>
        </w:rPr>
        <w:t>ям</w:t>
      </w:r>
      <w:r w:rsidR="00053C69" w:rsidRPr="002600BA">
        <w:rPr>
          <w:color w:val="auto"/>
        </w:rPr>
        <w:t xml:space="preserve"> председателя Верховного суда, руководителя Аппарата.</w:t>
      </w:r>
    </w:p>
    <w:p w:rsidR="00053C69" w:rsidRPr="002600BA" w:rsidRDefault="00584D72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15</w:t>
      </w:r>
      <w:r w:rsidR="00053C69" w:rsidRPr="00316D31">
        <w:rPr>
          <w:color w:val="auto"/>
        </w:rPr>
        <w:t>.</w:t>
      </w:r>
      <w:r w:rsidR="00053C69" w:rsidRPr="002600BA">
        <w:rPr>
          <w:color w:val="auto"/>
        </w:rPr>
        <w:t xml:space="preserve"> В случае временного отсутствия руководителя Аппарата исполнение его обязанностей осуществляет заместитель руководителя Аппарата.</w:t>
      </w:r>
    </w:p>
    <w:p w:rsidR="00053C69" w:rsidRPr="002600BA" w:rsidRDefault="000A5AF5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16</w:t>
      </w:r>
      <w:r w:rsidR="00053C69" w:rsidRPr="00316D31">
        <w:rPr>
          <w:color w:val="auto"/>
        </w:rPr>
        <w:t>.</w:t>
      </w:r>
      <w:r w:rsidR="00053C69" w:rsidRPr="002600BA">
        <w:rPr>
          <w:color w:val="auto"/>
        </w:rPr>
        <w:t xml:space="preserve"> В соответствии с функциями, возлагаемыми на Аппарат, определены основные направления деятельности структурных подразделений.</w:t>
      </w:r>
    </w:p>
    <w:p w:rsidR="00053C69" w:rsidRPr="002600BA" w:rsidRDefault="000A5AF5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16.1.</w:t>
      </w:r>
      <w:r w:rsidR="00053C69" w:rsidRPr="002600BA">
        <w:rPr>
          <w:color w:val="auto"/>
        </w:rPr>
        <w:t xml:space="preserve"> Отделы по обеспечению деятельности судей по гражданским и экономическим делам, по уголовным делам, по административным делам предназначены для организационного и документационного обеспечения деятельности коллегий Верховного суда.</w:t>
      </w:r>
    </w:p>
    <w:p w:rsidR="00053C69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указанных отделов являются:</w:t>
      </w:r>
    </w:p>
    <w:p w:rsidR="00316D31" w:rsidRDefault="00316D31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1) регистрация судебных дел и материалов в АРД</w:t>
      </w:r>
      <w:r w:rsidR="00286CC9">
        <w:rPr>
          <w:color w:val="auto"/>
        </w:rPr>
        <w:t xml:space="preserve"> и АИС «Суд»</w:t>
      </w:r>
      <w:r w:rsidR="00B966BA">
        <w:rPr>
          <w:color w:val="auto"/>
        </w:rPr>
        <w:t xml:space="preserve"> </w:t>
      </w:r>
      <w:r w:rsidR="00286CC9">
        <w:rPr>
          <w:color w:val="auto"/>
          <w:lang w:val="ky-KG"/>
        </w:rPr>
        <w:t>для</w:t>
      </w:r>
      <w:r w:rsidR="00B966BA">
        <w:rPr>
          <w:color w:val="auto"/>
        </w:rPr>
        <w:t xml:space="preserve"> </w:t>
      </w:r>
      <w:r w:rsidR="00286CC9">
        <w:rPr>
          <w:color w:val="auto"/>
          <w:lang w:val="ky-KG"/>
        </w:rPr>
        <w:t xml:space="preserve">обеспечения </w:t>
      </w:r>
      <w:r w:rsidR="00B966BA">
        <w:rPr>
          <w:color w:val="auto"/>
        </w:rPr>
        <w:t>автоматическо</w:t>
      </w:r>
      <w:r w:rsidR="00286CC9">
        <w:rPr>
          <w:color w:val="auto"/>
          <w:lang w:val="ky-KG"/>
        </w:rPr>
        <w:t>го</w:t>
      </w:r>
      <w:r w:rsidR="00B966BA">
        <w:rPr>
          <w:color w:val="auto"/>
        </w:rPr>
        <w:t xml:space="preserve"> </w:t>
      </w:r>
      <w:r w:rsidR="00286CC9">
        <w:rPr>
          <w:color w:val="auto"/>
        </w:rPr>
        <w:t>распределения</w:t>
      </w:r>
      <w:r w:rsidR="00B966BA">
        <w:rPr>
          <w:color w:val="auto"/>
        </w:rPr>
        <w:t xml:space="preserve"> судьям соответствующей коллегии</w:t>
      </w:r>
      <w:r w:rsidR="00286CC9">
        <w:rPr>
          <w:color w:val="auto"/>
          <w:lang w:val="ky-KG"/>
        </w:rPr>
        <w:t>;</w:t>
      </w:r>
    </w:p>
    <w:p w:rsidR="00053C69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053C69" w:rsidRPr="002600BA">
        <w:rPr>
          <w:color w:val="auto"/>
        </w:rPr>
        <w:t xml:space="preserve">) подготовка судебных дел и материалов к рассмотрению </w:t>
      </w:r>
      <w:r>
        <w:rPr>
          <w:color w:val="auto"/>
        </w:rPr>
        <w:t xml:space="preserve">судебными составами </w:t>
      </w:r>
      <w:r w:rsidR="00053C69" w:rsidRPr="002600BA">
        <w:rPr>
          <w:color w:val="auto"/>
        </w:rPr>
        <w:t>судебной коллегией;</w:t>
      </w:r>
    </w:p>
    <w:p w:rsidR="00B966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3) составление списка судебных дел и материалов, назначенных к рассмотрению;</w:t>
      </w:r>
    </w:p>
    <w:p w:rsidR="00053C69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053C69" w:rsidRPr="002600BA">
        <w:rPr>
          <w:color w:val="auto"/>
        </w:rPr>
        <w:t>) подбор нормативных правовых актов, материалов судебной практики, необходимых для рассмотрения дел;</w:t>
      </w:r>
    </w:p>
    <w:p w:rsidR="00053C69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053C69" w:rsidRPr="002600BA">
        <w:rPr>
          <w:color w:val="auto"/>
        </w:rPr>
        <w:t>) содействие в подготовке проектов судебных актов по рассмотренным судебным делам и материалам;</w:t>
      </w:r>
    </w:p>
    <w:p w:rsidR="00053C69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053C69" w:rsidRPr="002600BA">
        <w:rPr>
          <w:color w:val="auto"/>
        </w:rPr>
        <w:t>) рассмотрение по поручению руководства Верховного суда обращений</w:t>
      </w:r>
      <w:r w:rsidR="00772E25" w:rsidRPr="002600BA">
        <w:rPr>
          <w:color w:val="auto"/>
        </w:rPr>
        <w:t xml:space="preserve"> (заявлений, предложений, запросов)</w:t>
      </w:r>
      <w:r w:rsidR="00053C69" w:rsidRPr="002600BA">
        <w:rPr>
          <w:color w:val="auto"/>
        </w:rPr>
        <w:t xml:space="preserve"> государственных органов, органов местного самоуправления, граждан и юридических лиц</w:t>
      </w:r>
      <w:r w:rsidR="007F0FC6">
        <w:rPr>
          <w:color w:val="auto"/>
        </w:rPr>
        <w:t xml:space="preserve"> по вопросам, относящимся к </w:t>
      </w:r>
      <w:r w:rsidR="006E6222">
        <w:rPr>
          <w:color w:val="auto"/>
        </w:rPr>
        <w:t>компетенции отдела</w:t>
      </w:r>
      <w:r w:rsidR="00053C69" w:rsidRPr="002600BA">
        <w:rPr>
          <w:color w:val="auto"/>
        </w:rPr>
        <w:t>;</w:t>
      </w:r>
    </w:p>
    <w:p w:rsidR="00053C69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053C69" w:rsidRPr="002600BA">
        <w:rPr>
          <w:color w:val="auto"/>
        </w:rPr>
        <w:t>) осуществление организационного обеспечения при подготовке и проведении судебных заседаний коллегий;</w:t>
      </w:r>
    </w:p>
    <w:p w:rsidR="00053C69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053C69" w:rsidRPr="002600BA">
        <w:rPr>
          <w:color w:val="auto"/>
        </w:rPr>
        <w:t xml:space="preserve">) обеспечение проведения заседаний </w:t>
      </w:r>
      <w:r>
        <w:rPr>
          <w:color w:val="auto"/>
        </w:rPr>
        <w:t xml:space="preserve">судебных составов </w:t>
      </w:r>
      <w:r w:rsidR="00053C69" w:rsidRPr="002600BA">
        <w:rPr>
          <w:color w:val="auto"/>
        </w:rPr>
        <w:t>судебных коллегий;</w:t>
      </w:r>
    </w:p>
    <w:p w:rsidR="00053C69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053C69" w:rsidRPr="002600BA">
        <w:rPr>
          <w:color w:val="auto"/>
        </w:rPr>
        <w:t>) ведение протоколов судебных заседаний;</w:t>
      </w:r>
    </w:p>
    <w:p w:rsidR="00053C69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="00053C69" w:rsidRPr="002600BA">
        <w:rPr>
          <w:color w:val="auto"/>
        </w:rPr>
        <w:t>) ознакомление в установленном порядке лиц, участвующих в деле, с материалами дела;</w:t>
      </w:r>
    </w:p>
    <w:p w:rsidR="00B966BA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11) извещение сторон о времени и дате рассмотрения судебных дел и материалов;</w:t>
      </w:r>
    </w:p>
    <w:p w:rsidR="00053C69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</w:t>
      </w:r>
      <w:r w:rsidR="00053C69" w:rsidRPr="002600BA">
        <w:rPr>
          <w:color w:val="auto"/>
        </w:rPr>
        <w:t xml:space="preserve">) передача принятых судебных актов соответствующему отделу для </w:t>
      </w:r>
      <w:r w:rsidR="00C84E12" w:rsidRPr="002600BA">
        <w:rPr>
          <w:color w:val="auto"/>
        </w:rPr>
        <w:t>размещения</w:t>
      </w:r>
      <w:r w:rsidR="00053C69" w:rsidRPr="002600BA">
        <w:rPr>
          <w:color w:val="auto"/>
        </w:rPr>
        <w:t xml:space="preserve"> на сайте Верховного суда;</w:t>
      </w:r>
    </w:p>
    <w:p w:rsidR="00B966BA" w:rsidRPr="002600BA" w:rsidRDefault="00B966B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13) подготовка рассмотренных судебных дел и материалов</w:t>
      </w:r>
      <w:r w:rsidR="00164794">
        <w:rPr>
          <w:color w:val="auto"/>
        </w:rPr>
        <w:t xml:space="preserve"> для передачи в соответствующий отдел для отправки в местные суды;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164794">
        <w:rPr>
          <w:color w:val="auto"/>
        </w:rPr>
        <w:t>4</w:t>
      </w:r>
      <w:r w:rsidRPr="002600BA">
        <w:rPr>
          <w:color w:val="auto"/>
        </w:rPr>
        <w:t>) подготовка квартальных</w:t>
      </w:r>
      <w:r w:rsidR="00592DD9" w:rsidRPr="002600BA">
        <w:rPr>
          <w:color w:val="auto"/>
        </w:rPr>
        <w:t>, полугодовых, годовых</w:t>
      </w:r>
      <w:r w:rsidRPr="002600BA">
        <w:rPr>
          <w:color w:val="auto"/>
        </w:rPr>
        <w:t xml:space="preserve"> отчетов о проделанной работе</w:t>
      </w:r>
      <w:r w:rsidR="00675EE7" w:rsidRPr="002600BA">
        <w:rPr>
          <w:color w:val="auto"/>
        </w:rPr>
        <w:t xml:space="preserve"> </w:t>
      </w:r>
      <w:r w:rsidR="00687DE4" w:rsidRPr="002600BA">
        <w:rPr>
          <w:color w:val="auto"/>
        </w:rPr>
        <w:t>судебными коллегиями</w:t>
      </w:r>
      <w:r w:rsidRPr="002600BA">
        <w:rPr>
          <w:color w:val="auto"/>
        </w:rPr>
        <w:t>;</w:t>
      </w:r>
    </w:p>
    <w:p w:rsidR="00053C69" w:rsidRPr="002600BA" w:rsidRDefault="00164794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15</w:t>
      </w:r>
      <w:r w:rsidR="00053C69" w:rsidRPr="002600BA">
        <w:rPr>
          <w:color w:val="auto"/>
        </w:rPr>
        <w:t>) осуществление иных функций в пределах своей компетенции</w:t>
      </w:r>
      <w:r w:rsidR="000C6216" w:rsidRPr="002600BA">
        <w:rPr>
          <w:color w:val="auto"/>
        </w:rPr>
        <w:t>, а также в соответствии с приказами и поручениями председателя Верховного суда, его заместителей, руководителя Аппарата.</w:t>
      </w:r>
    </w:p>
    <w:p w:rsidR="0037735B" w:rsidRPr="002600BA" w:rsidRDefault="0037735B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0A5AF5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16</w:t>
      </w:r>
      <w:r w:rsidR="00053C69" w:rsidRPr="00316D31">
        <w:rPr>
          <w:color w:val="auto"/>
        </w:rPr>
        <w:t>.</w:t>
      </w:r>
      <w:r w:rsidRPr="00316D31">
        <w:rPr>
          <w:color w:val="auto"/>
        </w:rPr>
        <w:t>2.</w:t>
      </w:r>
      <w:r w:rsidR="00053C69" w:rsidRPr="002600BA">
        <w:rPr>
          <w:color w:val="auto"/>
        </w:rPr>
        <w:t xml:space="preserve"> Отдел по обобщению судебной практики, анализу судебной статистики и обеспечению работы Пленума.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отдела являются;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1) изучение и обобщение судебной практики местных судов в целях определения и учета спорных вопросов применения законодательства;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2) подготовка материалов по вопросам судебной практики для проведения совещаний, заседаний Пленума;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3) подготовка проектов постановлений Пленума, обзоров по вопросам судебной практики, информационных и справочных документов;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4) подготовка предложений, направленных на совершенствование законодательства и выработку рекомендаций по обеспечению единообразия судебной практики;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5) прием статистических отчетов от местных судов, составление сводного статистического отчета, анализ судебной статистики и других статистических показателей по судебной деятельности; 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6) подготовка статистических отчетов, аналитических, справочных и информационных материалов для докладов, писем и иных официальных документов на основе статистических данных;</w:t>
      </w:r>
    </w:p>
    <w:p w:rsidR="00053C69" w:rsidRPr="002600BA" w:rsidRDefault="006E6222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053C69" w:rsidRPr="002600BA">
        <w:rPr>
          <w:color w:val="auto"/>
        </w:rPr>
        <w:t xml:space="preserve">) рассмотрение заявлений, обращений граждан и юридических лиц по вопросам, </w:t>
      </w:r>
      <w:r w:rsidR="00A67AF9" w:rsidRPr="002600BA">
        <w:rPr>
          <w:color w:val="auto"/>
        </w:rPr>
        <w:t>отнесённым к компетенции отдела;</w:t>
      </w:r>
    </w:p>
    <w:p w:rsidR="00A67AF9" w:rsidRPr="002600BA" w:rsidRDefault="006E6222" w:rsidP="0098238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A67AF9" w:rsidRPr="002600BA">
        <w:rPr>
          <w:color w:val="auto"/>
        </w:rPr>
        <w:t>) обеспечение организации, подготовки и проведения заседаний Пленума</w:t>
      </w:r>
      <w:r w:rsidR="00026683" w:rsidRPr="002600BA">
        <w:rPr>
          <w:color w:val="auto"/>
        </w:rPr>
        <w:t>,</w:t>
      </w:r>
      <w:r w:rsidR="00A67AF9" w:rsidRPr="002600BA">
        <w:rPr>
          <w:color w:val="auto"/>
        </w:rPr>
        <w:t xml:space="preserve"> Научно-консультативного Совета, а также </w:t>
      </w:r>
      <w:r w:rsidR="00D04E04" w:rsidRPr="002600BA">
        <w:rPr>
          <w:color w:val="auto"/>
        </w:rPr>
        <w:t>собрани</w:t>
      </w:r>
      <w:r w:rsidR="00C84E12" w:rsidRPr="002600BA">
        <w:rPr>
          <w:color w:val="auto"/>
        </w:rPr>
        <w:t>й</w:t>
      </w:r>
      <w:r w:rsidR="00D04E04" w:rsidRPr="002600BA">
        <w:rPr>
          <w:color w:val="auto"/>
        </w:rPr>
        <w:t xml:space="preserve"> судей Верховного суда</w:t>
      </w:r>
      <w:r w:rsidR="00A67AF9" w:rsidRPr="002600BA">
        <w:rPr>
          <w:color w:val="auto"/>
        </w:rPr>
        <w:t>;</w:t>
      </w:r>
    </w:p>
    <w:p w:rsidR="00B40B6E" w:rsidRPr="002600BA" w:rsidRDefault="006E6222" w:rsidP="00B40B6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B40B6E" w:rsidRPr="002600BA">
        <w:rPr>
          <w:color w:val="auto"/>
        </w:rPr>
        <w:t>) взаимодействие с редакционной коллегией и международными организациями по выпуску журнала «Бюллетень Верховного суда Кыргызской Республики» и его издание;</w:t>
      </w:r>
    </w:p>
    <w:p w:rsidR="00053C69" w:rsidRPr="002600BA" w:rsidRDefault="00B40B6E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6E6222">
        <w:rPr>
          <w:color w:val="auto"/>
        </w:rPr>
        <w:t>0</w:t>
      </w:r>
      <w:r w:rsidR="00053C69" w:rsidRPr="002600BA">
        <w:rPr>
          <w:color w:val="auto"/>
        </w:rPr>
        <w:t>) осуществление иных функций в пределах своей компетенции</w:t>
      </w:r>
      <w:r w:rsidR="000C6216" w:rsidRPr="002600BA">
        <w:rPr>
          <w:color w:val="auto"/>
        </w:rPr>
        <w:t>, а также в соответствии с приказами и поручениями председателя Верховного суда, его заместителей, руководителя Аппарата.</w:t>
      </w:r>
    </w:p>
    <w:p w:rsidR="00B40B6E" w:rsidRPr="002600BA" w:rsidRDefault="00B40B6E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026683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16.3.</w:t>
      </w:r>
      <w:r w:rsidR="00053C69" w:rsidRPr="002600BA">
        <w:rPr>
          <w:color w:val="auto"/>
        </w:rPr>
        <w:t xml:space="preserve"> Отдел по работе с законодательством.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отдела являются:</w:t>
      </w:r>
    </w:p>
    <w:p w:rsidR="0050419B" w:rsidRPr="002600BA" w:rsidRDefault="0050419B" w:rsidP="0050419B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1) осуществление кодификации, систематизации кодексов, конституционных законов, а также законов и нормативных правовых актов Кыргызской Республики</w:t>
      </w:r>
      <w:r w:rsidR="00026683" w:rsidRPr="002600BA">
        <w:rPr>
          <w:color w:val="auto"/>
        </w:rPr>
        <w:t>;</w:t>
      </w:r>
    </w:p>
    <w:p w:rsidR="00B37241" w:rsidRPr="002600BA" w:rsidRDefault="00067F7E" w:rsidP="00374AD8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</w:t>
      </w:r>
      <w:r w:rsidR="00B37241" w:rsidRPr="002600BA">
        <w:rPr>
          <w:color w:val="auto"/>
        </w:rPr>
        <w:t>) поддержание в контрольном состоянии кодексов, законов и иных нормативных право</w:t>
      </w:r>
      <w:r w:rsidRPr="002600BA">
        <w:rPr>
          <w:color w:val="auto"/>
        </w:rPr>
        <w:t xml:space="preserve">вых актов Кыргызской Республики, находящихся в пользовании </w:t>
      </w:r>
      <w:r w:rsidR="00B37241" w:rsidRPr="002600BA">
        <w:rPr>
          <w:color w:val="auto"/>
        </w:rPr>
        <w:t>председателя, заместителей председателя, руководителя Аппарата и заместителя руководителя Аппарата;</w:t>
      </w:r>
    </w:p>
    <w:p w:rsidR="0050419B" w:rsidRPr="002600BA" w:rsidRDefault="00374AD8" w:rsidP="0002668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3</w:t>
      </w:r>
      <w:r w:rsidR="0050419B" w:rsidRPr="002600BA">
        <w:rPr>
          <w:color w:val="auto"/>
        </w:rPr>
        <w:t xml:space="preserve">) </w:t>
      </w:r>
      <w:r w:rsidR="00026683" w:rsidRPr="002600BA">
        <w:rPr>
          <w:color w:val="auto"/>
        </w:rPr>
        <w:t xml:space="preserve">разработка проектов </w:t>
      </w:r>
      <w:proofErr w:type="gramStart"/>
      <w:r w:rsidR="00026683" w:rsidRPr="002600BA">
        <w:rPr>
          <w:color w:val="auto"/>
        </w:rPr>
        <w:t>законов по вопросам</w:t>
      </w:r>
      <w:proofErr w:type="gramEnd"/>
      <w:r w:rsidR="00026683" w:rsidRPr="002600BA">
        <w:rPr>
          <w:color w:val="auto"/>
        </w:rPr>
        <w:t xml:space="preserve"> ведения Верховного суда;</w:t>
      </w:r>
      <w:r w:rsidR="0050419B" w:rsidRPr="002600BA">
        <w:rPr>
          <w:color w:val="auto"/>
        </w:rPr>
        <w:t xml:space="preserve"> </w:t>
      </w:r>
    </w:p>
    <w:p w:rsidR="0050419B" w:rsidRPr="002600BA" w:rsidRDefault="00374AD8" w:rsidP="0050419B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4</w:t>
      </w:r>
      <w:r w:rsidR="0050419B" w:rsidRPr="002600BA">
        <w:rPr>
          <w:color w:val="auto"/>
        </w:rPr>
        <w:t xml:space="preserve">) </w:t>
      </w:r>
      <w:r w:rsidR="00026683" w:rsidRPr="002600BA">
        <w:rPr>
          <w:color w:val="auto"/>
        </w:rPr>
        <w:t xml:space="preserve">проведение правовой экспертизы </w:t>
      </w:r>
      <w:r w:rsidR="0050419B" w:rsidRPr="002600BA">
        <w:rPr>
          <w:color w:val="auto"/>
        </w:rPr>
        <w:t>проект</w:t>
      </w:r>
      <w:r w:rsidR="00026683" w:rsidRPr="002600BA">
        <w:rPr>
          <w:color w:val="auto"/>
        </w:rPr>
        <w:t>ов</w:t>
      </w:r>
      <w:r w:rsidR="0050419B" w:rsidRPr="002600BA">
        <w:rPr>
          <w:color w:val="auto"/>
        </w:rPr>
        <w:t xml:space="preserve"> нормативных правовых актов, международных договоров и соглашений, поступающих в Верховный суд;</w:t>
      </w:r>
    </w:p>
    <w:p w:rsidR="0050419B" w:rsidRPr="002600BA" w:rsidRDefault="00374AD8" w:rsidP="0050419B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5</w:t>
      </w:r>
      <w:r w:rsidR="0050419B" w:rsidRPr="002600BA">
        <w:rPr>
          <w:color w:val="auto"/>
        </w:rPr>
        <w:t>) принятие участия в работе комиссий, межведомственных и внутриведомственных  рабочих групп;</w:t>
      </w:r>
    </w:p>
    <w:p w:rsidR="00053C69" w:rsidRPr="002600BA" w:rsidRDefault="00374AD8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</w:t>
      </w:r>
      <w:r w:rsidR="00053C69" w:rsidRPr="002600BA">
        <w:rPr>
          <w:color w:val="auto"/>
        </w:rPr>
        <w:t>) подготовка правовых позиций Верховного суда по запросам Конституционного суда;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7) ведение работы по пополнению библиотечного фонда Верховного суда юридической литературой;</w:t>
      </w:r>
    </w:p>
    <w:p w:rsidR="000A0928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lastRenderedPageBreak/>
        <w:t>8) обеспечение судей Верховного суда и работников Аппарата нормативными правовыми а</w:t>
      </w:r>
      <w:r w:rsidR="000A0928" w:rsidRPr="002600BA">
        <w:rPr>
          <w:color w:val="auto"/>
        </w:rPr>
        <w:t xml:space="preserve">ктами Кыргызской Республики, </w:t>
      </w:r>
      <w:r w:rsidRPr="002600BA">
        <w:rPr>
          <w:color w:val="auto"/>
        </w:rPr>
        <w:t>тематически</w:t>
      </w:r>
      <w:r w:rsidR="000A0928" w:rsidRPr="002600BA">
        <w:rPr>
          <w:color w:val="auto"/>
        </w:rPr>
        <w:t>й подбор юридической литературы;</w:t>
      </w:r>
    </w:p>
    <w:p w:rsidR="00053C69" w:rsidRPr="002600BA" w:rsidRDefault="00D5216C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9</w:t>
      </w:r>
      <w:r w:rsidR="00053C69" w:rsidRPr="002600BA">
        <w:rPr>
          <w:color w:val="auto"/>
        </w:rPr>
        <w:t>) осуществление ежегодной подписки на газеты и журналы;</w:t>
      </w:r>
    </w:p>
    <w:p w:rsidR="00053C69" w:rsidRPr="002600BA" w:rsidRDefault="00D5216C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10</w:t>
      </w:r>
      <w:r w:rsidR="00053C69" w:rsidRPr="002600BA">
        <w:rPr>
          <w:color w:val="auto"/>
        </w:rPr>
        <w:t>)</w:t>
      </w:r>
      <w:r w:rsidR="00053C69" w:rsidRPr="002600BA">
        <w:rPr>
          <w:i/>
          <w:color w:val="auto"/>
        </w:rPr>
        <w:t xml:space="preserve"> </w:t>
      </w:r>
      <w:r w:rsidR="00053C69" w:rsidRPr="002600BA">
        <w:rPr>
          <w:color w:val="auto"/>
        </w:rPr>
        <w:t xml:space="preserve">осуществление иных функций </w:t>
      </w:r>
      <w:r w:rsidR="000C6216" w:rsidRPr="002600BA">
        <w:rPr>
          <w:color w:val="auto"/>
        </w:rPr>
        <w:t>в пределах своей компетенции, а также в соответствии с приказами и поручениями председателя Верховного суда, его заместителей, руководителя Аппарата.</w:t>
      </w:r>
    </w:p>
    <w:p w:rsidR="00024EC9" w:rsidRPr="002600BA" w:rsidRDefault="00024EC9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026683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</w:t>
      </w:r>
      <w:r w:rsidR="00FA1F75" w:rsidRPr="00316D31">
        <w:rPr>
          <w:color w:val="auto"/>
        </w:rPr>
        <w:t>6</w:t>
      </w:r>
      <w:r w:rsidR="00053C69" w:rsidRPr="00316D31">
        <w:rPr>
          <w:color w:val="auto"/>
        </w:rPr>
        <w:t>.</w:t>
      </w:r>
      <w:r w:rsidRPr="00316D31">
        <w:rPr>
          <w:color w:val="auto"/>
        </w:rPr>
        <w:t>4.</w:t>
      </w:r>
      <w:r w:rsidR="00053C69" w:rsidRPr="002600BA">
        <w:rPr>
          <w:color w:val="auto"/>
        </w:rPr>
        <w:t xml:space="preserve"> Отдел по связям с общественностью, СМИ и международных отношений.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отдела являются: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1) осуществление взаимодействия с высшими судами государств – членов ШОС, СНГ в соответствии с межправительственными и межведомственными соглашениями и договоренностями о сотрудничестве в сфере правосудия;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2) обеспечение установления и поддержания международных связей Верховного суда с органами судебной власти, правительственными и неправительственными организациями других государств: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3) осуществление организационных мероприятий, связанных с представлением Верховного суда в отношениях с судебными органами других государств и международными организациями;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4) проведение правовой экспертизы по проектам международных договоров и соглашений, поступающих на согласование в Верховный суд;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5) обеспечение участия Верховного суда в консультативных встречах представителей судебных органов зарубежных стран, в международных семинарах, симпозиумах и конференциях по проблемам правосудия;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6) протокольное обеспечение подготовки визитов делегаций Верховного суда и организации приёмов иностранных гостей руководством Верховного суда;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7) проведение аналитической работы по перспективам внешних юридических связей;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8) осуществление перевода писем и материалов, поступающих в Верховный суд на иностранном языке;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9) взаимодействие с общественностью и </w:t>
      </w:r>
      <w:r w:rsidR="00936A68" w:rsidRPr="002600BA">
        <w:rPr>
          <w:color w:val="auto"/>
        </w:rPr>
        <w:t>СМИ;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10) формирование и обеспечение реализации единой информационной политики, направленной на развитие позитивного общественного мнения о судебной власти и Верховном суде</w:t>
      </w:r>
      <w:r w:rsidR="00026683" w:rsidRPr="002600BA">
        <w:rPr>
          <w:color w:val="auto"/>
        </w:rPr>
        <w:t>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11) осуществление ежедневного мониторинга материалов прессы, радио и телевидения по судебной тематике, своевременное информирование председателя Верховного суда, его заместителей и судей о наиболее значимых выступлениях в СМИ, формирование базы данных редакций и журналистов, освещающих темы о судебной системе;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12) организация пресс-конференций, брифингов, интервью с судьями и экспертами, обеспечение журналистов необходимыми материалами, пресс-релизами, фото- и видеоматериалами, интервью</w:t>
      </w:r>
      <w:r w:rsidR="00B51BD2">
        <w:rPr>
          <w:color w:val="auto"/>
        </w:rPr>
        <w:t>ируемыми</w:t>
      </w:r>
      <w:r w:rsidRPr="002600BA">
        <w:rPr>
          <w:color w:val="auto"/>
        </w:rPr>
        <w:t xml:space="preserve"> для освещения деятельности судебной системы и судейского корпуса: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13) опубликование в СМИ информации о проводимых в судебной системе реформах, о деятельности Верховного суда и местных судах, о судебных решениях по резонансным делам;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14) опубликование в СМИ опровержений, если опубликованные материалы не соответствуют действительности;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15) ведение работы на официальном сайте Верховного суда в следующих разделах: все новости (новостная лента), фотоматериалы, видеоматериалы и пресс-служба (анонсы, СМИ о нас).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lastRenderedPageBreak/>
        <w:t>16) осуществление иных функций в пределах своей компетенции</w:t>
      </w:r>
      <w:r w:rsidR="000C6216" w:rsidRPr="002600BA">
        <w:rPr>
          <w:color w:val="auto"/>
        </w:rPr>
        <w:t>, а также в соответствии с приказами и поручениями председателя Верховного суда, его заместителей, руководителя Аппарата.</w:t>
      </w:r>
    </w:p>
    <w:p w:rsidR="007627DB" w:rsidRPr="002600BA" w:rsidRDefault="007627DB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026683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16.5</w:t>
      </w:r>
      <w:r w:rsidR="00053C69" w:rsidRPr="002600BA">
        <w:rPr>
          <w:color w:val="auto"/>
        </w:rPr>
        <w:t>. Отдел делопроизводства, документационного обеспечения и приема граждан.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отдела являются:</w:t>
      </w:r>
    </w:p>
    <w:p w:rsidR="00115311" w:rsidRPr="002600BA" w:rsidRDefault="00115311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1) осуществление приема, регистрации судебных дел и материалов</w:t>
      </w:r>
      <w:r w:rsidR="005A0620" w:rsidRPr="002600BA">
        <w:rPr>
          <w:color w:val="auto"/>
        </w:rPr>
        <w:t xml:space="preserve"> </w:t>
      </w:r>
      <w:r w:rsidRPr="002600BA">
        <w:rPr>
          <w:color w:val="auto"/>
        </w:rPr>
        <w:t>с последующей передачей в профильные отделы</w:t>
      </w:r>
      <w:r w:rsidR="005A0620" w:rsidRPr="002600BA">
        <w:rPr>
          <w:color w:val="auto"/>
        </w:rPr>
        <w:t>;</w:t>
      </w:r>
    </w:p>
    <w:p w:rsidR="0083788E" w:rsidRPr="002600BA" w:rsidRDefault="000C6216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</w:t>
      </w:r>
      <w:r w:rsidR="0083788E" w:rsidRPr="002600BA">
        <w:rPr>
          <w:color w:val="auto"/>
        </w:rPr>
        <w:t xml:space="preserve">) организация, ведение и совершенствование делопроизводства на основе единой технической политики и применение информационных технологий в работе с документами, методическое руководство и </w:t>
      </w:r>
      <w:proofErr w:type="gramStart"/>
      <w:r w:rsidR="0083788E" w:rsidRPr="002600BA">
        <w:rPr>
          <w:color w:val="auto"/>
        </w:rPr>
        <w:t>контроль за</w:t>
      </w:r>
      <w:proofErr w:type="gramEnd"/>
      <w:r w:rsidR="0083788E" w:rsidRPr="002600BA">
        <w:rPr>
          <w:color w:val="auto"/>
        </w:rPr>
        <w:t xml:space="preserve"> соблюдением установленного порядка работы с документами; </w:t>
      </w:r>
    </w:p>
    <w:p w:rsidR="00053C69" w:rsidRPr="002600BA" w:rsidRDefault="000C6216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3</w:t>
      </w:r>
      <w:r w:rsidR="00053C69" w:rsidRPr="002600BA">
        <w:rPr>
          <w:color w:val="auto"/>
        </w:rPr>
        <w:t xml:space="preserve">) осуществление приема документов, в том числе в электронном виде, регистрации входящих и исходящих документов в </w:t>
      </w:r>
      <w:r w:rsidR="00A34489" w:rsidRPr="002600BA">
        <w:rPr>
          <w:color w:val="auto"/>
        </w:rPr>
        <w:t>автоматизированной информационной системе (</w:t>
      </w:r>
      <w:r w:rsidR="00053C69" w:rsidRPr="002600BA">
        <w:rPr>
          <w:color w:val="auto"/>
        </w:rPr>
        <w:t>АИС</w:t>
      </w:r>
      <w:r w:rsidR="00A34489" w:rsidRPr="002600BA">
        <w:rPr>
          <w:color w:val="auto"/>
        </w:rPr>
        <w:t>)</w:t>
      </w:r>
      <w:r w:rsidR="00053C69" w:rsidRPr="002600BA">
        <w:rPr>
          <w:color w:val="auto"/>
        </w:rPr>
        <w:t xml:space="preserve"> «СЭД», а также на бумажных носителях:</w:t>
      </w:r>
    </w:p>
    <w:p w:rsidR="005A0620" w:rsidRPr="002600BA" w:rsidRDefault="000C6216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4</w:t>
      </w:r>
      <w:r w:rsidR="00053C69" w:rsidRPr="002600BA">
        <w:rPr>
          <w:color w:val="auto"/>
        </w:rPr>
        <w:t>) учет пост</w:t>
      </w:r>
      <w:r w:rsidR="007627DB" w:rsidRPr="002600BA">
        <w:rPr>
          <w:color w:val="auto"/>
        </w:rPr>
        <w:t>упивших судебных дел, обращений</w:t>
      </w:r>
      <w:r w:rsidR="005A0620" w:rsidRPr="002600BA">
        <w:rPr>
          <w:color w:val="auto"/>
        </w:rPr>
        <w:t>,</w:t>
      </w:r>
      <w:r w:rsidR="007627DB" w:rsidRPr="002600BA">
        <w:rPr>
          <w:color w:val="auto"/>
        </w:rPr>
        <w:t xml:space="preserve"> </w:t>
      </w:r>
      <w:r w:rsidR="00053C69" w:rsidRPr="002600BA">
        <w:rPr>
          <w:color w:val="auto"/>
        </w:rPr>
        <w:t>заявлений граждан и юридических лиц</w:t>
      </w:r>
      <w:r w:rsidR="005A0620" w:rsidRPr="002600BA">
        <w:rPr>
          <w:color w:val="auto"/>
        </w:rPr>
        <w:t>;</w:t>
      </w:r>
    </w:p>
    <w:p w:rsidR="00053C69" w:rsidRPr="002600BA" w:rsidRDefault="000C6216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5</w:t>
      </w:r>
      <w:r w:rsidR="005A0620" w:rsidRPr="002600BA">
        <w:rPr>
          <w:color w:val="auto"/>
        </w:rPr>
        <w:t>)</w:t>
      </w:r>
      <w:r w:rsidR="002F6A2A" w:rsidRPr="002600BA">
        <w:rPr>
          <w:color w:val="auto"/>
        </w:rPr>
        <w:t xml:space="preserve"> ведение информационно-статистической работы и анализ входящей и исходящей корреспонденции;</w:t>
      </w:r>
    </w:p>
    <w:p w:rsidR="005A0620" w:rsidRPr="002600BA" w:rsidRDefault="000C6216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</w:t>
      </w:r>
      <w:r w:rsidR="00053C69" w:rsidRPr="002600BA">
        <w:rPr>
          <w:color w:val="auto"/>
        </w:rPr>
        <w:t xml:space="preserve">) организация контроля исполнения документов, анализ состояния </w:t>
      </w:r>
      <w:r w:rsidR="005A0620" w:rsidRPr="002600BA">
        <w:rPr>
          <w:color w:val="auto"/>
        </w:rPr>
        <w:t xml:space="preserve">своевременного исполнения </w:t>
      </w:r>
      <w:r w:rsidR="000B0676">
        <w:rPr>
          <w:color w:val="auto"/>
        </w:rPr>
        <w:t>работниками</w:t>
      </w:r>
      <w:r w:rsidR="005A0620" w:rsidRPr="002600BA">
        <w:rPr>
          <w:color w:val="auto"/>
        </w:rPr>
        <w:t xml:space="preserve"> </w:t>
      </w:r>
      <w:r w:rsidR="00CE59F3" w:rsidRPr="002600BA">
        <w:rPr>
          <w:color w:val="auto"/>
        </w:rPr>
        <w:t xml:space="preserve">входящих </w:t>
      </w:r>
      <w:r w:rsidR="005A0620" w:rsidRPr="002600BA">
        <w:rPr>
          <w:color w:val="auto"/>
        </w:rPr>
        <w:t>документов, поручений председателя Верховного суда, его заместителей, руководителя Аппарата;</w:t>
      </w:r>
    </w:p>
    <w:p w:rsidR="00053C69" w:rsidRPr="002600BA" w:rsidRDefault="0083788E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</w:t>
      </w:r>
      <w:r w:rsidR="00053C69" w:rsidRPr="002600BA">
        <w:rPr>
          <w:color w:val="auto"/>
        </w:rPr>
        <w:t>) составление номенклатуры дел, формирование дел в соответствии с номенклатурой;</w:t>
      </w:r>
    </w:p>
    <w:p w:rsidR="00053C69" w:rsidRPr="002600BA" w:rsidRDefault="0016062F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7</w:t>
      </w:r>
      <w:r w:rsidR="00053C69" w:rsidRPr="002600BA">
        <w:rPr>
          <w:color w:val="auto"/>
        </w:rPr>
        <w:t>) контроль над правильным оформлением и формированием дел в структурных подразделениях аппарата;</w:t>
      </w:r>
    </w:p>
    <w:p w:rsidR="00053C69" w:rsidRPr="002600BA" w:rsidRDefault="0016062F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8</w:t>
      </w:r>
      <w:r w:rsidR="00053C69" w:rsidRPr="002600BA">
        <w:rPr>
          <w:color w:val="auto"/>
        </w:rPr>
        <w:t>) разработка мероприятий по совершенствованию форм и методов работы с документами, включая вопросы автоматизации;</w:t>
      </w:r>
    </w:p>
    <w:p w:rsidR="00053C69" w:rsidRPr="002600BA" w:rsidRDefault="0016062F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9</w:t>
      </w:r>
      <w:r w:rsidR="00053C69" w:rsidRPr="002600BA">
        <w:rPr>
          <w:color w:val="auto"/>
        </w:rPr>
        <w:t>) организация личного приема граждан председателем Верховного суда и его заместителями;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16062F" w:rsidRPr="002600BA">
        <w:rPr>
          <w:color w:val="auto"/>
        </w:rPr>
        <w:t>0</w:t>
      </w:r>
      <w:r w:rsidRPr="002600BA">
        <w:rPr>
          <w:color w:val="auto"/>
        </w:rPr>
        <w:t>) комплектование, учет, организация хранения и использования архивных документов, передача архивных документов на государственное хранение в соответствии с законодательством;</w:t>
      </w:r>
    </w:p>
    <w:p w:rsidR="002F6A2A" w:rsidRPr="002600BA" w:rsidRDefault="00053C69" w:rsidP="002F6A2A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5A0620" w:rsidRPr="002600BA">
        <w:rPr>
          <w:color w:val="auto"/>
        </w:rPr>
        <w:t>1</w:t>
      </w:r>
      <w:r w:rsidRPr="002600BA">
        <w:rPr>
          <w:color w:val="auto"/>
        </w:rPr>
        <w:t>) оказание практической и методической помощи по вопросам делопроизводства структурным подразделениям и подведомственным организациям</w:t>
      </w:r>
      <w:r w:rsidR="005A0620" w:rsidRPr="002600BA">
        <w:rPr>
          <w:color w:val="auto"/>
        </w:rPr>
        <w:t>;</w:t>
      </w:r>
    </w:p>
    <w:p w:rsidR="00053C69" w:rsidRPr="002600BA" w:rsidRDefault="002F6A2A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5A0620" w:rsidRPr="002600BA">
        <w:rPr>
          <w:color w:val="auto"/>
        </w:rPr>
        <w:t>2</w:t>
      </w:r>
      <w:r w:rsidRPr="002600BA">
        <w:rPr>
          <w:color w:val="auto"/>
        </w:rPr>
        <w:t xml:space="preserve">) </w:t>
      </w:r>
      <w:r w:rsidR="00053C69" w:rsidRPr="002600BA">
        <w:rPr>
          <w:color w:val="auto"/>
        </w:rPr>
        <w:t>осуществление иных функций в пределах своей компетенции</w:t>
      </w:r>
      <w:r w:rsidR="000C6216" w:rsidRPr="002600BA">
        <w:rPr>
          <w:color w:val="auto"/>
        </w:rPr>
        <w:t>, а также</w:t>
      </w:r>
      <w:r w:rsidR="005A0620" w:rsidRPr="002600BA">
        <w:rPr>
          <w:color w:val="auto"/>
        </w:rPr>
        <w:t xml:space="preserve"> в соответствии с приказами и поручениями председателя Верховного суда, руководителя Аппарата</w:t>
      </w:r>
      <w:r w:rsidR="00053C69" w:rsidRPr="002600BA">
        <w:rPr>
          <w:color w:val="auto"/>
        </w:rPr>
        <w:t>.</w:t>
      </w:r>
    </w:p>
    <w:p w:rsidR="0083788E" w:rsidRPr="002600BA" w:rsidRDefault="0083788E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5A0620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16.6</w:t>
      </w:r>
      <w:r w:rsidR="00053C69" w:rsidRPr="002600BA">
        <w:rPr>
          <w:color w:val="auto"/>
        </w:rPr>
        <w:t>. Отдел кадров и государственной гражданской службы.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отдела являются:</w:t>
      </w:r>
    </w:p>
    <w:p w:rsidR="00CE59F3" w:rsidRPr="002600BA" w:rsidRDefault="00CE59F3" w:rsidP="00CE59F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1) обеспечение исполнения нормативных правовых актов по вопросам прохождения государственной гражданской службы в Аппарате;</w:t>
      </w:r>
    </w:p>
    <w:p w:rsidR="00CE59F3" w:rsidRPr="002600BA" w:rsidRDefault="00CE59F3" w:rsidP="00CE59F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2) обеспечение выполнения в Верховном суде требований, установленных нормативными правовыми актами Кыргызской Республики, в целях профилактики коррупционных и иных правонарушений;</w:t>
      </w:r>
    </w:p>
    <w:p w:rsidR="00CE59F3" w:rsidRPr="002600BA" w:rsidRDefault="00CE59F3" w:rsidP="00CE59F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3) внесение </w:t>
      </w:r>
      <w:r w:rsidR="00EB2CE0">
        <w:rPr>
          <w:color w:val="auto"/>
          <w:lang w:val="ky-KG"/>
        </w:rPr>
        <w:t>председателю</w:t>
      </w:r>
      <w:r w:rsidRPr="002600BA">
        <w:rPr>
          <w:color w:val="auto"/>
        </w:rPr>
        <w:t xml:space="preserve"> Верховного суда для утверждения должностных инструкций </w:t>
      </w:r>
      <w:r w:rsidR="000B0676">
        <w:rPr>
          <w:color w:val="auto"/>
        </w:rPr>
        <w:t>работников</w:t>
      </w:r>
      <w:r w:rsidRPr="002600BA">
        <w:rPr>
          <w:color w:val="auto"/>
        </w:rPr>
        <w:t xml:space="preserve"> Аппарата; </w:t>
      </w:r>
    </w:p>
    <w:p w:rsidR="000C6216" w:rsidRPr="002600BA" w:rsidRDefault="00CE59F3" w:rsidP="00CE59F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4) подготовка проектов приказов о назначении на государственные должности </w:t>
      </w:r>
      <w:r w:rsidR="000B0676">
        <w:rPr>
          <w:color w:val="auto"/>
        </w:rPr>
        <w:t>работников</w:t>
      </w:r>
      <w:r w:rsidRPr="002600BA">
        <w:rPr>
          <w:color w:val="auto"/>
        </w:rPr>
        <w:t xml:space="preserve"> Аппарата с согласия председателя Верховного суда и освобождении их от должности в порядке, предусмотренном законодательством;</w:t>
      </w:r>
    </w:p>
    <w:p w:rsidR="00CE59F3" w:rsidRPr="002600BA" w:rsidRDefault="00CE59F3" w:rsidP="000C6216">
      <w:pPr>
        <w:pStyle w:val="Default"/>
        <w:ind w:firstLine="708"/>
        <w:jc w:val="both"/>
        <w:rPr>
          <w:color w:val="auto"/>
        </w:rPr>
      </w:pPr>
      <w:r w:rsidRPr="002600BA">
        <w:rPr>
          <w:color w:val="auto"/>
        </w:rPr>
        <w:lastRenderedPageBreak/>
        <w:t xml:space="preserve">5) подготовка проектов приказов о назначении и освобождении от должности </w:t>
      </w:r>
      <w:r w:rsidR="000B0676">
        <w:rPr>
          <w:color w:val="auto"/>
        </w:rPr>
        <w:t>работников</w:t>
      </w:r>
      <w:r w:rsidRPr="002600BA">
        <w:rPr>
          <w:color w:val="auto"/>
        </w:rPr>
        <w:t xml:space="preserve"> Аппарата, не являющихся государственными служащими, в соответствии с законодательством о труде;</w:t>
      </w:r>
    </w:p>
    <w:p w:rsidR="00024583" w:rsidRPr="002600BA" w:rsidRDefault="00CE59F3" w:rsidP="0002458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</w:t>
      </w:r>
      <w:r w:rsidR="00024583" w:rsidRPr="002600BA">
        <w:rPr>
          <w:color w:val="auto"/>
        </w:rPr>
        <w:t>) обеспеч</w:t>
      </w:r>
      <w:r w:rsidR="000E4587" w:rsidRPr="002600BA">
        <w:rPr>
          <w:color w:val="auto"/>
        </w:rPr>
        <w:t>ение</w:t>
      </w:r>
      <w:r w:rsidR="00024583" w:rsidRPr="002600BA">
        <w:rPr>
          <w:color w:val="auto"/>
        </w:rPr>
        <w:t xml:space="preserve"> соблюдени</w:t>
      </w:r>
      <w:r w:rsidR="000E4587" w:rsidRPr="002600BA">
        <w:rPr>
          <w:color w:val="auto"/>
        </w:rPr>
        <w:t>я</w:t>
      </w:r>
      <w:r w:rsidR="00024583" w:rsidRPr="002600BA">
        <w:rPr>
          <w:color w:val="auto"/>
        </w:rPr>
        <w:t xml:space="preserve"> </w:t>
      </w:r>
      <w:r w:rsidR="000B0676">
        <w:rPr>
          <w:color w:val="auto"/>
        </w:rPr>
        <w:t>работниками</w:t>
      </w:r>
      <w:r w:rsidR="00024583" w:rsidRPr="002600BA">
        <w:rPr>
          <w:color w:val="auto"/>
        </w:rPr>
        <w:t xml:space="preserve"> Аппарата Кодекса этики государственных служащих, прин</w:t>
      </w:r>
      <w:r w:rsidR="000E4587" w:rsidRPr="002600BA">
        <w:rPr>
          <w:color w:val="auto"/>
        </w:rPr>
        <w:t>ятие</w:t>
      </w:r>
      <w:r w:rsidR="00024583" w:rsidRPr="002600BA">
        <w:rPr>
          <w:color w:val="auto"/>
        </w:rPr>
        <w:t xml:space="preserve"> все</w:t>
      </w:r>
      <w:r w:rsidR="000E4587" w:rsidRPr="002600BA">
        <w:rPr>
          <w:color w:val="auto"/>
        </w:rPr>
        <w:t>х</w:t>
      </w:r>
      <w:r w:rsidR="00024583" w:rsidRPr="002600BA">
        <w:rPr>
          <w:color w:val="auto"/>
        </w:rPr>
        <w:t xml:space="preserve"> мер по предотвращению и пресечению нарушений принципов этики со стороны служащих;</w:t>
      </w:r>
    </w:p>
    <w:p w:rsidR="00024583" w:rsidRPr="002600BA" w:rsidRDefault="00CE59F3" w:rsidP="0002458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7</w:t>
      </w:r>
      <w:r w:rsidR="00024583" w:rsidRPr="002600BA">
        <w:rPr>
          <w:color w:val="auto"/>
        </w:rPr>
        <w:t>) обеспеч</w:t>
      </w:r>
      <w:r w:rsidR="000E4587" w:rsidRPr="002600BA">
        <w:rPr>
          <w:color w:val="auto"/>
        </w:rPr>
        <w:t>ение</w:t>
      </w:r>
      <w:r w:rsidR="00024583" w:rsidRPr="002600BA">
        <w:rPr>
          <w:color w:val="auto"/>
        </w:rPr>
        <w:t xml:space="preserve"> соблюдени</w:t>
      </w:r>
      <w:r w:rsidR="000E4587" w:rsidRPr="002600BA">
        <w:rPr>
          <w:color w:val="auto"/>
        </w:rPr>
        <w:t>я</w:t>
      </w:r>
      <w:r w:rsidR="00024583" w:rsidRPr="002600BA">
        <w:rPr>
          <w:color w:val="auto"/>
        </w:rPr>
        <w:t xml:space="preserve"> трудовой дисциплины </w:t>
      </w:r>
      <w:r w:rsidR="000B0676">
        <w:rPr>
          <w:color w:val="auto"/>
        </w:rPr>
        <w:t>работниками</w:t>
      </w:r>
      <w:r w:rsidR="00024583" w:rsidRPr="002600BA">
        <w:rPr>
          <w:color w:val="auto"/>
        </w:rPr>
        <w:t xml:space="preserve"> Аппарата;</w:t>
      </w:r>
    </w:p>
    <w:p w:rsidR="00024583" w:rsidRPr="002600BA" w:rsidRDefault="00CE59F3" w:rsidP="00024583">
      <w:pPr>
        <w:pStyle w:val="Default"/>
        <w:ind w:firstLine="709"/>
        <w:jc w:val="both"/>
        <w:rPr>
          <w:i/>
          <w:color w:val="auto"/>
        </w:rPr>
      </w:pPr>
      <w:r w:rsidRPr="002600BA">
        <w:rPr>
          <w:color w:val="auto"/>
        </w:rPr>
        <w:t>8</w:t>
      </w:r>
      <w:r w:rsidR="000E4587" w:rsidRPr="002600BA">
        <w:rPr>
          <w:color w:val="auto"/>
        </w:rPr>
        <w:t>)</w:t>
      </w:r>
      <w:r w:rsidR="00024583" w:rsidRPr="002600BA">
        <w:rPr>
          <w:color w:val="auto"/>
        </w:rPr>
        <w:t xml:space="preserve"> координ</w:t>
      </w:r>
      <w:r w:rsidR="000E4587" w:rsidRPr="002600BA">
        <w:rPr>
          <w:color w:val="auto"/>
        </w:rPr>
        <w:t>ация</w:t>
      </w:r>
      <w:r w:rsidR="00024583" w:rsidRPr="002600BA">
        <w:rPr>
          <w:color w:val="auto"/>
        </w:rPr>
        <w:t xml:space="preserve"> работ</w:t>
      </w:r>
      <w:r w:rsidR="000E4587" w:rsidRPr="002600BA">
        <w:rPr>
          <w:color w:val="auto"/>
        </w:rPr>
        <w:t>ы</w:t>
      </w:r>
      <w:r w:rsidR="00024583" w:rsidRPr="002600BA">
        <w:rPr>
          <w:color w:val="auto"/>
        </w:rPr>
        <w:t xml:space="preserve"> по </w:t>
      </w:r>
      <w:r w:rsidRPr="002600BA">
        <w:rPr>
          <w:color w:val="auto"/>
        </w:rPr>
        <w:t xml:space="preserve">своевременному </w:t>
      </w:r>
      <w:r w:rsidR="00024583" w:rsidRPr="002600BA">
        <w:rPr>
          <w:color w:val="auto"/>
        </w:rPr>
        <w:t xml:space="preserve">представлению судьями и служащими Аппарата в уполномоченный орган сведений, связанных с декларированием доходов, расходов, обязательств и имущества лиц, замещающих или занимающих государственные должности в соответствии с </w:t>
      </w:r>
      <w:r w:rsidR="004B484D">
        <w:rPr>
          <w:color w:val="auto"/>
        </w:rPr>
        <w:t>Налоговым кодексом</w:t>
      </w:r>
      <w:r w:rsidR="00024583" w:rsidRPr="002600BA">
        <w:rPr>
          <w:color w:val="auto"/>
        </w:rPr>
        <w:t>;</w:t>
      </w:r>
    </w:p>
    <w:p w:rsidR="00024583" w:rsidRPr="002600BA" w:rsidRDefault="00CE59F3" w:rsidP="0002458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9</w:t>
      </w:r>
      <w:r w:rsidR="00024583" w:rsidRPr="002600BA">
        <w:rPr>
          <w:color w:val="auto"/>
        </w:rPr>
        <w:t>) прин</w:t>
      </w:r>
      <w:r w:rsidR="000E4587" w:rsidRPr="002600BA">
        <w:rPr>
          <w:color w:val="auto"/>
        </w:rPr>
        <w:t>ятие</w:t>
      </w:r>
      <w:r w:rsidR="00024583" w:rsidRPr="002600BA">
        <w:rPr>
          <w:color w:val="auto"/>
        </w:rPr>
        <w:t xml:space="preserve"> мер по предотвращению конфликта интересов;</w:t>
      </w:r>
    </w:p>
    <w:p w:rsidR="00CE59F3" w:rsidRPr="002600BA" w:rsidRDefault="000E4587" w:rsidP="0002458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CE59F3" w:rsidRPr="002600BA">
        <w:rPr>
          <w:color w:val="auto"/>
        </w:rPr>
        <w:t>0</w:t>
      </w:r>
      <w:r w:rsidR="00024583" w:rsidRPr="002600BA">
        <w:rPr>
          <w:color w:val="auto"/>
        </w:rPr>
        <w:t xml:space="preserve">) </w:t>
      </w:r>
      <w:r w:rsidR="00CE59F3" w:rsidRPr="002600BA">
        <w:rPr>
          <w:color w:val="auto"/>
        </w:rPr>
        <w:t xml:space="preserve">внесение на утверждение </w:t>
      </w:r>
      <w:proofErr w:type="spellStart"/>
      <w:r w:rsidR="00CE59F3" w:rsidRPr="002600BA">
        <w:rPr>
          <w:color w:val="auto"/>
        </w:rPr>
        <w:t>руковод</w:t>
      </w:r>
      <w:r w:rsidR="006679DA">
        <w:rPr>
          <w:color w:val="auto"/>
          <w:lang w:val="ky-KG"/>
        </w:rPr>
        <w:t>ителя</w:t>
      </w:r>
      <w:proofErr w:type="spellEnd"/>
      <w:r w:rsidR="006679DA">
        <w:rPr>
          <w:color w:val="auto"/>
          <w:lang w:val="ky-KG"/>
        </w:rPr>
        <w:t xml:space="preserve"> </w:t>
      </w:r>
      <w:proofErr w:type="spellStart"/>
      <w:r w:rsidR="006679DA">
        <w:rPr>
          <w:color w:val="auto"/>
          <w:lang w:val="ky-KG"/>
        </w:rPr>
        <w:t>Аппарата</w:t>
      </w:r>
      <w:proofErr w:type="spellEnd"/>
      <w:r w:rsidR="00CE59F3" w:rsidRPr="002600BA">
        <w:rPr>
          <w:color w:val="auto"/>
        </w:rPr>
        <w:t xml:space="preserve"> график</w:t>
      </w:r>
      <w:r w:rsidR="006679DA">
        <w:rPr>
          <w:color w:val="auto"/>
          <w:lang w:val="ky-KG"/>
        </w:rPr>
        <w:t>а</w:t>
      </w:r>
      <w:r w:rsidR="00CE59F3" w:rsidRPr="002600BA">
        <w:rPr>
          <w:color w:val="auto"/>
        </w:rPr>
        <w:t xml:space="preserve"> отпусков </w:t>
      </w:r>
      <w:r w:rsidR="000B0676">
        <w:rPr>
          <w:color w:val="auto"/>
        </w:rPr>
        <w:t>работников</w:t>
      </w:r>
      <w:r w:rsidR="00CE59F3" w:rsidRPr="002600BA">
        <w:rPr>
          <w:color w:val="auto"/>
        </w:rPr>
        <w:t xml:space="preserve"> Аппарата;</w:t>
      </w:r>
    </w:p>
    <w:p w:rsidR="00053C69" w:rsidRPr="002600BA" w:rsidRDefault="000E4587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F05B77" w:rsidRPr="002600BA">
        <w:rPr>
          <w:color w:val="auto"/>
        </w:rPr>
        <w:t>1</w:t>
      </w:r>
      <w:r w:rsidRPr="002600BA">
        <w:rPr>
          <w:color w:val="auto"/>
        </w:rPr>
        <w:t xml:space="preserve">) </w:t>
      </w:r>
      <w:r w:rsidR="00053C69" w:rsidRPr="002600BA">
        <w:rPr>
          <w:color w:val="auto"/>
        </w:rPr>
        <w:t>осуществление иных функций в пределах своей компетенции</w:t>
      </w:r>
      <w:r w:rsidR="00F05B77" w:rsidRPr="002600BA">
        <w:rPr>
          <w:color w:val="auto"/>
        </w:rPr>
        <w:t>, а также в соответствии с приказами и поручениями председателя Верховного суда, руководителя Аппарата.</w:t>
      </w:r>
    </w:p>
    <w:p w:rsidR="000E4587" w:rsidRPr="002600BA" w:rsidRDefault="000E4587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F05B77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16.7</w:t>
      </w:r>
      <w:r w:rsidR="00053C69" w:rsidRPr="00316D31">
        <w:rPr>
          <w:color w:val="auto"/>
        </w:rPr>
        <w:t>.</w:t>
      </w:r>
      <w:r w:rsidR="00053C69" w:rsidRPr="002600BA">
        <w:rPr>
          <w:color w:val="auto"/>
        </w:rPr>
        <w:t xml:space="preserve"> Отдел информационных технологий.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отдела являются: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1) </w:t>
      </w:r>
      <w:r w:rsidR="00E30C50" w:rsidRPr="002600BA">
        <w:rPr>
          <w:color w:val="auto"/>
        </w:rPr>
        <w:t>обеспечение бесперебойного функционирования информационных систем, официального сай</w:t>
      </w:r>
      <w:r w:rsidR="007A6FEA">
        <w:rPr>
          <w:color w:val="auto"/>
        </w:rPr>
        <w:t>т</w:t>
      </w:r>
      <w:r w:rsidR="00E30C50" w:rsidRPr="002600BA">
        <w:rPr>
          <w:color w:val="auto"/>
        </w:rPr>
        <w:t>а Верховного суда в сети Интернет;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2) </w:t>
      </w:r>
      <w:r w:rsidR="00E30C50" w:rsidRPr="002600BA">
        <w:rPr>
          <w:color w:val="auto"/>
        </w:rPr>
        <w:t>информационная и техническая поддержка применяемых в Верховном суде автоматизированных процессов, в том числе в области бюджетного (бухгалтерского) учета и отчетности, правовой и кадровой деятельности, судебного делопроизводства, электронного документооборота, ведения электронных архивов, обеспечение антивирусной защиты;</w:t>
      </w:r>
    </w:p>
    <w:p w:rsidR="00053C69" w:rsidRPr="002600BA" w:rsidRDefault="00E30C50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  <w:lang w:val="ky-KG"/>
        </w:rPr>
        <w:t>3</w:t>
      </w:r>
      <w:r w:rsidR="00053C69" w:rsidRPr="002600BA">
        <w:rPr>
          <w:color w:val="auto"/>
        </w:rPr>
        <w:t>) администрирование интернет сайта Верховного суда, обеспечение размещения и поддержание в актуальном состоянии нормативно-справочной информации, регламентирующей деятельность Верховного суда и местных судов Кыргызской Республики;</w:t>
      </w:r>
    </w:p>
    <w:p w:rsidR="00053C69" w:rsidRPr="002600BA" w:rsidRDefault="00E30C50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  <w:lang w:val="ky-KG"/>
        </w:rPr>
        <w:t>4</w:t>
      </w:r>
      <w:r w:rsidR="00053C69" w:rsidRPr="002600BA">
        <w:rPr>
          <w:color w:val="auto"/>
        </w:rPr>
        <w:t xml:space="preserve">) управление системами видеонаблюдения, системой контроля управления доступом, видеоконференцсвязи, аудио-видео-фиксации судебных заседаний, осуществление мероприятий по организации и проведению </w:t>
      </w:r>
      <w:r w:rsidR="00F05B77" w:rsidRPr="002600BA">
        <w:rPr>
          <w:color w:val="auto"/>
        </w:rPr>
        <w:t xml:space="preserve">совещаний </w:t>
      </w:r>
      <w:r w:rsidR="00053C69" w:rsidRPr="002600BA">
        <w:rPr>
          <w:color w:val="auto"/>
        </w:rPr>
        <w:t>в режиме видеоконференцсвязи</w:t>
      </w:r>
      <w:r w:rsidR="00F05B77" w:rsidRPr="002600BA">
        <w:rPr>
          <w:color w:val="auto"/>
        </w:rPr>
        <w:t>;</w:t>
      </w:r>
    </w:p>
    <w:p w:rsidR="00053C69" w:rsidRPr="002600BA" w:rsidRDefault="00E30C50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  <w:lang w:val="ky-KG"/>
        </w:rPr>
        <w:t>5</w:t>
      </w:r>
      <w:r w:rsidR="00053C69" w:rsidRPr="002600BA">
        <w:rPr>
          <w:color w:val="auto"/>
        </w:rPr>
        <w:t>) конфигурирование и оптимизация работы локальной вычислительной сети Верховного суда, определение потребностей по приобретению необходимой вычислительной и организационной техники, программного обеспечения, сетевого оборудования;</w:t>
      </w:r>
    </w:p>
    <w:p w:rsidR="000E4587" w:rsidRPr="002600BA" w:rsidRDefault="00E30C50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  <w:lang w:val="ky-KG"/>
        </w:rPr>
        <w:t>6</w:t>
      </w:r>
      <w:r w:rsidR="000E4587" w:rsidRPr="002600BA">
        <w:rPr>
          <w:color w:val="auto"/>
        </w:rPr>
        <w:t xml:space="preserve">) координирование применения </w:t>
      </w:r>
      <w:r w:rsidR="004B484D">
        <w:rPr>
          <w:color w:val="auto"/>
        </w:rPr>
        <w:t>работниками</w:t>
      </w:r>
      <w:r w:rsidR="000E4587" w:rsidRPr="002600BA">
        <w:rPr>
          <w:color w:val="auto"/>
        </w:rPr>
        <w:t xml:space="preserve"> в своей работе новых современных технологий, методов и инструментов электронного управления;</w:t>
      </w:r>
    </w:p>
    <w:p w:rsidR="00053C69" w:rsidRPr="002600BA" w:rsidRDefault="00E30C50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  <w:lang w:val="ky-KG"/>
        </w:rPr>
        <w:t>7</w:t>
      </w:r>
      <w:r w:rsidR="00053C69" w:rsidRPr="002600BA">
        <w:rPr>
          <w:color w:val="auto"/>
        </w:rPr>
        <w:t>) осуществление иных функций в пределах своей компетенции.</w:t>
      </w:r>
    </w:p>
    <w:p w:rsidR="000E4587" w:rsidRPr="002600BA" w:rsidRDefault="000E4587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F05B77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16.8</w:t>
      </w:r>
      <w:r w:rsidR="00053C69" w:rsidRPr="00316D31">
        <w:rPr>
          <w:color w:val="auto"/>
        </w:rPr>
        <w:t>.</w:t>
      </w:r>
      <w:r w:rsidR="00053C69" w:rsidRPr="002600BA">
        <w:rPr>
          <w:color w:val="auto"/>
        </w:rPr>
        <w:t xml:space="preserve"> Отдел финансово-хозяйственного обеспечения.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Основными направлениями деятельности отдела являются;</w:t>
      </w:r>
    </w:p>
    <w:p w:rsidR="00CE4F5B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 xml:space="preserve">1) </w:t>
      </w:r>
      <w:r w:rsidR="00CE4F5B" w:rsidRPr="002600BA">
        <w:rPr>
          <w:color w:val="auto"/>
        </w:rPr>
        <w:t>обеспечение подготовки и представления проекта бюджета Верховного суда на очередной финансовый год в Совет судей для согласования с Кабинетом Министров Кыргызской Республики в порядке и сроки, установленные Бюджетным кодексом Кыргызской Республики;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2) составление сметы расходов Верховного суда согласно административной классификации;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lastRenderedPageBreak/>
        <w:t>3) составление и представление бухгалтерских отчетов и балансов в установленном порядке в соответствующие органы;</w:t>
      </w:r>
    </w:p>
    <w:p w:rsidR="00F05B77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4) организация работы по материально-техническому обеспечению Верховного суда</w:t>
      </w:r>
      <w:r w:rsidR="00CE4F5B" w:rsidRPr="002600BA">
        <w:rPr>
          <w:color w:val="auto"/>
        </w:rPr>
        <w:t xml:space="preserve">, принятие мер по созданию безопасных </w:t>
      </w:r>
      <w:r w:rsidR="00070A2F" w:rsidRPr="002600BA">
        <w:rPr>
          <w:color w:val="auto"/>
        </w:rPr>
        <w:t xml:space="preserve">и надлежащих </w:t>
      </w:r>
      <w:r w:rsidR="00CE4F5B" w:rsidRPr="002600BA">
        <w:rPr>
          <w:color w:val="auto"/>
        </w:rPr>
        <w:t xml:space="preserve">условий труда для судей и </w:t>
      </w:r>
      <w:r w:rsidR="004B484D">
        <w:rPr>
          <w:color w:val="auto"/>
        </w:rPr>
        <w:t>работников</w:t>
      </w:r>
      <w:r w:rsidR="00CE4F5B" w:rsidRPr="002600BA">
        <w:rPr>
          <w:color w:val="auto"/>
        </w:rPr>
        <w:t xml:space="preserve"> Аппарата, обеспечению средствами связи и оргтехникой</w:t>
      </w:r>
      <w:r w:rsidR="00F05B77" w:rsidRPr="002600BA">
        <w:rPr>
          <w:color w:val="auto"/>
        </w:rPr>
        <w:t>;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5) анализ фактического состояния движимого и недвижимого имущества Верховного суда с определением целесообразности его дальнейшей эксплуатации;</w:t>
      </w:r>
    </w:p>
    <w:p w:rsidR="00053C69" w:rsidRDefault="00053C69" w:rsidP="00053C69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6) работа с уполномоченными государственными органами в сфере финансов, энергетики, государственного имущества по вопросам, касающихся государственных закупок, подготовки к осенне-зимнему периоду</w:t>
      </w:r>
      <w:r w:rsidR="00CE4F5B" w:rsidRPr="002600BA">
        <w:rPr>
          <w:color w:val="auto"/>
        </w:rPr>
        <w:t>;</w:t>
      </w:r>
    </w:p>
    <w:p w:rsidR="002D5F2A" w:rsidRPr="002600BA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7) осуществление функций отдела закупок;</w:t>
      </w:r>
    </w:p>
    <w:p w:rsidR="00053C69" w:rsidRPr="002600BA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053C69" w:rsidRPr="002600BA">
        <w:rPr>
          <w:color w:val="auto"/>
        </w:rPr>
        <w:t>) подготовка документации по вопросам приобретения, снабжения и ремонта зданий;</w:t>
      </w:r>
    </w:p>
    <w:p w:rsidR="00053C69" w:rsidRPr="002600BA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053C69" w:rsidRPr="002600BA">
        <w:rPr>
          <w:color w:val="auto"/>
        </w:rPr>
        <w:t>) организация ремонта зданий с осуществлением текущего технического надзора за ходом строительно-ремонтных работ и принятия в эксплуатацию согласно соответствующим актам;</w:t>
      </w:r>
    </w:p>
    <w:p w:rsidR="00053C69" w:rsidRPr="002600BA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="00053C69" w:rsidRPr="002600BA">
        <w:rPr>
          <w:color w:val="auto"/>
        </w:rPr>
        <w:t>) обеспечение своевременности налоговых платежей, расчётов за приобретённые материальные ценности, оказанные услуги и выполненные работы;</w:t>
      </w:r>
    </w:p>
    <w:p w:rsidR="00053C69" w:rsidRPr="002600BA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11</w:t>
      </w:r>
      <w:r w:rsidR="00053C69" w:rsidRPr="002600BA">
        <w:rPr>
          <w:color w:val="auto"/>
        </w:rPr>
        <w:t>) обеспечение содержания и эксплуатации зданий, помещений и прилегающей территории Верховного суда:</w:t>
      </w:r>
    </w:p>
    <w:p w:rsidR="00053C69" w:rsidRPr="002600BA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</w:t>
      </w:r>
      <w:r w:rsidR="00053C69" w:rsidRPr="002600BA">
        <w:rPr>
          <w:color w:val="auto"/>
        </w:rPr>
        <w:t>) организация и обеспечение в установленном порядке транспортного обслуживания;</w:t>
      </w:r>
    </w:p>
    <w:p w:rsidR="00053C69" w:rsidRPr="002600BA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13</w:t>
      </w:r>
      <w:r w:rsidR="00053C69" w:rsidRPr="002600BA">
        <w:rPr>
          <w:color w:val="auto"/>
        </w:rPr>
        <w:t>) обеспечение безаварийной эксплуатации инженерных сетей и оборудования;</w:t>
      </w:r>
    </w:p>
    <w:p w:rsidR="00053C69" w:rsidRDefault="002D5F2A" w:rsidP="00053C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14</w:t>
      </w:r>
      <w:r w:rsidR="00053C69" w:rsidRPr="002600BA">
        <w:rPr>
          <w:color w:val="auto"/>
        </w:rPr>
        <w:t>) осуществление иных функций в пределах своей компетенции.</w:t>
      </w:r>
    </w:p>
    <w:p w:rsidR="00053C69" w:rsidRPr="002600BA" w:rsidRDefault="00053C69" w:rsidP="00053C69">
      <w:pPr>
        <w:pStyle w:val="Default"/>
        <w:ind w:firstLine="709"/>
        <w:jc w:val="both"/>
        <w:rPr>
          <w:color w:val="auto"/>
        </w:rPr>
      </w:pPr>
    </w:p>
    <w:p w:rsidR="006529A3" w:rsidRPr="002600BA" w:rsidRDefault="00330E32" w:rsidP="00F05B77">
      <w:pPr>
        <w:pStyle w:val="Default"/>
        <w:jc w:val="center"/>
        <w:rPr>
          <w:b/>
          <w:color w:val="auto"/>
        </w:rPr>
      </w:pPr>
      <w:r w:rsidRPr="002600BA">
        <w:rPr>
          <w:b/>
          <w:color w:val="auto"/>
        </w:rPr>
        <w:t>4</w:t>
      </w:r>
      <w:r w:rsidR="006529A3" w:rsidRPr="002600BA">
        <w:rPr>
          <w:b/>
          <w:color w:val="auto"/>
        </w:rPr>
        <w:t xml:space="preserve">. Права, обязанности и ответственность </w:t>
      </w:r>
      <w:r w:rsidR="000B0676">
        <w:rPr>
          <w:b/>
          <w:color w:val="auto"/>
        </w:rPr>
        <w:t>работников</w:t>
      </w:r>
      <w:r w:rsidR="006529A3" w:rsidRPr="002600BA">
        <w:rPr>
          <w:b/>
          <w:color w:val="auto"/>
        </w:rPr>
        <w:t xml:space="preserve"> Аппарата</w:t>
      </w:r>
    </w:p>
    <w:p w:rsidR="006529A3" w:rsidRPr="002600BA" w:rsidRDefault="006529A3" w:rsidP="006529A3">
      <w:pPr>
        <w:pStyle w:val="Default"/>
        <w:ind w:firstLine="709"/>
        <w:jc w:val="both"/>
        <w:rPr>
          <w:b/>
          <w:color w:val="auto"/>
        </w:rPr>
      </w:pPr>
    </w:p>
    <w:p w:rsidR="006529A3" w:rsidRPr="002600BA" w:rsidRDefault="00F05B77" w:rsidP="006529A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17</w:t>
      </w:r>
      <w:r w:rsidR="006529A3" w:rsidRPr="002600BA">
        <w:rPr>
          <w:color w:val="auto"/>
        </w:rPr>
        <w:t xml:space="preserve">. Для осуществления задач и функций, возлагаемых на структурные подразделения Аппарата, их руководители и </w:t>
      </w:r>
      <w:r w:rsidR="000B0676">
        <w:rPr>
          <w:color w:val="auto"/>
        </w:rPr>
        <w:t>работники</w:t>
      </w:r>
      <w:r w:rsidR="006529A3" w:rsidRPr="002600BA">
        <w:rPr>
          <w:color w:val="auto"/>
        </w:rPr>
        <w:t xml:space="preserve"> наделяются правами, исполняют обязанности и несут ответственность в соответствии с законодательством Кыргызской Республики. </w:t>
      </w:r>
    </w:p>
    <w:p w:rsidR="006529A3" w:rsidRPr="002600BA" w:rsidRDefault="006529A3" w:rsidP="006529A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</w:t>
      </w:r>
      <w:r w:rsidR="00F05B77" w:rsidRPr="002600BA">
        <w:rPr>
          <w:color w:val="auto"/>
        </w:rPr>
        <w:t>8</w:t>
      </w:r>
      <w:r w:rsidRPr="002600BA">
        <w:rPr>
          <w:color w:val="auto"/>
        </w:rPr>
        <w:t>. Работники Аппарата, за исключением обслуживающего персонала, находятся на государственной гражданской службе.</w:t>
      </w:r>
    </w:p>
    <w:p w:rsidR="006529A3" w:rsidRPr="002600BA" w:rsidRDefault="00F05B77" w:rsidP="006529A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19</w:t>
      </w:r>
      <w:r w:rsidR="006529A3" w:rsidRPr="002600BA">
        <w:rPr>
          <w:color w:val="auto"/>
        </w:rPr>
        <w:t xml:space="preserve">. </w:t>
      </w:r>
      <w:proofErr w:type="gramStart"/>
      <w:r w:rsidR="006529A3" w:rsidRPr="002600BA">
        <w:rPr>
          <w:color w:val="auto"/>
        </w:rPr>
        <w:t xml:space="preserve">Права, обязанности и ответственность </w:t>
      </w:r>
      <w:r w:rsidR="000B0676">
        <w:rPr>
          <w:color w:val="auto"/>
        </w:rPr>
        <w:t>работников</w:t>
      </w:r>
      <w:r w:rsidR="006529A3" w:rsidRPr="002600BA">
        <w:rPr>
          <w:color w:val="auto"/>
        </w:rPr>
        <w:t xml:space="preserve"> Аппарата, являющихся государственными гражданскими служащими, и порядок прохождения ими государственной гражданской службы устанавливаются конституционным Законом Кыргызской Республики «О Верховном суде Кыргызской Республики и местных судах», законами Кыргызской Республики «О государственной гражданской службе и муниципальной службе», «О противодействии коррупции», «О конфликте интересов», «О доступе к информации, находящейся в ведении государственных органов и органов местного самоуправления Кыргызской</w:t>
      </w:r>
      <w:proofErr w:type="gramEnd"/>
      <w:r w:rsidR="006529A3" w:rsidRPr="002600BA">
        <w:rPr>
          <w:color w:val="auto"/>
        </w:rPr>
        <w:t xml:space="preserve"> Республики», «О порядке рассмотрения обращений граждан», Регламентом Верховного суда, другими нормативными правовыми актами Кыргызской Республики и настоящим Положением.</w:t>
      </w:r>
    </w:p>
    <w:p w:rsidR="006529A3" w:rsidRPr="002600BA" w:rsidRDefault="00F05B77" w:rsidP="006529A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20</w:t>
      </w:r>
      <w:r w:rsidR="006529A3" w:rsidRPr="002600BA">
        <w:rPr>
          <w:color w:val="auto"/>
        </w:rPr>
        <w:t xml:space="preserve">. Должностные обязанности </w:t>
      </w:r>
      <w:r w:rsidR="000B0676">
        <w:rPr>
          <w:color w:val="auto"/>
        </w:rPr>
        <w:t>работников</w:t>
      </w:r>
      <w:r w:rsidR="006529A3" w:rsidRPr="002600BA">
        <w:rPr>
          <w:color w:val="auto"/>
        </w:rPr>
        <w:t xml:space="preserve"> по занимаемым должностям определяются их функциональными обязанностями, закрепленными в должностных инструкциях.</w:t>
      </w:r>
    </w:p>
    <w:p w:rsidR="006529A3" w:rsidRDefault="00F05B77" w:rsidP="006529A3">
      <w:pPr>
        <w:pStyle w:val="Default"/>
        <w:ind w:firstLine="709"/>
        <w:jc w:val="both"/>
        <w:rPr>
          <w:color w:val="auto"/>
        </w:rPr>
      </w:pPr>
      <w:r w:rsidRPr="002600BA">
        <w:rPr>
          <w:color w:val="auto"/>
        </w:rPr>
        <w:t>21</w:t>
      </w:r>
      <w:r w:rsidR="006529A3" w:rsidRPr="002600BA">
        <w:rPr>
          <w:color w:val="auto"/>
        </w:rPr>
        <w:t>. Организация деятельности обслуживающего персонала Аппарата, в том числе вопросы приема и увольнения с работы, определяются законодательством Кыргызской Республики, настоящим Положением, внутренним трудовым распорядком и Инструкциями, утвержденными председателем Верховного суда.</w:t>
      </w:r>
    </w:p>
    <w:p w:rsidR="00856F84" w:rsidRPr="002600BA" w:rsidRDefault="00856F84" w:rsidP="006529A3">
      <w:pPr>
        <w:pStyle w:val="Default"/>
        <w:ind w:firstLine="709"/>
        <w:jc w:val="both"/>
        <w:rPr>
          <w:color w:val="auto"/>
        </w:rPr>
      </w:pPr>
    </w:p>
    <w:p w:rsidR="006529A3" w:rsidRDefault="006529A3" w:rsidP="00053C69">
      <w:pPr>
        <w:pStyle w:val="Default"/>
        <w:ind w:firstLine="709"/>
        <w:jc w:val="both"/>
        <w:rPr>
          <w:color w:val="auto"/>
        </w:rPr>
      </w:pPr>
    </w:p>
    <w:p w:rsidR="00053C69" w:rsidRPr="002600BA" w:rsidRDefault="00330E32" w:rsidP="00053C69">
      <w:pPr>
        <w:pStyle w:val="Default"/>
        <w:ind w:firstLine="709"/>
        <w:jc w:val="center"/>
        <w:rPr>
          <w:color w:val="auto"/>
        </w:rPr>
      </w:pPr>
      <w:r w:rsidRPr="002600BA">
        <w:rPr>
          <w:b/>
          <w:bCs/>
          <w:color w:val="auto"/>
        </w:rPr>
        <w:lastRenderedPageBreak/>
        <w:t>5</w:t>
      </w:r>
      <w:r w:rsidR="00053C69" w:rsidRPr="002600BA">
        <w:rPr>
          <w:b/>
          <w:bCs/>
          <w:color w:val="auto"/>
        </w:rPr>
        <w:t>. Заключительные положения</w:t>
      </w:r>
    </w:p>
    <w:p w:rsidR="00053C69" w:rsidRPr="002600BA" w:rsidRDefault="00053C69" w:rsidP="00053C69">
      <w:pPr>
        <w:pStyle w:val="Default"/>
        <w:ind w:firstLine="709"/>
        <w:jc w:val="center"/>
        <w:rPr>
          <w:color w:val="auto"/>
        </w:rPr>
      </w:pPr>
    </w:p>
    <w:p w:rsidR="00053C69" w:rsidRPr="002600BA" w:rsidRDefault="00F05B77" w:rsidP="00053C69">
      <w:pPr>
        <w:pStyle w:val="Default"/>
        <w:ind w:firstLine="709"/>
        <w:jc w:val="both"/>
        <w:rPr>
          <w:color w:val="auto"/>
        </w:rPr>
      </w:pPr>
      <w:r w:rsidRPr="00316D31">
        <w:rPr>
          <w:color w:val="auto"/>
        </w:rPr>
        <w:t>22</w:t>
      </w:r>
      <w:r w:rsidR="00053C69" w:rsidRPr="00316D31">
        <w:rPr>
          <w:color w:val="auto"/>
        </w:rPr>
        <w:t xml:space="preserve">. </w:t>
      </w:r>
      <w:r w:rsidR="00053C69" w:rsidRPr="002600BA">
        <w:rPr>
          <w:color w:val="auto"/>
        </w:rPr>
        <w:t>Служебные удостоверения установленного образца выдаются только штатным работникам Аппарата Верховного суда. При прекращении службы работники Аппарата возвращают служебные удостоверения, а также все документы, содержащие служебную информацию.</w:t>
      </w:r>
    </w:p>
    <w:p w:rsidR="00075E91" w:rsidRPr="002600BA" w:rsidRDefault="00075E91">
      <w:pPr>
        <w:rPr>
          <w:sz w:val="24"/>
          <w:szCs w:val="24"/>
        </w:rPr>
      </w:pPr>
    </w:p>
    <w:sectPr w:rsidR="00075E91" w:rsidRPr="002600BA" w:rsidSect="007A6F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75" w:rsidRDefault="00417175" w:rsidP="007A6FEA">
      <w:pPr>
        <w:spacing w:after="0" w:line="240" w:lineRule="auto"/>
      </w:pPr>
      <w:r>
        <w:separator/>
      </w:r>
    </w:p>
  </w:endnote>
  <w:endnote w:type="continuationSeparator" w:id="0">
    <w:p w:rsidR="00417175" w:rsidRDefault="00417175" w:rsidP="007A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44941"/>
      <w:docPartObj>
        <w:docPartGallery w:val="Page Numbers (Bottom of Page)"/>
        <w:docPartUnique/>
      </w:docPartObj>
    </w:sdtPr>
    <w:sdtEndPr/>
    <w:sdtContent>
      <w:p w:rsidR="007A6FEA" w:rsidRDefault="007A6F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93B">
          <w:rPr>
            <w:noProof/>
          </w:rPr>
          <w:t>10</w:t>
        </w:r>
        <w:r>
          <w:fldChar w:fldCharType="end"/>
        </w:r>
      </w:p>
    </w:sdtContent>
  </w:sdt>
  <w:p w:rsidR="007A6FEA" w:rsidRDefault="007A6F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75" w:rsidRDefault="00417175" w:rsidP="007A6FEA">
      <w:pPr>
        <w:spacing w:after="0" w:line="240" w:lineRule="auto"/>
      </w:pPr>
      <w:r>
        <w:separator/>
      </w:r>
    </w:p>
  </w:footnote>
  <w:footnote w:type="continuationSeparator" w:id="0">
    <w:p w:rsidR="00417175" w:rsidRDefault="00417175" w:rsidP="007A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D79"/>
    <w:multiLevelType w:val="hybridMultilevel"/>
    <w:tmpl w:val="98521E96"/>
    <w:lvl w:ilvl="0" w:tplc="03CE6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96933"/>
    <w:multiLevelType w:val="hybridMultilevel"/>
    <w:tmpl w:val="5AC0CD86"/>
    <w:lvl w:ilvl="0" w:tplc="F0800F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69"/>
    <w:rsid w:val="00024583"/>
    <w:rsid w:val="00024EC9"/>
    <w:rsid w:val="00026683"/>
    <w:rsid w:val="000527EF"/>
    <w:rsid w:val="00053C69"/>
    <w:rsid w:val="00067F7E"/>
    <w:rsid w:val="00070A2F"/>
    <w:rsid w:val="00075E91"/>
    <w:rsid w:val="000A0928"/>
    <w:rsid w:val="000A5AF5"/>
    <w:rsid w:val="000B0676"/>
    <w:rsid w:val="000C6216"/>
    <w:rsid w:val="000E4587"/>
    <w:rsid w:val="000F2FA3"/>
    <w:rsid w:val="00115311"/>
    <w:rsid w:val="0016062F"/>
    <w:rsid w:val="00164794"/>
    <w:rsid w:val="001E0482"/>
    <w:rsid w:val="001F2565"/>
    <w:rsid w:val="002331E8"/>
    <w:rsid w:val="002600BA"/>
    <w:rsid w:val="00277F57"/>
    <w:rsid w:val="00286CC9"/>
    <w:rsid w:val="002B102C"/>
    <w:rsid w:val="002C4F36"/>
    <w:rsid w:val="002D5F2A"/>
    <w:rsid w:val="002F6A2A"/>
    <w:rsid w:val="00300E3A"/>
    <w:rsid w:val="00302383"/>
    <w:rsid w:val="00316D31"/>
    <w:rsid w:val="00330E32"/>
    <w:rsid w:val="003324C8"/>
    <w:rsid w:val="00363DAD"/>
    <w:rsid w:val="00374AD8"/>
    <w:rsid w:val="0037735B"/>
    <w:rsid w:val="00395B28"/>
    <w:rsid w:val="003B693B"/>
    <w:rsid w:val="003D1F3E"/>
    <w:rsid w:val="00417175"/>
    <w:rsid w:val="004B484D"/>
    <w:rsid w:val="004B5047"/>
    <w:rsid w:val="0050419B"/>
    <w:rsid w:val="00546F8E"/>
    <w:rsid w:val="00566F39"/>
    <w:rsid w:val="00584D72"/>
    <w:rsid w:val="00592DD9"/>
    <w:rsid w:val="005A0620"/>
    <w:rsid w:val="00642767"/>
    <w:rsid w:val="00651AFC"/>
    <w:rsid w:val="006529A3"/>
    <w:rsid w:val="00652CBF"/>
    <w:rsid w:val="006679DA"/>
    <w:rsid w:val="00675EE7"/>
    <w:rsid w:val="0068520E"/>
    <w:rsid w:val="00687DE4"/>
    <w:rsid w:val="006E6222"/>
    <w:rsid w:val="00700D15"/>
    <w:rsid w:val="007627DB"/>
    <w:rsid w:val="00772E25"/>
    <w:rsid w:val="007A6FEA"/>
    <w:rsid w:val="007F0FC6"/>
    <w:rsid w:val="0083788E"/>
    <w:rsid w:val="00845D37"/>
    <w:rsid w:val="00856F84"/>
    <w:rsid w:val="0088368F"/>
    <w:rsid w:val="008B4874"/>
    <w:rsid w:val="008E26EA"/>
    <w:rsid w:val="008F7527"/>
    <w:rsid w:val="00906D00"/>
    <w:rsid w:val="00936A68"/>
    <w:rsid w:val="009410E4"/>
    <w:rsid w:val="0095175D"/>
    <w:rsid w:val="00963532"/>
    <w:rsid w:val="0098238F"/>
    <w:rsid w:val="009E73FB"/>
    <w:rsid w:val="00A34489"/>
    <w:rsid w:val="00A4189C"/>
    <w:rsid w:val="00A67AF9"/>
    <w:rsid w:val="00AA6DF9"/>
    <w:rsid w:val="00AC7F29"/>
    <w:rsid w:val="00B2409E"/>
    <w:rsid w:val="00B37241"/>
    <w:rsid w:val="00B40B6E"/>
    <w:rsid w:val="00B51BD2"/>
    <w:rsid w:val="00B82E89"/>
    <w:rsid w:val="00B966BA"/>
    <w:rsid w:val="00BD419B"/>
    <w:rsid w:val="00BD74B7"/>
    <w:rsid w:val="00C02F2E"/>
    <w:rsid w:val="00C47BD7"/>
    <w:rsid w:val="00C84E12"/>
    <w:rsid w:val="00C92153"/>
    <w:rsid w:val="00CE4F5B"/>
    <w:rsid w:val="00CE59F3"/>
    <w:rsid w:val="00CE5B80"/>
    <w:rsid w:val="00CF2162"/>
    <w:rsid w:val="00D04E04"/>
    <w:rsid w:val="00D10772"/>
    <w:rsid w:val="00D37243"/>
    <w:rsid w:val="00D5216C"/>
    <w:rsid w:val="00D8020C"/>
    <w:rsid w:val="00DD6243"/>
    <w:rsid w:val="00DF1371"/>
    <w:rsid w:val="00E30C50"/>
    <w:rsid w:val="00E31947"/>
    <w:rsid w:val="00E5286D"/>
    <w:rsid w:val="00E8438C"/>
    <w:rsid w:val="00E85133"/>
    <w:rsid w:val="00E87340"/>
    <w:rsid w:val="00EB2CE0"/>
    <w:rsid w:val="00EB7C80"/>
    <w:rsid w:val="00ED1B71"/>
    <w:rsid w:val="00F008DD"/>
    <w:rsid w:val="00F05B77"/>
    <w:rsid w:val="00F133FB"/>
    <w:rsid w:val="00F6480B"/>
    <w:rsid w:val="00F8596B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FEA"/>
  </w:style>
  <w:style w:type="paragraph" w:styleId="a7">
    <w:name w:val="footer"/>
    <w:basedOn w:val="a"/>
    <w:link w:val="a8"/>
    <w:uiPriority w:val="99"/>
    <w:unhideWhenUsed/>
    <w:rsid w:val="007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FEA"/>
  </w:style>
  <w:style w:type="paragraph" w:styleId="a7">
    <w:name w:val="footer"/>
    <w:basedOn w:val="a"/>
    <w:link w:val="a8"/>
    <w:uiPriority w:val="99"/>
    <w:unhideWhenUsed/>
    <w:rsid w:val="007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Сапиянова Маргарита Насаркановна</dc:creator>
  <cp:lastModifiedBy>Дуйшенова Элиза Молдоясовна</cp:lastModifiedBy>
  <cp:revision>12</cp:revision>
  <cp:lastPrinted>2022-07-18T05:07:00Z</cp:lastPrinted>
  <dcterms:created xsi:type="dcterms:W3CDTF">2022-05-25T12:12:00Z</dcterms:created>
  <dcterms:modified xsi:type="dcterms:W3CDTF">2022-07-19T08:53:00Z</dcterms:modified>
</cp:coreProperties>
</file>