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B8EC" w14:textId="720B4D33" w:rsidR="005632BC" w:rsidRDefault="0073110B" w:rsidP="00563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Сводная таблица</w:t>
      </w:r>
    </w:p>
    <w:p w14:paraId="72306E8A" w14:textId="09A636CF" w:rsidR="00EF2339" w:rsidRDefault="00EF2339" w:rsidP="00563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замечаниям и предложениям, поступившим от государственных органов,</w:t>
      </w:r>
    </w:p>
    <w:p w14:paraId="0653B0FE" w14:textId="77777777" w:rsidR="00DB0909" w:rsidRDefault="00AD5341" w:rsidP="005632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2BC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073811">
        <w:rPr>
          <w:rFonts w:ascii="Times New Roman" w:hAnsi="Times New Roman" w:cs="Times New Roman"/>
          <w:b/>
          <w:sz w:val="26"/>
          <w:szCs w:val="26"/>
        </w:rPr>
        <w:t xml:space="preserve">проекту </w:t>
      </w:r>
      <w:bookmarkStart w:id="0" w:name="_Hlk111790941"/>
      <w:r w:rsidR="005632BC" w:rsidRPr="00073811">
        <w:rPr>
          <w:rFonts w:ascii="Times New Roman" w:hAnsi="Times New Roman" w:cs="Times New Roman"/>
          <w:b/>
          <w:sz w:val="26"/>
          <w:szCs w:val="26"/>
        </w:rPr>
        <w:t>постановления Кабинета Министров Кыргызской Республики</w:t>
      </w:r>
    </w:p>
    <w:p w14:paraId="01721528" w14:textId="1C18CBB1" w:rsidR="00AD5341" w:rsidRPr="005632BC" w:rsidRDefault="00585743" w:rsidP="00DB09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73811">
        <w:rPr>
          <w:rFonts w:ascii="Times New Roman" w:hAnsi="Times New Roman" w:cs="Times New Roman"/>
          <w:b/>
          <w:sz w:val="26"/>
          <w:szCs w:val="26"/>
        </w:rPr>
        <w:t>«</w:t>
      </w:r>
      <w:r w:rsidR="005632BC" w:rsidRPr="0007381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Pr="005632BC">
        <w:rPr>
          <w:rFonts w:ascii="Times New Roman" w:hAnsi="Times New Roman" w:cs="Times New Roman"/>
          <w:b/>
          <w:sz w:val="26"/>
          <w:szCs w:val="26"/>
        </w:rPr>
        <w:t>П</w:t>
      </w:r>
      <w:r w:rsidR="005632BC" w:rsidRPr="005632BC">
        <w:rPr>
          <w:rFonts w:ascii="Times New Roman" w:hAnsi="Times New Roman" w:cs="Times New Roman"/>
          <w:b/>
          <w:sz w:val="26"/>
          <w:szCs w:val="26"/>
        </w:rPr>
        <w:t>еречня</w:t>
      </w:r>
      <w:r w:rsidR="00DB09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32BC">
        <w:rPr>
          <w:rFonts w:ascii="Times New Roman" w:hAnsi="Times New Roman" w:cs="Times New Roman"/>
          <w:b/>
          <w:sz w:val="26"/>
          <w:szCs w:val="26"/>
        </w:rPr>
        <w:t>заболеваний, препятствующих назначению на должность судьи»</w:t>
      </w:r>
      <w:r w:rsidR="00AD5341" w:rsidRPr="005632B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4CA34AF6" w14:textId="77777777" w:rsidR="00234676" w:rsidRPr="00F54178" w:rsidRDefault="00234676" w:rsidP="00AD534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528"/>
        <w:gridCol w:w="3691"/>
        <w:gridCol w:w="4394"/>
        <w:gridCol w:w="5841"/>
      </w:tblGrid>
      <w:tr w:rsidR="00AD2E31" w:rsidRPr="00AD0130" w14:paraId="1B40CB99" w14:textId="77777777" w:rsidTr="002E730F">
        <w:tc>
          <w:tcPr>
            <w:tcW w:w="528" w:type="dxa"/>
          </w:tcPr>
          <w:bookmarkEnd w:id="0"/>
          <w:p w14:paraId="4F44D867" w14:textId="5BE3C902" w:rsidR="00AD2E31" w:rsidRPr="00AD0130" w:rsidRDefault="00AD5341" w:rsidP="00125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D2E31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91" w:type="dxa"/>
          </w:tcPr>
          <w:p w14:paraId="1F2EBDAA" w14:textId="53229F41" w:rsidR="00AD2E31" w:rsidRPr="00AD0130" w:rsidRDefault="00AD2E31" w:rsidP="000B2378">
            <w:pPr>
              <w:ind w:firstLine="3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 w:rsidR="009D5DD8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</w:t>
            </w:r>
            <w:r w:rsidR="009D5DD8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</w:t>
            </w: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</w:t>
            </w:r>
            <w:r w:rsidR="009D5DD8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2E730F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5DD8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Кыргызской Республики</w:t>
            </w:r>
          </w:p>
        </w:tc>
        <w:tc>
          <w:tcPr>
            <w:tcW w:w="4394" w:type="dxa"/>
          </w:tcPr>
          <w:p w14:paraId="5F2ED8DB" w14:textId="77777777" w:rsidR="00AD2E31" w:rsidRPr="00AD0130" w:rsidRDefault="00AD2E31" w:rsidP="001544AF">
            <w:pPr>
              <w:ind w:firstLine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Замечания и предложения</w:t>
            </w:r>
          </w:p>
          <w:p w14:paraId="234228F2" w14:textId="77777777" w:rsidR="00AD2E31" w:rsidRPr="00AD0130" w:rsidRDefault="00AD2E31" w:rsidP="001259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1" w:type="dxa"/>
          </w:tcPr>
          <w:p w14:paraId="205941DF" w14:textId="66203CA4" w:rsidR="00AD2E31" w:rsidRPr="00AD0130" w:rsidRDefault="00AD2E31" w:rsidP="001544AF">
            <w:pPr>
              <w:ind w:firstLine="45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</w:t>
            </w:r>
            <w:r w:rsidR="005632BC"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AD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AD2E31" w:rsidRPr="00AD0130" w14:paraId="17680AFC" w14:textId="77777777" w:rsidTr="002E730F">
        <w:tc>
          <w:tcPr>
            <w:tcW w:w="528" w:type="dxa"/>
          </w:tcPr>
          <w:p w14:paraId="1FCF8047" w14:textId="32031813" w:rsidR="00AD2E31" w:rsidRPr="00AD0130" w:rsidRDefault="00AD2E31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7678F982" w14:textId="5114BA6E" w:rsidR="00AD2E31" w:rsidRPr="00AD0130" w:rsidRDefault="00585743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юстиции </w:t>
            </w:r>
          </w:p>
        </w:tc>
        <w:tc>
          <w:tcPr>
            <w:tcW w:w="4394" w:type="dxa"/>
          </w:tcPr>
          <w:p w14:paraId="4EA241EA" w14:textId="04570057" w:rsidR="00AD2E31" w:rsidRPr="00AD0130" w:rsidRDefault="00585743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Справку-обоснование к проекту предлагае</w:t>
            </w:r>
            <w:r w:rsidR="005632BC" w:rsidRPr="00AD013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дополнить информацией, относительно того, по каким критериям, определены виды заболеваний, препятствующих назначению на должность судьи.</w:t>
            </w:r>
          </w:p>
        </w:tc>
        <w:tc>
          <w:tcPr>
            <w:tcW w:w="5841" w:type="dxa"/>
          </w:tcPr>
          <w:p w14:paraId="270BD2BC" w14:textId="748A4C2F" w:rsidR="00E82F42" w:rsidRPr="00AD0130" w:rsidRDefault="00E01906" w:rsidP="006B0120">
            <w:pPr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учтено.</w:t>
            </w:r>
            <w:r w:rsidR="00E82F42"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ED89F67" w14:textId="21A30049" w:rsidR="00AD2E31" w:rsidRPr="00AD0130" w:rsidRDefault="00E01906" w:rsidP="006B0120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5AB0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основу перечня заболеваний легла международная классификация болезней, являющаяся официальным документом, используемым как ведущая международно признанная </w:t>
            </w:r>
            <w:hyperlink r:id="rId6" w:tooltip="Статистика" w:history="1">
              <w:r w:rsidR="005D5AB0" w:rsidRPr="00AD0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статистическая</w:t>
              </w:r>
            </w:hyperlink>
            <w:r w:rsidR="005D5AB0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B0" w:rsidRPr="00AD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hyperlink r:id="rId7" w:tooltip="Классификация" w:history="1">
              <w:r w:rsidR="005D5AB0" w:rsidRPr="00AD0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классификационная</w:t>
              </w:r>
            </w:hyperlink>
            <w:r w:rsidR="005D5AB0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B0" w:rsidRPr="00AD01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основа в системе </w:t>
            </w:r>
            <w:hyperlink r:id="rId8" w:tooltip="Здравоохранение" w:history="1">
              <w:r w:rsidR="005D5AB0" w:rsidRPr="00AD01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здравоохранения</w:t>
              </w:r>
            </w:hyperlink>
            <w:r w:rsidRPr="00AD013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</w:tr>
      <w:tr w:rsidR="006D535C" w:rsidRPr="00AD0130" w14:paraId="1882C834" w14:textId="77777777" w:rsidTr="002E730F">
        <w:tc>
          <w:tcPr>
            <w:tcW w:w="528" w:type="dxa"/>
          </w:tcPr>
          <w:p w14:paraId="4A0C94EE" w14:textId="38306E56" w:rsidR="006D535C" w:rsidRPr="00AD0130" w:rsidRDefault="006D535C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5FBA3AA9" w14:textId="35BAC132" w:rsidR="006D535C" w:rsidRPr="00AD0130" w:rsidRDefault="006D535C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274191" w:rsidRPr="00AD01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дел </w:t>
            </w:r>
          </w:p>
        </w:tc>
        <w:tc>
          <w:tcPr>
            <w:tcW w:w="4394" w:type="dxa"/>
          </w:tcPr>
          <w:p w14:paraId="06695B30" w14:textId="31DF8550" w:rsidR="006D535C" w:rsidRPr="00AD0130" w:rsidRDefault="006D535C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Справку-обоснование 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ст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25 Закона 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«О нормативных правовых актах Кыргызской Республики»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12DBE23C" w14:textId="58D00D4C" w:rsidR="006D535C" w:rsidRPr="00AD0130" w:rsidRDefault="00B14452" w:rsidP="006B0120">
            <w:pPr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у</w:t>
            </w:r>
            <w:bookmarkStart w:id="1" w:name="_GoBack"/>
            <w:bookmarkEnd w:id="1"/>
            <w:r w:rsidR="006D535C"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>чтено</w:t>
            </w:r>
            <w:r w:rsidR="00E01906"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F775F" w:rsidRPr="00AD0130" w14:paraId="3A48FD7F" w14:textId="77777777" w:rsidTr="002E730F">
        <w:tc>
          <w:tcPr>
            <w:tcW w:w="528" w:type="dxa"/>
          </w:tcPr>
          <w:p w14:paraId="09B97FF8" w14:textId="3505A7B1" w:rsidR="002F775F" w:rsidRPr="00AD0130" w:rsidRDefault="002F775F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2C6F11F4" w14:textId="0277BD61" w:rsidR="002F775F" w:rsidRPr="00AD0130" w:rsidRDefault="002F775F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Конституционного суда </w:t>
            </w:r>
          </w:p>
        </w:tc>
        <w:tc>
          <w:tcPr>
            <w:tcW w:w="4394" w:type="dxa"/>
          </w:tcPr>
          <w:p w14:paraId="3C1094B5" w14:textId="670A2281" w:rsidR="002F775F" w:rsidRPr="00AD0130" w:rsidRDefault="00E01906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775F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ействие данного перечня целесообразно распространить и на действующих судей </w:t>
            </w:r>
            <w:r w:rsidR="00073E10" w:rsidRPr="00AD0130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1AE66D0E" w14:textId="40950424" w:rsidR="00F3788D" w:rsidRPr="00AD0130" w:rsidRDefault="00F3788D" w:rsidP="006B0120">
            <w:pPr>
              <w:ind w:firstLine="4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не учтено.</w:t>
            </w:r>
          </w:p>
          <w:p w14:paraId="6325C023" w14:textId="74BA8079" w:rsidR="002F775F" w:rsidRPr="00AD0130" w:rsidRDefault="002F775F" w:rsidP="00DB0909">
            <w:pPr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Согласно ч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5 ст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6 Конституции 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Кыргызской Республики з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акон или иной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акт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устанавливающий новые обязанности или отягчающи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  <w:r w:rsidR="00E01906" w:rsidRPr="00AD01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обратной силы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3DD" w:rsidRPr="00AD0130" w14:paraId="484BCE6D" w14:textId="77777777" w:rsidTr="002E730F">
        <w:tc>
          <w:tcPr>
            <w:tcW w:w="528" w:type="dxa"/>
          </w:tcPr>
          <w:p w14:paraId="16B8C62E" w14:textId="34FF11F6" w:rsidR="00BA23DD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49979373" w14:textId="05875762" w:rsidR="00BA23DD" w:rsidRPr="00AD0130" w:rsidRDefault="00BA23DD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</w:t>
            </w:r>
          </w:p>
        </w:tc>
        <w:tc>
          <w:tcPr>
            <w:tcW w:w="4394" w:type="dxa"/>
          </w:tcPr>
          <w:p w14:paraId="57007A38" w14:textId="0ADAA3E8" w:rsidR="00BA23DD" w:rsidRPr="00AD0130" w:rsidRDefault="00BA23DD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485D8F35" w14:textId="77777777" w:rsidR="00BA23DD" w:rsidRPr="00AD0130" w:rsidRDefault="00BA23DD" w:rsidP="006B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12" w:rsidRPr="00AD0130" w14:paraId="50331FE5" w14:textId="77777777" w:rsidTr="002E730F">
        <w:tc>
          <w:tcPr>
            <w:tcW w:w="528" w:type="dxa"/>
          </w:tcPr>
          <w:p w14:paraId="7786C9E2" w14:textId="3860C9FB" w:rsidR="00361112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08FBD539" w14:textId="2AF2F94A" w:rsidR="00361112" w:rsidRPr="00AD0130" w:rsidRDefault="00C8788D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коммерции </w:t>
            </w:r>
          </w:p>
        </w:tc>
        <w:tc>
          <w:tcPr>
            <w:tcW w:w="4394" w:type="dxa"/>
          </w:tcPr>
          <w:p w14:paraId="402F9165" w14:textId="00CEA41F" w:rsidR="00361112" w:rsidRPr="00AD0130" w:rsidRDefault="002C4689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7BE9B78A" w14:textId="77777777" w:rsidR="00361112" w:rsidRPr="00AD0130" w:rsidRDefault="00361112" w:rsidP="006B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A2" w:rsidRPr="00AD0130" w14:paraId="1A774DDD" w14:textId="77777777" w:rsidTr="002E730F">
        <w:tc>
          <w:tcPr>
            <w:tcW w:w="528" w:type="dxa"/>
          </w:tcPr>
          <w:p w14:paraId="01D44AC9" w14:textId="74318430" w:rsidR="00CE20A2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4845A117" w14:textId="6070E10F" w:rsidR="00CE20A2" w:rsidRPr="00AD0130" w:rsidRDefault="00CE20A2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национальной безопасности </w:t>
            </w:r>
          </w:p>
        </w:tc>
        <w:tc>
          <w:tcPr>
            <w:tcW w:w="4394" w:type="dxa"/>
          </w:tcPr>
          <w:p w14:paraId="3241BF4F" w14:textId="127AEC84" w:rsidR="00CE20A2" w:rsidRPr="00AD0130" w:rsidRDefault="00CE20A2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1F54FCEA" w14:textId="77777777" w:rsidR="00CE20A2" w:rsidRPr="00AD0130" w:rsidRDefault="00CE20A2" w:rsidP="006B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A2" w:rsidRPr="00AD0130" w14:paraId="6F9ACCE4" w14:textId="77777777" w:rsidTr="002E730F">
        <w:tc>
          <w:tcPr>
            <w:tcW w:w="528" w:type="dxa"/>
          </w:tcPr>
          <w:p w14:paraId="23C635DC" w14:textId="2AA915C2" w:rsidR="00CE20A2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060CFF5C" w14:textId="46525443" w:rsidR="00CE20A2" w:rsidRPr="00AD0130" w:rsidRDefault="006D535C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труда, социального обеспечения и миграции </w:t>
            </w:r>
          </w:p>
        </w:tc>
        <w:tc>
          <w:tcPr>
            <w:tcW w:w="4394" w:type="dxa"/>
          </w:tcPr>
          <w:p w14:paraId="3BAD1602" w14:textId="10D040B9" w:rsidR="00CE20A2" w:rsidRPr="00AD0130" w:rsidRDefault="006D535C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7A321D4B" w14:textId="77777777" w:rsidR="00CE20A2" w:rsidRPr="00AD0130" w:rsidRDefault="00CE20A2" w:rsidP="006B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0A2" w:rsidRPr="00AD0130" w14:paraId="03E6EE03" w14:textId="77777777" w:rsidTr="002E730F">
        <w:tc>
          <w:tcPr>
            <w:tcW w:w="528" w:type="dxa"/>
          </w:tcPr>
          <w:p w14:paraId="4AD3C312" w14:textId="33B471BE" w:rsidR="00CE20A2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38EF60FB" w14:textId="5F777A03" w:rsidR="00CE20A2" w:rsidRPr="00AD0130" w:rsidRDefault="006D535C" w:rsidP="006B012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Фонд обязательного медицинского страхования при Министерстве здравоохранения </w:t>
            </w:r>
          </w:p>
        </w:tc>
        <w:tc>
          <w:tcPr>
            <w:tcW w:w="4394" w:type="dxa"/>
          </w:tcPr>
          <w:p w14:paraId="5268560C" w14:textId="204FC41A" w:rsidR="00CE20A2" w:rsidRPr="00AD0130" w:rsidRDefault="006D535C" w:rsidP="006B012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07B9F489" w14:textId="77777777" w:rsidR="00CE20A2" w:rsidRPr="00AD0130" w:rsidRDefault="00CE20A2" w:rsidP="006B0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5C" w:rsidRPr="00AD0130" w14:paraId="255F9ED2" w14:textId="77777777" w:rsidTr="002E730F">
        <w:tc>
          <w:tcPr>
            <w:tcW w:w="528" w:type="dxa"/>
          </w:tcPr>
          <w:p w14:paraId="1FEE500F" w14:textId="2C7C5DB1" w:rsidR="006D535C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14820D7E" w14:textId="05909F9B" w:rsidR="006D535C" w:rsidRPr="00AD0130" w:rsidRDefault="006D535C" w:rsidP="006B0120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фонд Кыргызской Республики </w:t>
            </w:r>
          </w:p>
        </w:tc>
        <w:tc>
          <w:tcPr>
            <w:tcW w:w="4394" w:type="dxa"/>
          </w:tcPr>
          <w:p w14:paraId="5C4C5D88" w14:textId="2F22CED5" w:rsidR="006D535C" w:rsidRPr="00AD0130" w:rsidRDefault="006D535C" w:rsidP="006B012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78AD2489" w14:textId="77777777" w:rsidR="006D535C" w:rsidRPr="00AD0130" w:rsidRDefault="006D535C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5C" w:rsidRPr="00AD0130" w14:paraId="2ED74681" w14:textId="77777777" w:rsidTr="002E730F">
        <w:tc>
          <w:tcPr>
            <w:tcW w:w="528" w:type="dxa"/>
          </w:tcPr>
          <w:p w14:paraId="4ED51165" w14:textId="3A2316B5" w:rsidR="006D535C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5F093392" w14:textId="1847C0F9" w:rsidR="006D535C" w:rsidRPr="00AD0130" w:rsidRDefault="006D535C" w:rsidP="006B0120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Судебный департамент при 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Верховном суде Кыргызской Республики</w:t>
            </w:r>
          </w:p>
        </w:tc>
        <w:tc>
          <w:tcPr>
            <w:tcW w:w="4394" w:type="dxa"/>
          </w:tcPr>
          <w:p w14:paraId="7F0C46BF" w14:textId="6565981B" w:rsidR="006D535C" w:rsidRPr="00AD0130" w:rsidRDefault="006D535C" w:rsidP="006B012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1502FE02" w14:textId="77777777" w:rsidR="006D535C" w:rsidRPr="00AD0130" w:rsidRDefault="006D535C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35C" w:rsidRPr="00AD0130" w14:paraId="5CA53D5D" w14:textId="77777777" w:rsidTr="002E730F">
        <w:tc>
          <w:tcPr>
            <w:tcW w:w="528" w:type="dxa"/>
          </w:tcPr>
          <w:p w14:paraId="1C316252" w14:textId="6F2AFB90" w:rsidR="006D535C" w:rsidRPr="00AD0130" w:rsidRDefault="00F815F5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19D8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1" w:type="dxa"/>
          </w:tcPr>
          <w:p w14:paraId="2D95ADF8" w14:textId="13C2C4C3" w:rsidR="006D535C" w:rsidRPr="00AD0130" w:rsidRDefault="00F815F5" w:rsidP="006B0120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агентство </w:t>
            </w:r>
            <w:r w:rsidR="00E92E9F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архитектуры, строительства </w:t>
            </w:r>
            <w:r w:rsidR="007A44D2" w:rsidRPr="00AD0130">
              <w:rPr>
                <w:rFonts w:ascii="Times New Roman" w:hAnsi="Times New Roman" w:cs="Times New Roman"/>
                <w:sz w:val="24"/>
                <w:szCs w:val="24"/>
              </w:rPr>
              <w:t xml:space="preserve">и жилищно-коммунального хозяйства </w:t>
            </w:r>
          </w:p>
        </w:tc>
        <w:tc>
          <w:tcPr>
            <w:tcW w:w="4394" w:type="dxa"/>
          </w:tcPr>
          <w:p w14:paraId="623FD630" w14:textId="05893A63" w:rsidR="006D535C" w:rsidRPr="00AD0130" w:rsidRDefault="007A44D2" w:rsidP="006B0120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D0130"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имеет</w:t>
            </w:r>
            <w:r w:rsidR="00E01906" w:rsidRPr="00AD013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DB0909" w:rsidRPr="00AD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14:paraId="4608DA23" w14:textId="77777777" w:rsidR="006D535C" w:rsidRPr="00AD0130" w:rsidRDefault="006D535C" w:rsidP="006B0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AD1A0" w14:textId="77777777" w:rsidR="00AD5341" w:rsidRPr="00AD0130" w:rsidRDefault="00AD5341" w:rsidP="006B0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CBB88F" w14:textId="77777777" w:rsidR="00585743" w:rsidRPr="00AD0130" w:rsidRDefault="00585743">
      <w:pPr>
        <w:rPr>
          <w:rFonts w:ascii="Times New Roman" w:hAnsi="Times New Roman" w:cs="Times New Roman"/>
          <w:sz w:val="24"/>
          <w:szCs w:val="24"/>
        </w:rPr>
      </w:pPr>
    </w:p>
    <w:p w14:paraId="02F59ABA" w14:textId="77777777" w:rsidR="00C01F21" w:rsidRPr="00AD0130" w:rsidRDefault="00C01F21" w:rsidP="00C01F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57406C4" w14:textId="77777777" w:rsidR="00585743" w:rsidRPr="00AD0130" w:rsidRDefault="00585743">
      <w:pPr>
        <w:rPr>
          <w:rFonts w:ascii="Times New Roman" w:hAnsi="Times New Roman" w:cs="Times New Roman"/>
          <w:sz w:val="28"/>
          <w:szCs w:val="28"/>
        </w:rPr>
      </w:pPr>
    </w:p>
    <w:sectPr w:rsidR="00585743" w:rsidRPr="00AD0130" w:rsidSect="00A214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1012"/>
    <w:multiLevelType w:val="hybridMultilevel"/>
    <w:tmpl w:val="77BA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58"/>
    <w:rsid w:val="0001196B"/>
    <w:rsid w:val="00057499"/>
    <w:rsid w:val="00073811"/>
    <w:rsid w:val="00073E10"/>
    <w:rsid w:val="000969D4"/>
    <w:rsid w:val="000B2378"/>
    <w:rsid w:val="000E19C5"/>
    <w:rsid w:val="00110FAE"/>
    <w:rsid w:val="00130062"/>
    <w:rsid w:val="00151499"/>
    <w:rsid w:val="001544AF"/>
    <w:rsid w:val="00173D85"/>
    <w:rsid w:val="001B322F"/>
    <w:rsid w:val="001F32E1"/>
    <w:rsid w:val="001F6020"/>
    <w:rsid w:val="0021616F"/>
    <w:rsid w:val="00234676"/>
    <w:rsid w:val="00245E68"/>
    <w:rsid w:val="00270BC2"/>
    <w:rsid w:val="00274191"/>
    <w:rsid w:val="002A2EC9"/>
    <w:rsid w:val="002A487A"/>
    <w:rsid w:val="002C4689"/>
    <w:rsid w:val="002D26C6"/>
    <w:rsid w:val="002E730F"/>
    <w:rsid w:val="002F775F"/>
    <w:rsid w:val="00333734"/>
    <w:rsid w:val="0035048E"/>
    <w:rsid w:val="00361112"/>
    <w:rsid w:val="0036158B"/>
    <w:rsid w:val="003620F0"/>
    <w:rsid w:val="00367327"/>
    <w:rsid w:val="00391150"/>
    <w:rsid w:val="003C0C22"/>
    <w:rsid w:val="003E5CFF"/>
    <w:rsid w:val="003F12EE"/>
    <w:rsid w:val="003F557C"/>
    <w:rsid w:val="00416AA7"/>
    <w:rsid w:val="00454262"/>
    <w:rsid w:val="004575A1"/>
    <w:rsid w:val="004A1892"/>
    <w:rsid w:val="004B2F22"/>
    <w:rsid w:val="004F23BD"/>
    <w:rsid w:val="005071DB"/>
    <w:rsid w:val="00557478"/>
    <w:rsid w:val="005632BC"/>
    <w:rsid w:val="00585743"/>
    <w:rsid w:val="00590F97"/>
    <w:rsid w:val="005D5AB0"/>
    <w:rsid w:val="005D6F93"/>
    <w:rsid w:val="005F19D8"/>
    <w:rsid w:val="00635C0C"/>
    <w:rsid w:val="0066149B"/>
    <w:rsid w:val="00664469"/>
    <w:rsid w:val="00681462"/>
    <w:rsid w:val="00683427"/>
    <w:rsid w:val="006B0120"/>
    <w:rsid w:val="006C4958"/>
    <w:rsid w:val="006D4B87"/>
    <w:rsid w:val="006D535C"/>
    <w:rsid w:val="00714D78"/>
    <w:rsid w:val="0073110B"/>
    <w:rsid w:val="00736B96"/>
    <w:rsid w:val="00751A0E"/>
    <w:rsid w:val="00757F2A"/>
    <w:rsid w:val="00761628"/>
    <w:rsid w:val="00766D92"/>
    <w:rsid w:val="007A44D2"/>
    <w:rsid w:val="007C0A9D"/>
    <w:rsid w:val="007C2F96"/>
    <w:rsid w:val="007C385D"/>
    <w:rsid w:val="007C655E"/>
    <w:rsid w:val="007D15B0"/>
    <w:rsid w:val="007D4320"/>
    <w:rsid w:val="0084286A"/>
    <w:rsid w:val="00851232"/>
    <w:rsid w:val="008841C4"/>
    <w:rsid w:val="00892E44"/>
    <w:rsid w:val="008B38A2"/>
    <w:rsid w:val="009267D5"/>
    <w:rsid w:val="00995C37"/>
    <w:rsid w:val="009D5DD8"/>
    <w:rsid w:val="00A02FBE"/>
    <w:rsid w:val="00A21446"/>
    <w:rsid w:val="00A219E9"/>
    <w:rsid w:val="00A430E3"/>
    <w:rsid w:val="00AC48FD"/>
    <w:rsid w:val="00AD0130"/>
    <w:rsid w:val="00AD2E31"/>
    <w:rsid w:val="00AD5341"/>
    <w:rsid w:val="00AE1224"/>
    <w:rsid w:val="00AF41E1"/>
    <w:rsid w:val="00B000F9"/>
    <w:rsid w:val="00B14452"/>
    <w:rsid w:val="00B36820"/>
    <w:rsid w:val="00B55754"/>
    <w:rsid w:val="00B85359"/>
    <w:rsid w:val="00BA23DD"/>
    <w:rsid w:val="00BA6CF0"/>
    <w:rsid w:val="00BB2C72"/>
    <w:rsid w:val="00C01F21"/>
    <w:rsid w:val="00C34763"/>
    <w:rsid w:val="00C8788D"/>
    <w:rsid w:val="00CB6822"/>
    <w:rsid w:val="00CB702A"/>
    <w:rsid w:val="00CE20A2"/>
    <w:rsid w:val="00D2586C"/>
    <w:rsid w:val="00D949D7"/>
    <w:rsid w:val="00DA02A6"/>
    <w:rsid w:val="00DB0909"/>
    <w:rsid w:val="00DD5642"/>
    <w:rsid w:val="00DF10B0"/>
    <w:rsid w:val="00E00A36"/>
    <w:rsid w:val="00E01906"/>
    <w:rsid w:val="00E22C34"/>
    <w:rsid w:val="00E36D15"/>
    <w:rsid w:val="00E75C62"/>
    <w:rsid w:val="00E82F42"/>
    <w:rsid w:val="00E8721F"/>
    <w:rsid w:val="00E92E9F"/>
    <w:rsid w:val="00E93E0A"/>
    <w:rsid w:val="00EB08DF"/>
    <w:rsid w:val="00EC69AC"/>
    <w:rsid w:val="00EF2339"/>
    <w:rsid w:val="00F3788D"/>
    <w:rsid w:val="00F41014"/>
    <w:rsid w:val="00F54178"/>
    <w:rsid w:val="00F815F5"/>
    <w:rsid w:val="00FA5375"/>
    <w:rsid w:val="00FB4DEB"/>
    <w:rsid w:val="00FC1668"/>
    <w:rsid w:val="00FE55B1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5AB0"/>
    <w:rPr>
      <w:color w:val="0000FF"/>
      <w:u w:val="single"/>
    </w:rPr>
  </w:style>
  <w:style w:type="paragraph" w:styleId="a5">
    <w:name w:val="No Spacing"/>
    <w:uiPriority w:val="1"/>
    <w:qFormat/>
    <w:rsid w:val="00C01F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1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D5AB0"/>
    <w:rPr>
      <w:color w:val="0000FF"/>
      <w:u w:val="single"/>
    </w:rPr>
  </w:style>
  <w:style w:type="paragraph" w:styleId="a5">
    <w:name w:val="No Spacing"/>
    <w:uiPriority w:val="1"/>
    <w:qFormat/>
    <w:rsid w:val="00C01F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911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4%D1%80%D0%B0%D0%B2%D0%BE%D0%BE%D1%85%D1%80%D0%B0%D0%BD%D0%B5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B%D0%B0%D1%81%D1%81%D0%B8%D1%84%D0%B8%D0%BA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1%82%D0%B0%D1%82%D0%B8%D1%81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Тургунбаева Раушанай Куттубаевна</cp:lastModifiedBy>
  <cp:revision>26</cp:revision>
  <cp:lastPrinted>2022-09-30T08:54:00Z</cp:lastPrinted>
  <dcterms:created xsi:type="dcterms:W3CDTF">2022-09-26T04:45:00Z</dcterms:created>
  <dcterms:modified xsi:type="dcterms:W3CDTF">2022-09-30T08:54:00Z</dcterms:modified>
</cp:coreProperties>
</file>