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A" w:rsidRPr="002C6DEA" w:rsidRDefault="004F7CE5" w:rsidP="002C6DEA">
      <w:pPr>
        <w:spacing w:after="0" w:line="240" w:lineRule="auto"/>
        <w:jc w:val="center"/>
        <w:rPr>
          <w:b/>
        </w:rPr>
      </w:pP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“Судьяны дайындоого тоскоолдук кылган оорулардын </w:t>
      </w:r>
      <w:r w:rsidR="00E61CDF">
        <w:rPr>
          <w:rFonts w:ascii="Times New Roman" w:hAnsi="Times New Roman" w:cs="Times New Roman"/>
          <w:b/>
          <w:sz w:val="28"/>
          <w:szCs w:val="28"/>
          <w:lang w:val="ky-KG"/>
        </w:rPr>
        <w:t>Т</w:t>
      </w: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>изме</w:t>
      </w:r>
      <w:r w:rsidR="00E61CDF">
        <w:rPr>
          <w:rFonts w:ascii="Times New Roman" w:hAnsi="Times New Roman" w:cs="Times New Roman"/>
          <w:b/>
          <w:sz w:val="28"/>
          <w:szCs w:val="28"/>
          <w:lang w:val="ky-KG"/>
        </w:rPr>
        <w:t>г</w:t>
      </w: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>инин”</w:t>
      </w:r>
      <w:r w:rsidR="002C6DEA" w:rsidRPr="002C6DEA">
        <w:rPr>
          <w:b/>
        </w:rPr>
        <w:t xml:space="preserve"> </w:t>
      </w:r>
    </w:p>
    <w:p w:rsidR="00DB00A7" w:rsidRDefault="002C6DEA" w:rsidP="002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Министрлер Кабинетинин</w:t>
      </w:r>
      <w:r w:rsidR="00550DB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>токтомдун долбоору</w:t>
      </w:r>
      <w:r w:rsidR="00DB00A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</w:t>
      </w:r>
      <w:r w:rsidR="00765D37">
        <w:rPr>
          <w:rFonts w:ascii="Times New Roman" w:hAnsi="Times New Roman" w:cs="Times New Roman"/>
          <w:b/>
          <w:sz w:val="28"/>
          <w:szCs w:val="28"/>
          <w:lang w:val="ky-KG"/>
        </w:rPr>
        <w:t>оюнча</w:t>
      </w:r>
    </w:p>
    <w:p w:rsidR="00765D37" w:rsidRDefault="00765D37" w:rsidP="002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мамлекеттик органдардан келип түшкөн сын-пикирлер жана сунуштар боюнча </w:t>
      </w:r>
    </w:p>
    <w:p w:rsidR="009C702D" w:rsidRDefault="002C6DEA" w:rsidP="002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C6DE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жыйынтыктоо таблицасы </w:t>
      </w:r>
    </w:p>
    <w:p w:rsidR="00550DB9" w:rsidRPr="002C6DEA" w:rsidRDefault="00550DB9" w:rsidP="002C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8"/>
        <w:gridCol w:w="3827"/>
        <w:gridCol w:w="4962"/>
        <w:gridCol w:w="5953"/>
      </w:tblGrid>
      <w:tr w:rsidR="009C702D" w:rsidRPr="00B41AD3" w:rsidTr="00953277">
        <w:tc>
          <w:tcPr>
            <w:tcW w:w="568" w:type="dxa"/>
          </w:tcPr>
          <w:p w:rsidR="009C702D" w:rsidRPr="00B41AD3" w:rsidRDefault="009C702D" w:rsidP="00550DB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C702D" w:rsidRPr="00B41AD3" w:rsidRDefault="00550DB9" w:rsidP="0031008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Кыргыз Республикасынын м</w:t>
            </w:r>
            <w:r w:rsidR="009C702D"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амлекеттик органд</w:t>
            </w:r>
            <w:r w:rsidR="005C5955"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ард</w:t>
            </w:r>
            <w:r w:rsidR="009C702D"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ын аталыш</w:t>
            </w:r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тар</w:t>
            </w:r>
            <w:r w:rsidR="009C702D"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ы</w:t>
            </w:r>
          </w:p>
        </w:tc>
        <w:tc>
          <w:tcPr>
            <w:tcW w:w="4962" w:type="dxa"/>
          </w:tcPr>
          <w:p w:rsidR="009C702D" w:rsidRPr="00B41AD3" w:rsidRDefault="009C702D" w:rsidP="00550D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Эскертүүлө</w:t>
            </w:r>
            <w:proofErr w:type="gramStart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жана сунуштар</w:t>
            </w:r>
          </w:p>
          <w:p w:rsidR="009C702D" w:rsidRPr="00B41AD3" w:rsidRDefault="009C702D" w:rsidP="00550D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C702D" w:rsidRPr="00B41AD3" w:rsidRDefault="009C702D" w:rsidP="00550D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02D" w:rsidRPr="00B41AD3" w:rsidRDefault="009C702D" w:rsidP="00550D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Негиздөө</w:t>
            </w:r>
            <w:proofErr w:type="spellEnd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4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комментарийлер</w:t>
            </w:r>
            <w:proofErr w:type="spellEnd"/>
          </w:p>
        </w:tc>
      </w:tr>
      <w:tr w:rsidR="009C702D" w:rsidRPr="00B41AD3" w:rsidTr="0001376F">
        <w:trPr>
          <w:trHeight w:val="2332"/>
        </w:trPr>
        <w:tc>
          <w:tcPr>
            <w:tcW w:w="568" w:type="dxa"/>
          </w:tcPr>
          <w:p w:rsidR="009C702D" w:rsidRPr="00B41AD3" w:rsidRDefault="009C702D" w:rsidP="00550DB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26B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702D" w:rsidRPr="00B41AD3" w:rsidRDefault="00F26426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Юстиция</w:t>
            </w:r>
            <w:r w:rsidR="009C702D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министирлиги</w:t>
            </w:r>
          </w:p>
        </w:tc>
        <w:tc>
          <w:tcPr>
            <w:tcW w:w="4962" w:type="dxa"/>
          </w:tcPr>
          <w:p w:rsidR="009C702D" w:rsidRPr="00B41AD3" w:rsidRDefault="009C702D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Долбоордун негиздеме-маалымкатын судьялык кызматка дайындоого тоскоол болгон оорулардын түрлөрү кандай критерийлер менен аныкталат деген маалым</w:t>
            </w:r>
            <w:r w:rsidR="005C5955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 менен толу</w:t>
            </w:r>
            <w:bookmarkStart w:id="0" w:name="_GoBack"/>
            <w:bookmarkEnd w:id="0"/>
            <w:r w:rsidR="005C5955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ктоону сунушташат</w:t>
            </w:r>
            <w:r w:rsidR="009C526B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953" w:type="dxa"/>
          </w:tcPr>
          <w:p w:rsidR="009C702D" w:rsidRPr="00B41AD3" w:rsidRDefault="009C702D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Сунуш эске алынды</w:t>
            </w:r>
            <w:r w:rsidR="009C526B" w:rsidRPr="00B41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C702D" w:rsidRPr="00B41AD3" w:rsidRDefault="009C526B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9C702D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орулардын тизмеси оорулардын эл аралык классификациясына негизделген, ал саламаттыкты сактоо системасында алдыңкы эл аралык таанылган статистикалык жана классификациялык негиз катары колдонулган расмий документ болуп саналат.</w:t>
            </w:r>
          </w:p>
        </w:tc>
      </w:tr>
      <w:tr w:rsidR="009C526B" w:rsidRPr="00B41AD3" w:rsidTr="00657790">
        <w:trPr>
          <w:trHeight w:val="1685"/>
        </w:trPr>
        <w:tc>
          <w:tcPr>
            <w:tcW w:w="568" w:type="dxa"/>
          </w:tcPr>
          <w:p w:rsidR="009C526B" w:rsidRPr="00B41AD3" w:rsidRDefault="009C526B" w:rsidP="00E61C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Ички иштер министрлиги</w:t>
            </w:r>
          </w:p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Негизд</w:t>
            </w:r>
            <w:r w:rsidR="00657790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еме-маалымкатты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ченемдик укуктук актылары жөнүндө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Мыйзамынын 25-беренесинин талаптарына ылайык келтирил</w:t>
            </w:r>
            <w:r w:rsidR="003360F4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иши керек</w:t>
            </w:r>
            <w:r w:rsidR="00657790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953" w:type="dxa"/>
          </w:tcPr>
          <w:p w:rsidR="009C526B" w:rsidRPr="00B41AD3" w:rsidRDefault="0001376F" w:rsidP="0080004C">
            <w:pPr>
              <w:ind w:firstLine="60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Сунуш эске алынды.</w:t>
            </w:r>
          </w:p>
          <w:p w:rsidR="009C526B" w:rsidRPr="00B41AD3" w:rsidRDefault="009C526B" w:rsidP="0080004C">
            <w:pPr>
              <w:ind w:firstLine="6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C526B" w:rsidRPr="00B41AD3" w:rsidRDefault="009C526B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526B" w:rsidRPr="00B41AD3" w:rsidRDefault="009C526B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526B" w:rsidRPr="00B41AD3" w:rsidRDefault="009C526B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E61C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Конституциялык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сотунун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26B" w:rsidRPr="00B41AD3" w:rsidRDefault="009C526B" w:rsidP="00C836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</w:t>
            </w:r>
          </w:p>
        </w:tc>
        <w:tc>
          <w:tcPr>
            <w:tcW w:w="4962" w:type="dxa"/>
          </w:tcPr>
          <w:p w:rsidR="009C526B" w:rsidRPr="00B41AD3" w:rsidRDefault="00E61CDF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9C526B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 тизме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</w:t>
            </w:r>
            <w:r w:rsidR="009C526B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нин күчүн милдетин аткарып жаткан сотторго да жайылтуу максатка ылайыктуу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F1588" w:rsidRPr="00B41AD3" w:rsidRDefault="004F1588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>Сунуш</w:t>
            </w:r>
            <w:proofErr w:type="spellEnd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>эске</w:t>
            </w:r>
            <w:proofErr w:type="spellEnd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>алынган</w:t>
            </w:r>
            <w:proofErr w:type="spellEnd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>жок</w:t>
            </w:r>
            <w:proofErr w:type="spellEnd"/>
            <w:r w:rsidRPr="00B41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26B" w:rsidRPr="00B41AD3" w:rsidRDefault="009C526B" w:rsidP="0080004C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Конституциясынын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6-беренесинин 5-бөлүгүнө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жаңы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белгилеген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жоопкерчиликти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күчөткөн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мыйзам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proofErr w:type="gram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башка</w:t>
            </w:r>
            <w:proofErr w:type="gram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ченемдик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укуктук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өткөн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мезгилге</w:t>
            </w:r>
            <w:proofErr w:type="spellEnd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="00E61CDF" w:rsidRPr="00B41AD3">
              <w:rPr>
                <w:rFonts w:ascii="Times New Roman" w:hAnsi="Times New Roman" w:cs="Times New Roman"/>
                <w:sz w:val="24"/>
                <w:szCs w:val="24"/>
              </w:rPr>
              <w:t>колдонулбайт</w:t>
            </w:r>
            <w:proofErr w:type="spellEnd"/>
            <w:r w:rsidR="00BA158D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Финансы министрлиги</w:t>
            </w:r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 жана соода министрлиги</w:t>
            </w:r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коопсуздук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мамлекеттик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Эмгек, социалдык камсыздоо жана миграция министрлиги</w:t>
            </w:r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C836B9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Саламаттыкты сактоо министрлигине караштуу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илдеттүү медициналык камсыздандыруу фонду</w:t>
            </w:r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4962" w:type="dxa"/>
          </w:tcPr>
          <w:p w:rsidR="009C526B" w:rsidRPr="00B41AD3" w:rsidRDefault="009C526B" w:rsidP="00AB5EC6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соттуна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караштуу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 Сот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департаменти</w:t>
            </w:r>
            <w:proofErr w:type="spellEnd"/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6B" w:rsidRPr="00B41AD3" w:rsidTr="00953277">
        <w:tc>
          <w:tcPr>
            <w:tcW w:w="568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76F" w:rsidRPr="00B4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526B" w:rsidRPr="00B41AD3" w:rsidRDefault="009C526B" w:rsidP="00AB5EC6">
            <w:pPr>
              <w:ind w:firstLine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курулуш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турак-жай-коммуналдык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чарба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AD3">
              <w:rPr>
                <w:rFonts w:ascii="Times New Roman" w:hAnsi="Times New Roman" w:cs="Times New Roman"/>
                <w:sz w:val="24"/>
                <w:szCs w:val="24"/>
              </w:rPr>
              <w:t>агенттиги</w:t>
            </w:r>
            <w:proofErr w:type="spellEnd"/>
          </w:p>
        </w:tc>
        <w:tc>
          <w:tcPr>
            <w:tcW w:w="4962" w:type="dxa"/>
          </w:tcPr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Сунуштар же комментарийлер жок</w:t>
            </w:r>
            <w:r w:rsidR="00C836B9" w:rsidRPr="00B41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526B" w:rsidRPr="00B41AD3" w:rsidRDefault="009C526B" w:rsidP="0080004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526B" w:rsidRPr="00B41AD3" w:rsidRDefault="009C526B" w:rsidP="0080004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524" w:rsidRPr="00B41AD3" w:rsidRDefault="00877524">
      <w:pPr>
        <w:rPr>
          <w:rFonts w:ascii="Times New Roman" w:hAnsi="Times New Roman" w:cs="Times New Roman"/>
        </w:rPr>
      </w:pPr>
    </w:p>
    <w:sectPr w:rsidR="00877524" w:rsidRPr="00B41AD3" w:rsidSect="009C702D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B"/>
    <w:rsid w:val="0001376F"/>
    <w:rsid w:val="000E50CC"/>
    <w:rsid w:val="001D2532"/>
    <w:rsid w:val="002C6DEA"/>
    <w:rsid w:val="00310089"/>
    <w:rsid w:val="003360F4"/>
    <w:rsid w:val="00486BA9"/>
    <w:rsid w:val="004F1588"/>
    <w:rsid w:val="004F7CE5"/>
    <w:rsid w:val="00550DB9"/>
    <w:rsid w:val="005C5955"/>
    <w:rsid w:val="00657790"/>
    <w:rsid w:val="006E2040"/>
    <w:rsid w:val="0074346B"/>
    <w:rsid w:val="00765D37"/>
    <w:rsid w:val="007A3635"/>
    <w:rsid w:val="007E7EBB"/>
    <w:rsid w:val="0080004C"/>
    <w:rsid w:val="00873EA9"/>
    <w:rsid w:val="00877524"/>
    <w:rsid w:val="00971D30"/>
    <w:rsid w:val="00991718"/>
    <w:rsid w:val="009C526B"/>
    <w:rsid w:val="009C702D"/>
    <w:rsid w:val="00AB5EC6"/>
    <w:rsid w:val="00B40685"/>
    <w:rsid w:val="00B41AD3"/>
    <w:rsid w:val="00BA158D"/>
    <w:rsid w:val="00C836B9"/>
    <w:rsid w:val="00DB00A7"/>
    <w:rsid w:val="00E2594D"/>
    <w:rsid w:val="00E50103"/>
    <w:rsid w:val="00E61CDF"/>
    <w:rsid w:val="00F26426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D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D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Тургунбаева Раушанай Куттубаевна</cp:lastModifiedBy>
  <cp:revision>23</cp:revision>
  <cp:lastPrinted>2022-09-30T08:55:00Z</cp:lastPrinted>
  <dcterms:created xsi:type="dcterms:W3CDTF">2022-09-27T05:15:00Z</dcterms:created>
  <dcterms:modified xsi:type="dcterms:W3CDTF">2022-09-30T08:55:00Z</dcterms:modified>
</cp:coreProperties>
</file>