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1" w:rsidRPr="002125CE" w:rsidRDefault="007806C1" w:rsidP="007806C1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>КЫРГЫЗ РЕСПУБЛИКАСЫНЫН ЖОГОРКУ СОТУНУН ПЛЕНУМУНУН ТОКТОМУ</w:t>
      </w:r>
    </w:p>
    <w:p w:rsidR="007806C1" w:rsidRPr="00982DEF" w:rsidRDefault="007806C1" w:rsidP="007806C1">
      <w:pPr>
        <w:pStyle w:val="tkNazvanie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6C1" w:rsidRPr="008B117D" w:rsidRDefault="007806C1" w:rsidP="007806C1">
      <w:pPr>
        <w:pStyle w:val="tkRekvizit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202</w:t>
      </w:r>
      <w:r w:rsidRPr="00D9579B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 xml:space="preserve">-жылдын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D9579B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 xml:space="preserve">-февралы 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       Бишкек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шаары</w:t>
      </w:r>
    </w:p>
    <w:p w:rsidR="007806C1" w:rsidRPr="002125CE" w:rsidRDefault="007806C1" w:rsidP="007806C1">
      <w:pPr>
        <w:pStyle w:val="tkRekvizit"/>
        <w:spacing w:before="0"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8</w:t>
      </w:r>
    </w:p>
    <w:p w:rsidR="007806C1" w:rsidRPr="00982DEF" w:rsidRDefault="007806C1" w:rsidP="007806C1">
      <w:pPr>
        <w:pStyle w:val="tkRekvizit"/>
        <w:spacing w:before="0" w:after="0" w:line="240" w:lineRule="auto"/>
        <w:rPr>
          <w:rFonts w:ascii="Times New Roman" w:hAnsi="Times New Roman" w:cs="Times New Roman"/>
          <w:b/>
          <w:i w:val="0"/>
        </w:rPr>
      </w:pPr>
    </w:p>
    <w:p w:rsidR="007806C1" w:rsidRDefault="007806C1" w:rsidP="007806C1">
      <w:pPr>
        <w:pStyle w:val="tkNazvanie"/>
        <w:spacing w:before="0" w:after="0" w:line="240" w:lineRule="auto"/>
        <w:ind w:right="-1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>Кыргыз Республикасынын Жогорку сотунун алдындагы</w:t>
      </w:r>
    </w:p>
    <w:p w:rsidR="007806C1" w:rsidRPr="002125CE" w:rsidRDefault="007806C1" w:rsidP="007806C1">
      <w:pPr>
        <w:pStyle w:val="tkNazvanie"/>
        <w:spacing w:before="0" w:after="0" w:line="240" w:lineRule="auto"/>
        <w:ind w:right="-1"/>
        <w:rPr>
          <w:rFonts w:ascii="Times New Roman" w:hAnsi="Times New Roman" w:cs="Times New Roman"/>
          <w:b w:val="0"/>
          <w:i/>
        </w:rPr>
      </w:pPr>
      <w:r w:rsidRPr="002125CE">
        <w:rPr>
          <w:rFonts w:ascii="Times New Roman" w:hAnsi="Times New Roman" w:cs="Times New Roman"/>
        </w:rPr>
        <w:t>Илимий-консульта</w:t>
      </w:r>
      <w:r>
        <w:rPr>
          <w:rFonts w:ascii="Times New Roman" w:hAnsi="Times New Roman" w:cs="Times New Roman"/>
        </w:rPr>
        <w:t>циялык</w:t>
      </w:r>
      <w:r w:rsidRPr="002125CE">
        <w:rPr>
          <w:rFonts w:ascii="Times New Roman" w:hAnsi="Times New Roman" w:cs="Times New Roman"/>
        </w:rPr>
        <w:t xml:space="preserve"> кеңештин курамын </w:t>
      </w:r>
      <w:r>
        <w:rPr>
          <w:rFonts w:ascii="Times New Roman" w:hAnsi="Times New Roman" w:cs="Times New Roman"/>
        </w:rPr>
        <w:t>бекитүү</w:t>
      </w:r>
      <w:r w:rsidRPr="002125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 w:rsidRPr="002125CE">
        <w:rPr>
          <w:rFonts w:ascii="Times New Roman" w:hAnsi="Times New Roman" w:cs="Times New Roman"/>
        </w:rPr>
        <w:t>өнүндө</w:t>
      </w:r>
    </w:p>
    <w:p w:rsidR="007806C1" w:rsidRPr="002125CE" w:rsidRDefault="007806C1" w:rsidP="007806C1">
      <w:pPr>
        <w:pStyle w:val="tkNazvanie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7806C1" w:rsidRPr="00982DEF" w:rsidRDefault="007806C1" w:rsidP="007806C1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125CE">
        <w:rPr>
          <w:rFonts w:ascii="Times New Roman" w:hAnsi="Times New Roman" w:cs="Times New Roman"/>
          <w:b w:val="0"/>
        </w:rPr>
        <w:t>“</w:t>
      </w:r>
      <w:r>
        <w:rPr>
          <w:rFonts w:ascii="Times New Roman" w:hAnsi="Times New Roman" w:cs="Times New Roman"/>
          <w:b w:val="0"/>
        </w:rPr>
        <w:t xml:space="preserve">Кыргыз Республикасынын Жогорку </w:t>
      </w:r>
      <w:r w:rsidRPr="009563F6">
        <w:rPr>
          <w:rFonts w:ascii="Times New Roman" w:hAnsi="Times New Roman" w:cs="Times New Roman"/>
          <w:b w:val="0"/>
        </w:rPr>
        <w:t>с</w:t>
      </w:r>
      <w:r w:rsidRPr="002125CE">
        <w:rPr>
          <w:rFonts w:ascii="Times New Roman" w:hAnsi="Times New Roman" w:cs="Times New Roman"/>
          <w:b w:val="0"/>
        </w:rPr>
        <w:t xml:space="preserve">оту жана жергиликтүү соттор жөнүндө” Кыргыз Республикасынын </w:t>
      </w:r>
      <w:r w:rsidRPr="00D9579B">
        <w:rPr>
          <w:rFonts w:ascii="Times New Roman" w:hAnsi="Times New Roman" w:cs="Times New Roman"/>
          <w:b w:val="0"/>
        </w:rPr>
        <w:t xml:space="preserve">Конституциялык </w:t>
      </w:r>
      <w:r>
        <w:rPr>
          <w:rFonts w:ascii="Times New Roman" w:hAnsi="Times New Roman" w:cs="Times New Roman"/>
          <w:b w:val="0"/>
        </w:rPr>
        <w:t>Мыйзамынын 18</w:t>
      </w:r>
      <w:r w:rsidRPr="002125CE">
        <w:rPr>
          <w:rFonts w:ascii="Times New Roman" w:hAnsi="Times New Roman" w:cs="Times New Roman"/>
          <w:b w:val="0"/>
        </w:rPr>
        <w:t>-берене</w:t>
      </w:r>
      <w:r>
        <w:rPr>
          <w:rFonts w:ascii="Times New Roman" w:hAnsi="Times New Roman" w:cs="Times New Roman"/>
          <w:b w:val="0"/>
        </w:rPr>
        <w:t>синин 4</w:t>
      </w:r>
      <w:r w:rsidRPr="002125CE">
        <w:rPr>
          <w:rFonts w:ascii="Times New Roman" w:hAnsi="Times New Roman" w:cs="Times New Roman"/>
          <w:b w:val="0"/>
        </w:rPr>
        <w:t>-пунктун</w:t>
      </w:r>
      <w:r>
        <w:rPr>
          <w:rFonts w:ascii="Times New Roman" w:hAnsi="Times New Roman" w:cs="Times New Roman"/>
          <w:b w:val="0"/>
        </w:rPr>
        <w:t>а</w:t>
      </w:r>
      <w:r w:rsidRPr="002125CE">
        <w:rPr>
          <w:rFonts w:ascii="Times New Roman" w:hAnsi="Times New Roman" w:cs="Times New Roman"/>
          <w:b w:val="0"/>
        </w:rPr>
        <w:t xml:space="preserve">      жана Кыргыз Республикасынын Жогорку сотунун алдындагы Илимий-консульта</w:t>
      </w:r>
      <w:r>
        <w:rPr>
          <w:rFonts w:ascii="Times New Roman" w:hAnsi="Times New Roman" w:cs="Times New Roman"/>
          <w:b w:val="0"/>
        </w:rPr>
        <w:t>циялык</w:t>
      </w:r>
      <w:r w:rsidRPr="002125CE">
        <w:rPr>
          <w:rFonts w:ascii="Times New Roman" w:hAnsi="Times New Roman" w:cs="Times New Roman"/>
          <w:b w:val="0"/>
        </w:rPr>
        <w:t xml:space="preserve"> кеңеш жөнүндө Жобону жетекчиликке алып, Кыргыз Республикасынын Жогорку сотунун Пленуму </w:t>
      </w:r>
    </w:p>
    <w:p w:rsidR="007806C1" w:rsidRPr="002125CE" w:rsidRDefault="007806C1" w:rsidP="007806C1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  <w:b w:val="0"/>
        </w:rPr>
        <w:tab/>
      </w:r>
      <w:r w:rsidRPr="002125CE">
        <w:rPr>
          <w:rFonts w:ascii="Times New Roman" w:hAnsi="Times New Roman" w:cs="Times New Roman"/>
          <w:b w:val="0"/>
        </w:rPr>
        <w:tab/>
      </w:r>
      <w:r w:rsidRPr="002125CE">
        <w:rPr>
          <w:rFonts w:ascii="Times New Roman" w:hAnsi="Times New Roman" w:cs="Times New Roman"/>
          <w:b w:val="0"/>
        </w:rPr>
        <w:tab/>
      </w:r>
      <w:r w:rsidRPr="002125CE">
        <w:rPr>
          <w:rFonts w:ascii="Times New Roman" w:hAnsi="Times New Roman" w:cs="Times New Roman"/>
          <w:b w:val="0"/>
        </w:rPr>
        <w:tab/>
      </w:r>
      <w:r w:rsidRPr="002125CE">
        <w:rPr>
          <w:rFonts w:ascii="Times New Roman" w:hAnsi="Times New Roman" w:cs="Times New Roman"/>
        </w:rPr>
        <w:t>токтом кылат:</w:t>
      </w:r>
    </w:p>
    <w:p w:rsidR="007806C1" w:rsidRPr="00982DEF" w:rsidRDefault="007806C1" w:rsidP="007806C1">
      <w:pPr>
        <w:pStyle w:val="tkNazvanie"/>
        <w:spacing w:before="0" w:after="0" w:line="240" w:lineRule="auto"/>
        <w:ind w:left="0" w:right="-1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1. Кыргыз Республикасынын Жогорку сотунун алдындагы 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кеңеши төмөнкү курамда шайлансын:</w:t>
      </w:r>
    </w:p>
    <w:p w:rsidR="007806C1" w:rsidRPr="00982DEF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төрагасы </w:t>
      </w:r>
      <w:r>
        <w:rPr>
          <w:rFonts w:ascii="Times New Roman" w:hAnsi="Times New Roman" w:cs="Times New Roman"/>
          <w:b/>
          <w:sz w:val="24"/>
          <w:szCs w:val="24"/>
        </w:rPr>
        <w:t>Базарбеков Замирбек Курамаевич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төра</w:t>
      </w:r>
      <w:r w:rsidRPr="007F67F2">
        <w:rPr>
          <w:rFonts w:ascii="Times New Roman" w:hAnsi="Times New Roman" w:cs="Times New Roman"/>
          <w:sz w:val="24"/>
          <w:szCs w:val="24"/>
        </w:rPr>
        <w:t>гасы</w:t>
      </w:r>
      <w:r w:rsidRPr="002125CE">
        <w:rPr>
          <w:rFonts w:ascii="Times New Roman" w:hAnsi="Times New Roman" w:cs="Times New Roman"/>
          <w:sz w:val="24"/>
          <w:szCs w:val="24"/>
        </w:rPr>
        <w:t>;</w:t>
      </w:r>
    </w:p>
    <w:p w:rsidR="007806C1" w:rsidRPr="00982DEF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7806C1" w:rsidRPr="002125CE" w:rsidRDefault="007806C1" w:rsidP="007806C1">
      <w:pPr>
        <w:pStyle w:val="tkTekst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катчысы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Сыдыков Аскат Шаршекович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судьясы;</w:t>
      </w:r>
    </w:p>
    <w:p w:rsidR="007806C1" w:rsidRPr="00982DEF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</w:rPr>
      </w:pP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</w:t>
      </w:r>
      <w:r w:rsidRPr="00A35279">
        <w:rPr>
          <w:rFonts w:ascii="Times New Roman" w:hAnsi="Times New Roman" w:cs="Times New Roman"/>
          <w:sz w:val="24"/>
          <w:szCs w:val="24"/>
        </w:rPr>
        <w:t>жазык</w:t>
      </w:r>
      <w:r>
        <w:rPr>
          <w:rFonts w:ascii="Times New Roman" w:hAnsi="Times New Roman" w:cs="Times New Roman"/>
          <w:sz w:val="24"/>
          <w:szCs w:val="24"/>
        </w:rPr>
        <w:t xml:space="preserve">-укук </w:t>
      </w:r>
      <w:r w:rsidRPr="002125CE">
        <w:rPr>
          <w:rFonts w:ascii="Times New Roman" w:hAnsi="Times New Roman" w:cs="Times New Roman"/>
          <w:sz w:val="24"/>
          <w:szCs w:val="24"/>
        </w:rPr>
        <w:t>маселелер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25CE">
        <w:rPr>
          <w:rFonts w:ascii="Times New Roman" w:hAnsi="Times New Roman" w:cs="Times New Roman"/>
          <w:sz w:val="24"/>
          <w:szCs w:val="24"/>
        </w:rPr>
        <w:t xml:space="preserve"> боюнча секциясынын жетекчиси </w:t>
      </w:r>
      <w:r w:rsidRPr="008612D3">
        <w:rPr>
          <w:rFonts w:ascii="Times New Roman" w:hAnsi="Times New Roman" w:cs="Times New Roman"/>
          <w:b/>
          <w:sz w:val="24"/>
          <w:szCs w:val="24"/>
        </w:rPr>
        <w:t>Мусаев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sz w:val="24"/>
          <w:szCs w:val="24"/>
        </w:rPr>
        <w:t>Нур</w:t>
      </w:r>
      <w:r>
        <w:rPr>
          <w:rFonts w:ascii="Times New Roman" w:hAnsi="Times New Roman" w:cs="Times New Roman"/>
          <w:b/>
          <w:sz w:val="24"/>
          <w:szCs w:val="24"/>
        </w:rPr>
        <w:t>лан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Алишерович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төрагасынын орун басары,</w:t>
      </w:r>
    </w:p>
    <w:p w:rsidR="007806C1" w:rsidRPr="002125CE" w:rsidRDefault="007806C1" w:rsidP="007806C1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секция мүчөлөрү:</w:t>
      </w:r>
    </w:p>
    <w:p w:rsidR="007806C1" w:rsidRPr="002125CE" w:rsidRDefault="007806C1" w:rsidP="007806C1">
      <w:pPr>
        <w:pStyle w:val="tkTekst"/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1)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  <w:t xml:space="preserve">Токтомамбетов Кенешбек Божокоевич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судьясы;</w:t>
      </w:r>
    </w:p>
    <w:p w:rsidR="007806C1" w:rsidRPr="002125CE" w:rsidRDefault="007806C1" w:rsidP="007806C1">
      <w:pPr>
        <w:pStyle w:val="tkTekst"/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2)</w:t>
      </w:r>
      <w:r w:rsidRPr="002125CE">
        <w:rPr>
          <w:rFonts w:ascii="Times New Roman" w:hAnsi="Times New Roman" w:cs="Times New Roman"/>
          <w:sz w:val="24"/>
          <w:szCs w:val="24"/>
        </w:rPr>
        <w:tab/>
      </w:r>
      <w:r w:rsidRPr="000D5332">
        <w:rPr>
          <w:rFonts w:ascii="Times New Roman" w:hAnsi="Times New Roman" w:cs="Times New Roman"/>
          <w:b/>
          <w:sz w:val="24"/>
          <w:szCs w:val="24"/>
        </w:rPr>
        <w:t>Гилязетдинова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332">
        <w:rPr>
          <w:rFonts w:ascii="Times New Roman" w:hAnsi="Times New Roman" w:cs="Times New Roman"/>
          <w:b/>
          <w:sz w:val="24"/>
          <w:szCs w:val="24"/>
        </w:rPr>
        <w:t>Инара Ильгизовна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судьясы;</w:t>
      </w:r>
    </w:p>
    <w:p w:rsidR="007806C1" w:rsidRPr="002125CE" w:rsidRDefault="007806C1" w:rsidP="007806C1">
      <w:pPr>
        <w:pStyle w:val="tkTekst"/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Атакулов Сулайманкул Солтонкулович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судьясы;</w:t>
      </w:r>
    </w:p>
    <w:p w:rsidR="007806C1" w:rsidRPr="002125CE" w:rsidRDefault="007806C1" w:rsidP="007806C1">
      <w:pPr>
        <w:pStyle w:val="tkTekst"/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4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) Карабеков Алмаз Маматбекович - </w:t>
      </w:r>
      <w:r w:rsidRPr="002125CE">
        <w:rPr>
          <w:rFonts w:ascii="Times New Roman" w:hAnsi="Times New Roman" w:cs="Times New Roman"/>
          <w:sz w:val="24"/>
          <w:szCs w:val="24"/>
        </w:rPr>
        <w:t>Бишкек шаардык сотунун судьясы;</w:t>
      </w:r>
    </w:p>
    <w:p w:rsidR="007806C1" w:rsidRPr="002125CE" w:rsidRDefault="007806C1" w:rsidP="007806C1">
      <w:pPr>
        <w:pStyle w:val="tkTekst"/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 xml:space="preserve">5)  </w:t>
      </w:r>
      <w:r w:rsidRPr="002125CE">
        <w:rPr>
          <w:rFonts w:ascii="Times New Roman" w:hAnsi="Times New Roman" w:cs="Times New Roman"/>
          <w:b/>
          <w:sz w:val="24"/>
          <w:szCs w:val="24"/>
        </w:rPr>
        <w:t>Воронцова Ирина Николаевна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Бишкек шаардык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8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Джаналиев Бекболот Болотбекович-</w:t>
      </w:r>
      <w:r w:rsidRPr="002125CE">
        <w:rPr>
          <w:rFonts w:ascii="Times New Roman" w:hAnsi="Times New Roman" w:cs="Times New Roman"/>
          <w:sz w:val="24"/>
          <w:szCs w:val="24"/>
        </w:rPr>
        <w:t xml:space="preserve"> Бишкек шаарынын Октябрь райондук сотунун төрагасы;</w:t>
      </w:r>
    </w:p>
    <w:p w:rsidR="007806C1" w:rsidRPr="002125CE" w:rsidRDefault="007806C1" w:rsidP="007806C1">
      <w:pPr>
        <w:pStyle w:val="tkTekst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8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Термечиков Мирлан Арстанбекович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Бишкек шаарынын Биринчи май райондук сотунун судьясы;</w:t>
      </w:r>
    </w:p>
    <w:p w:rsidR="007806C1" w:rsidRPr="00C5177B" w:rsidRDefault="007806C1" w:rsidP="007806C1">
      <w:pPr>
        <w:numPr>
          <w:ilvl w:val="0"/>
          <w:numId w:val="4"/>
        </w:numPr>
        <w:shd w:val="clear" w:color="auto" w:fill="FFFFFF"/>
        <w:tabs>
          <w:tab w:val="num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7B">
        <w:rPr>
          <w:rFonts w:ascii="Times New Roman" w:hAnsi="Times New Roman" w:cs="Times New Roman"/>
          <w:b/>
          <w:sz w:val="24"/>
          <w:szCs w:val="24"/>
        </w:rPr>
        <w:t xml:space="preserve">Шукурбеков Азизбек Шарипович </w:t>
      </w:r>
      <w:r w:rsidRPr="00C5177B">
        <w:rPr>
          <w:rFonts w:ascii="Times New Roman" w:hAnsi="Times New Roman" w:cs="Times New Roman"/>
          <w:sz w:val="24"/>
          <w:szCs w:val="24"/>
        </w:rPr>
        <w:t>-</w:t>
      </w:r>
      <w:r w:rsidRPr="00C51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Кыргыз Республикасынын Башкы прокуратурасынын жазык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5CE">
        <w:rPr>
          <w:rFonts w:ascii="Times New Roman" w:hAnsi="Times New Roman" w:cs="Times New Roman"/>
          <w:sz w:val="24"/>
          <w:szCs w:val="24"/>
        </w:rPr>
        <w:t xml:space="preserve"> жарандык сот өндүрүшү </w:t>
      </w:r>
      <w:r>
        <w:rPr>
          <w:rFonts w:ascii="Times New Roman" w:hAnsi="Times New Roman" w:cs="Times New Roman"/>
          <w:sz w:val="24"/>
          <w:szCs w:val="24"/>
        </w:rPr>
        <w:t>жана  соттун чечимдеринин аткарылышын көзөмөлдөө башкармалыгынын</w:t>
      </w:r>
      <w:r w:rsidRPr="00C517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башчысы</w:t>
      </w:r>
      <w:r w:rsidRPr="00C5177B">
        <w:rPr>
          <w:rFonts w:ascii="Times New Roman" w:hAnsi="Times New Roman" w:cs="Times New Roman"/>
          <w:bCs/>
          <w:sz w:val="24"/>
          <w:szCs w:val="24"/>
        </w:rPr>
        <w:t>;</w:t>
      </w:r>
    </w:p>
    <w:p w:rsidR="007806C1" w:rsidRPr="002125CE" w:rsidRDefault="007806C1" w:rsidP="007806C1">
      <w:pPr>
        <w:pStyle w:val="tkTekst"/>
        <w:tabs>
          <w:tab w:val="left" w:pos="851"/>
          <w:tab w:val="left" w:pos="1418"/>
        </w:tabs>
        <w:spacing w:after="0" w:line="240" w:lineRule="auto"/>
        <w:ind w:firstLine="568"/>
        <w:rPr>
          <w:rFonts w:ascii="Times New Roman" w:hAnsi="Times New Roman" w:cs="Times New Roman"/>
          <w:i/>
          <w:strike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9)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Батырбаев Бактыбек Сулайманович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Ж. Баласагын атындагы Кыргыз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5CE">
        <w:rPr>
          <w:rFonts w:ascii="Times New Roman" w:hAnsi="Times New Roman" w:cs="Times New Roman"/>
          <w:sz w:val="24"/>
          <w:szCs w:val="24"/>
        </w:rPr>
        <w:t xml:space="preserve">луттук университетинин юридикалык факультетинин </w:t>
      </w:r>
      <w:r>
        <w:rPr>
          <w:rFonts w:ascii="Times New Roman" w:hAnsi="Times New Roman" w:cs="Times New Roman"/>
          <w:sz w:val="24"/>
          <w:szCs w:val="24"/>
        </w:rPr>
        <w:t>жазык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укугу жана жазык процесс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кафедрасынын профессору, юридика илимдеринин кандидаты; </w:t>
      </w:r>
    </w:p>
    <w:p w:rsidR="007806C1" w:rsidRPr="002125CE" w:rsidRDefault="007806C1" w:rsidP="007806C1">
      <w:pPr>
        <w:pStyle w:val="tkTekst"/>
        <w:tabs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10)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Сулайманова Назгуль Назарбековна - </w:t>
      </w:r>
      <w:r w:rsidRPr="002125CE">
        <w:rPr>
          <w:rFonts w:ascii="Times New Roman" w:hAnsi="Times New Roman" w:cs="Times New Roman"/>
          <w:sz w:val="24"/>
          <w:szCs w:val="24"/>
        </w:rPr>
        <w:t>Б. Ельцин атындагы Кыргыз-Россия Славян университетинин юридикалык факультетинин жазык уку</w:t>
      </w:r>
      <w:r>
        <w:rPr>
          <w:rFonts w:ascii="Times New Roman" w:hAnsi="Times New Roman" w:cs="Times New Roman"/>
          <w:sz w:val="24"/>
          <w:szCs w:val="24"/>
        </w:rPr>
        <w:t>гу</w:t>
      </w:r>
      <w:r w:rsidRPr="002125CE">
        <w:rPr>
          <w:rFonts w:ascii="Times New Roman" w:hAnsi="Times New Roman" w:cs="Times New Roman"/>
          <w:sz w:val="24"/>
          <w:szCs w:val="24"/>
        </w:rPr>
        <w:t xml:space="preserve"> жана криминология кафедрасынын башчысы, юридика илимдеринин доктору, профессор;</w:t>
      </w:r>
    </w:p>
    <w:p w:rsidR="007806C1" w:rsidRPr="002125CE" w:rsidRDefault="007806C1" w:rsidP="007806C1">
      <w:pPr>
        <w:pStyle w:val="tkTekst"/>
        <w:tabs>
          <w:tab w:val="left" w:pos="851"/>
          <w:tab w:val="left" w:pos="1418"/>
        </w:tabs>
        <w:spacing w:after="0" w:line="24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 xml:space="preserve">11) </w:t>
      </w:r>
      <w:r w:rsidRPr="002125CE">
        <w:rPr>
          <w:rFonts w:ascii="Times New Roman" w:hAnsi="Times New Roman" w:cs="Times New Roman"/>
          <w:b/>
          <w:sz w:val="24"/>
          <w:szCs w:val="24"/>
        </w:rPr>
        <w:t>Сманалиев Кынатбек Мойнокович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Ж. Баласагын атындагы Кыргыз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5CE">
        <w:rPr>
          <w:rFonts w:ascii="Times New Roman" w:hAnsi="Times New Roman" w:cs="Times New Roman"/>
          <w:sz w:val="24"/>
          <w:szCs w:val="24"/>
        </w:rPr>
        <w:t>луттук университетинин юридикалык факультетинин деканы, юридика илимдеринин доктору, профессор;</w:t>
      </w:r>
    </w:p>
    <w:p w:rsidR="007806C1" w:rsidRPr="002125CE" w:rsidRDefault="007806C1" w:rsidP="007806C1">
      <w:pPr>
        <w:pStyle w:val="tkTekst"/>
        <w:tabs>
          <w:tab w:val="left" w:pos="851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2125CE">
        <w:rPr>
          <w:rFonts w:ascii="Times New Roman" w:hAnsi="Times New Roman" w:cs="Times New Roman"/>
          <w:b/>
          <w:sz w:val="24"/>
          <w:szCs w:val="24"/>
        </w:rPr>
        <w:t>Джоробекова Арзыгуль Мамаюнусовна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Ички иштер министрлигинин </w:t>
      </w:r>
      <w:r>
        <w:rPr>
          <w:rFonts w:ascii="Times New Roman" w:hAnsi="Times New Roman" w:cs="Times New Roman"/>
          <w:sz w:val="24"/>
          <w:szCs w:val="24"/>
        </w:rPr>
        <w:t xml:space="preserve">милициянын </w:t>
      </w:r>
      <w:r w:rsidRPr="002125CE">
        <w:rPr>
          <w:rFonts w:ascii="Times New Roman" w:hAnsi="Times New Roman" w:cs="Times New Roman"/>
          <w:sz w:val="24"/>
          <w:szCs w:val="24"/>
        </w:rPr>
        <w:t>генерал-майор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5CE">
        <w:rPr>
          <w:rFonts w:ascii="Times New Roman" w:hAnsi="Times New Roman" w:cs="Times New Roman"/>
          <w:sz w:val="24"/>
          <w:szCs w:val="24"/>
        </w:rPr>
        <w:t xml:space="preserve"> Э. Алиев атындагы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5CE">
        <w:rPr>
          <w:rFonts w:ascii="Times New Roman" w:hAnsi="Times New Roman" w:cs="Times New Roman"/>
          <w:sz w:val="24"/>
          <w:szCs w:val="24"/>
        </w:rPr>
        <w:t xml:space="preserve">кадемиясынын башчысынын орун басары, юридика илимдеринин доктору, профессор; 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Адамбекова Айлен Догдурбековна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Ички иштер министрлигинин </w:t>
      </w:r>
      <w:r>
        <w:rPr>
          <w:rFonts w:ascii="Times New Roman" w:hAnsi="Times New Roman" w:cs="Times New Roman"/>
          <w:sz w:val="24"/>
          <w:szCs w:val="24"/>
        </w:rPr>
        <w:t xml:space="preserve">милициянын </w:t>
      </w:r>
      <w:r w:rsidRPr="002125CE">
        <w:rPr>
          <w:rFonts w:ascii="Times New Roman" w:hAnsi="Times New Roman" w:cs="Times New Roman"/>
          <w:sz w:val="24"/>
          <w:szCs w:val="24"/>
        </w:rPr>
        <w:t>генерал-майор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5CE">
        <w:rPr>
          <w:rFonts w:ascii="Times New Roman" w:hAnsi="Times New Roman" w:cs="Times New Roman"/>
          <w:sz w:val="24"/>
          <w:szCs w:val="24"/>
        </w:rPr>
        <w:t xml:space="preserve">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 xml:space="preserve">Алиев атындагы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25CE">
        <w:rPr>
          <w:rFonts w:ascii="Times New Roman" w:hAnsi="Times New Roman" w:cs="Times New Roman"/>
          <w:sz w:val="24"/>
          <w:szCs w:val="24"/>
        </w:rPr>
        <w:t>кадемиясынын илимий жана илимий-педагогик</w:t>
      </w:r>
      <w:r>
        <w:rPr>
          <w:rFonts w:ascii="Times New Roman" w:hAnsi="Times New Roman" w:cs="Times New Roman"/>
          <w:sz w:val="24"/>
          <w:szCs w:val="24"/>
        </w:rPr>
        <w:t>алык кадрларды даярдоо боюнча №</w:t>
      </w:r>
      <w:r w:rsidRPr="002125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факультетинин улук илимий кызматкери, юридика илимдеринин доктору;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Ким Олег Дмитриевич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юридикалык академиясынын криминалистика жана соттук экспертиза кафедрасынын профессору, юридика илимдеринин доктору;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Эсенбекова Асия Таштанбековна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юридикалык академиясынын жаз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укугу кафедрасынын доценти, юридика илимдеринин кандидаты;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Жумашев Азамат Бейшенбаевич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юридикалык академиясынын жазык процесси жана прокурордук көзөмөл кафедрасынын доценти, юридика илимдеринин кандидаты; 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Кубатбекова Айнура Сатымбаевна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юридикалык академиясынын жаз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укугу кафедрасынын доценти, юридика илимдеринин кандидаты;</w:t>
      </w:r>
    </w:p>
    <w:p w:rsidR="007806C1" w:rsidRPr="002125CE" w:rsidRDefault="007806C1" w:rsidP="007806C1">
      <w:pPr>
        <w:pStyle w:val="tkTekst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trike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Кулбаев Аслан Касымалиевич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милициянын отставкадагы полковниги, юридика илимдеринин кандидаты.</w:t>
      </w:r>
    </w:p>
    <w:p w:rsidR="007806C1" w:rsidRPr="00982DEF" w:rsidRDefault="007806C1" w:rsidP="007806C1">
      <w:pPr>
        <w:pStyle w:val="tkTekst"/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i/>
          <w:strike/>
        </w:rPr>
      </w:pP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жарандык жана экономикалык </w:t>
      </w:r>
      <w:r>
        <w:rPr>
          <w:rFonts w:ascii="Times New Roman" w:hAnsi="Times New Roman" w:cs="Times New Roman"/>
          <w:sz w:val="24"/>
          <w:szCs w:val="24"/>
        </w:rPr>
        <w:t xml:space="preserve">укук </w:t>
      </w:r>
      <w:r w:rsidRPr="002125CE">
        <w:rPr>
          <w:rFonts w:ascii="Times New Roman" w:hAnsi="Times New Roman" w:cs="Times New Roman"/>
          <w:sz w:val="24"/>
          <w:szCs w:val="24"/>
        </w:rPr>
        <w:t xml:space="preserve">маселелери боюнча секциясынын жетекчиси </w:t>
      </w:r>
      <w:r>
        <w:rPr>
          <w:rFonts w:ascii="Times New Roman" w:hAnsi="Times New Roman" w:cs="Times New Roman"/>
          <w:b/>
          <w:sz w:val="24"/>
          <w:szCs w:val="24"/>
        </w:rPr>
        <w:t>Давлетов Айбек Абубакирович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төрагасынын орун басары,</w:t>
      </w: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секция мүчөлөрү:</w:t>
      </w:r>
    </w:p>
    <w:p w:rsidR="007806C1" w:rsidRPr="002125CE" w:rsidRDefault="007806C1" w:rsidP="007806C1">
      <w:pPr>
        <w:pStyle w:val="tkTekst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Арстанбаева Дилара Эркиновна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sz w:val="24"/>
          <w:szCs w:val="24"/>
        </w:rPr>
        <w:t>-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Кыргыз Республикасынын Жогорку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Мельникова Маргарита Павловна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A77F4">
        <w:rPr>
          <w:rFonts w:ascii="Times New Roman" w:hAnsi="Times New Roman" w:cs="Times New Roman"/>
          <w:b/>
          <w:sz w:val="24"/>
          <w:szCs w:val="24"/>
        </w:rPr>
        <w:t xml:space="preserve">Мухамеджанов Абылай Жумакадырович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ейдакматова Аида Асанбековна 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Айтбаева Индира Мукашевна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отставкадагы судья;</w:t>
      </w:r>
    </w:p>
    <w:p w:rsidR="007806C1" w:rsidRPr="002125CE" w:rsidRDefault="007806C1" w:rsidP="007806C1">
      <w:pPr>
        <w:pStyle w:val="tkTekst"/>
        <w:tabs>
          <w:tab w:val="left" w:pos="993"/>
        </w:tabs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8A77F4">
        <w:rPr>
          <w:rFonts w:ascii="Times New Roman" w:hAnsi="Times New Roman" w:cs="Times New Roman"/>
          <w:sz w:val="24"/>
          <w:szCs w:val="24"/>
        </w:rPr>
        <w:t>6</w:t>
      </w:r>
      <w:r w:rsidRPr="002125CE">
        <w:rPr>
          <w:rFonts w:ascii="Times New Roman" w:hAnsi="Times New Roman" w:cs="Times New Roman"/>
          <w:b/>
          <w:sz w:val="24"/>
          <w:szCs w:val="24"/>
        </w:rPr>
        <w:t>) Садыкова Гулмира Сартовна  -</w:t>
      </w:r>
      <w:r w:rsidRPr="002125CE">
        <w:rPr>
          <w:rFonts w:ascii="Times New Roman" w:hAnsi="Times New Roman" w:cs="Times New Roman"/>
          <w:sz w:val="24"/>
          <w:szCs w:val="24"/>
        </w:rPr>
        <w:t xml:space="preserve"> Бишкек шаардык сотунун төрагасынын орун басары; </w:t>
      </w:r>
    </w:p>
    <w:p w:rsidR="007806C1" w:rsidRPr="002125CE" w:rsidRDefault="007806C1" w:rsidP="007806C1">
      <w:pPr>
        <w:pStyle w:val="tkTekst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hanging="503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Кудайбергенов Алмазбек Нурсеитович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Бишкек шаардык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Калыбаев Алмаз Жээнкулович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Бишкек шаарынын Биринчи май райондук сотунун төрагасы;</w:t>
      </w:r>
    </w:p>
    <w:p w:rsidR="007806C1" w:rsidRPr="002125CE" w:rsidRDefault="007806C1" w:rsidP="007806C1">
      <w:pPr>
        <w:pStyle w:val="tkTekst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Давлетбаева Мадина Акремовна – </w:t>
      </w:r>
      <w:r w:rsidRPr="002125CE">
        <w:rPr>
          <w:rFonts w:ascii="Times New Roman" w:hAnsi="Times New Roman" w:cs="Times New Roman"/>
          <w:sz w:val="24"/>
          <w:szCs w:val="24"/>
        </w:rPr>
        <w:t>юрист;</w:t>
      </w:r>
    </w:p>
    <w:p w:rsidR="007806C1" w:rsidRPr="002125CE" w:rsidRDefault="007806C1" w:rsidP="007806C1">
      <w:pPr>
        <w:pStyle w:val="tkTekst"/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25CE">
        <w:rPr>
          <w:rFonts w:ascii="Times New Roman" w:hAnsi="Times New Roman" w:cs="Times New Roman"/>
          <w:b/>
          <w:sz w:val="24"/>
          <w:szCs w:val="24"/>
        </w:rPr>
        <w:t>)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8D524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Раманкулов Кубанычбек Советович </w:t>
      </w:r>
      <w:r w:rsidRPr="002125CE">
        <w:rPr>
          <w:rStyle w:val="a3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Pr="002125CE">
        <w:rPr>
          <w:rFonts w:ascii="Times New Roman" w:hAnsi="Times New Roman" w:cs="Times New Roman"/>
          <w:sz w:val="24"/>
          <w:szCs w:val="24"/>
        </w:rPr>
        <w:t>Ж. Баласагын атындагы Кыргыз улуттук университетинин юридикалык факультетинин жарандык укук жана процесс кафедрасынын башчысы, юридика илимдеринин кандидаты, профессордун милдетин аткаруучу;</w:t>
      </w:r>
    </w:p>
    <w:p w:rsidR="007806C1" w:rsidRPr="002125CE" w:rsidRDefault="007806C1" w:rsidP="007806C1">
      <w:pPr>
        <w:pStyle w:val="tkTekst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125CE">
        <w:rPr>
          <w:rFonts w:ascii="Times New Roman" w:hAnsi="Times New Roman" w:cs="Times New Roman"/>
          <w:sz w:val="24"/>
          <w:szCs w:val="24"/>
        </w:rPr>
        <w:t>)</w:t>
      </w:r>
      <w:r w:rsidRPr="002125CE">
        <w:rPr>
          <w:rFonts w:ascii="Times New Roman" w:hAnsi="Times New Roman" w:cs="Times New Roman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>Ниязова Анара Натуевна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Б. Ельцин атындагы Кыргыз-Россия Славян университетинин юридикалык факультетинин жарандык укук жана процесс кафедрасынын башчысы, юридика илимдеринин доктору;</w:t>
      </w:r>
    </w:p>
    <w:p w:rsidR="007806C1" w:rsidRPr="002125CE" w:rsidRDefault="007806C1" w:rsidP="007806C1">
      <w:pPr>
        <w:pStyle w:val="tkTekst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125CE">
        <w:rPr>
          <w:rFonts w:ascii="Times New Roman" w:hAnsi="Times New Roman" w:cs="Times New Roman"/>
          <w:sz w:val="24"/>
          <w:szCs w:val="24"/>
        </w:rPr>
        <w:t>)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  <w:t>Аленкина Наталья Борисовна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Борбордук Азиядагы Америкалык университеттин укук программасынын доценти, юридика илимдеринин кандидаты;</w:t>
      </w:r>
    </w:p>
    <w:p w:rsidR="007806C1" w:rsidRPr="002125CE" w:rsidRDefault="007806C1" w:rsidP="007806C1">
      <w:pPr>
        <w:pStyle w:val="tkTekst"/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25CE">
        <w:rPr>
          <w:rFonts w:ascii="Times New Roman" w:hAnsi="Times New Roman" w:cs="Times New Roman"/>
          <w:sz w:val="24"/>
          <w:szCs w:val="24"/>
        </w:rPr>
        <w:t>)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  <w:t>Муратбекова Салтанат Муратбековна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 академиясынын конституциялык жана муниципалдык укугу кафедрасынын доценти, юридика илимдеринин кандидаты;</w:t>
      </w:r>
    </w:p>
    <w:p w:rsidR="007806C1" w:rsidRPr="002125CE" w:rsidRDefault="007806C1" w:rsidP="007806C1">
      <w:pPr>
        <w:pStyle w:val="tkTekst"/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125CE">
        <w:rPr>
          <w:rFonts w:ascii="Times New Roman" w:hAnsi="Times New Roman" w:cs="Times New Roman"/>
          <w:sz w:val="24"/>
          <w:szCs w:val="24"/>
        </w:rPr>
        <w:t>)</w:t>
      </w:r>
      <w:r w:rsidRPr="00212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Темирбаев Азат Абдупаязович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Башкы прокуратурасынын жазык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5CE">
        <w:rPr>
          <w:rFonts w:ascii="Times New Roman" w:hAnsi="Times New Roman" w:cs="Times New Roman"/>
          <w:sz w:val="24"/>
          <w:szCs w:val="24"/>
        </w:rPr>
        <w:t xml:space="preserve"> жарандык сот өндүрүшү </w:t>
      </w:r>
      <w:r>
        <w:rPr>
          <w:rFonts w:ascii="Times New Roman" w:hAnsi="Times New Roman" w:cs="Times New Roman"/>
          <w:sz w:val="24"/>
          <w:szCs w:val="24"/>
        </w:rPr>
        <w:t xml:space="preserve">жана  соттун чечимдеринин аткарылышын көзөмөлдөө башкармалыгынын, жарандык сот өндүрүш бөлүмүнүн </w:t>
      </w:r>
      <w:r w:rsidRPr="002125CE">
        <w:rPr>
          <w:rFonts w:ascii="Times New Roman" w:hAnsi="Times New Roman" w:cs="Times New Roman"/>
          <w:sz w:val="24"/>
          <w:szCs w:val="24"/>
        </w:rPr>
        <w:t>прокурору.</w:t>
      </w:r>
    </w:p>
    <w:p w:rsidR="007806C1" w:rsidRPr="00982DEF" w:rsidRDefault="007806C1" w:rsidP="007806C1">
      <w:pPr>
        <w:pStyle w:val="tkTekst"/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i/>
          <w:strike/>
        </w:rPr>
      </w:pP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административдик </w:t>
      </w:r>
      <w:r>
        <w:rPr>
          <w:rFonts w:ascii="Times New Roman" w:hAnsi="Times New Roman" w:cs="Times New Roman"/>
          <w:sz w:val="24"/>
          <w:szCs w:val="24"/>
        </w:rPr>
        <w:t xml:space="preserve">укук </w:t>
      </w:r>
      <w:r w:rsidRPr="002125CE">
        <w:rPr>
          <w:rFonts w:ascii="Times New Roman" w:hAnsi="Times New Roman" w:cs="Times New Roman"/>
          <w:sz w:val="24"/>
          <w:szCs w:val="24"/>
        </w:rPr>
        <w:t>маселелер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25CE">
        <w:rPr>
          <w:rFonts w:ascii="Times New Roman" w:hAnsi="Times New Roman" w:cs="Times New Roman"/>
          <w:sz w:val="24"/>
          <w:szCs w:val="24"/>
        </w:rPr>
        <w:t xml:space="preserve"> боюнча секциясынын жетекчиси </w:t>
      </w:r>
      <w:r>
        <w:rPr>
          <w:rFonts w:ascii="Times New Roman" w:hAnsi="Times New Roman" w:cs="Times New Roman"/>
          <w:b/>
          <w:sz w:val="24"/>
          <w:szCs w:val="24"/>
        </w:rPr>
        <w:t>Бакирова Нургуль Жакыповна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- Кыргыз Республикасынын Жогорку сотунун төрагасынын орун басары,</w:t>
      </w:r>
    </w:p>
    <w:p w:rsidR="007806C1" w:rsidRPr="002125CE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секция мүчөлөрү:</w:t>
      </w:r>
    </w:p>
    <w:p w:rsidR="007806C1" w:rsidRPr="002125CE" w:rsidRDefault="007806C1" w:rsidP="007806C1">
      <w:pPr>
        <w:pStyle w:val="tkTekst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1)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  <w:t>Аманалиева Бактыгуль Кыдыргычевна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судьясы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6C1" w:rsidRPr="002125CE" w:rsidRDefault="007806C1" w:rsidP="007806C1">
      <w:pPr>
        <w:pStyle w:val="tkTekst"/>
        <w:tabs>
          <w:tab w:val="left" w:pos="851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sz w:val="24"/>
          <w:szCs w:val="24"/>
        </w:rPr>
        <w:t>Акматов Болотбек Джусупбекович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Жогорку сотунун судьясы;</w:t>
      </w:r>
    </w:p>
    <w:p w:rsidR="007806C1" w:rsidRPr="008B117D" w:rsidRDefault="007806C1" w:rsidP="007806C1">
      <w:pPr>
        <w:pStyle w:val="tkTekst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дырова Чинара Идрисовна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-</w:t>
      </w:r>
      <w:r w:rsidRPr="00F41882"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Кыргыз Республикасынын Жогорку сотунун судьясы;</w:t>
      </w:r>
    </w:p>
    <w:p w:rsidR="007806C1" w:rsidRPr="008B117D" w:rsidRDefault="007806C1" w:rsidP="007806C1">
      <w:pPr>
        <w:pStyle w:val="tkTekst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Сатыбалдиев Болотбек Топчубаевич</w:t>
      </w:r>
      <w:r w:rsidRPr="008B1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117D">
        <w:rPr>
          <w:rFonts w:ascii="Times New Roman" w:hAnsi="Times New Roman" w:cs="Times New Roman"/>
          <w:sz w:val="24"/>
          <w:szCs w:val="24"/>
        </w:rPr>
        <w:t xml:space="preserve"> Бишкек шаардык сотунун </w:t>
      </w:r>
      <w:r>
        <w:rPr>
          <w:rFonts w:ascii="Times New Roman" w:hAnsi="Times New Roman" w:cs="Times New Roman"/>
          <w:sz w:val="24"/>
          <w:szCs w:val="24"/>
        </w:rPr>
        <w:t>төрагасынын орун басары;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Рыбалкина Антонина Дмитриевна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- Бишкек шаардык сотунун судьясы;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Досмамбетова Чолпон Монолдоровна - </w:t>
      </w:r>
      <w:r w:rsidRPr="002125CE">
        <w:rPr>
          <w:rFonts w:ascii="Times New Roman" w:hAnsi="Times New Roman" w:cs="Times New Roman"/>
          <w:sz w:val="24"/>
          <w:szCs w:val="24"/>
        </w:rPr>
        <w:t>Бишкек шаар</w:t>
      </w:r>
      <w:r>
        <w:rPr>
          <w:rFonts w:ascii="Times New Roman" w:hAnsi="Times New Roman" w:cs="Times New Roman"/>
          <w:sz w:val="24"/>
          <w:szCs w:val="24"/>
        </w:rPr>
        <w:t>ынын административдик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сотунун </w:t>
      </w:r>
      <w:r>
        <w:rPr>
          <w:rFonts w:ascii="Times New Roman" w:hAnsi="Times New Roman" w:cs="Times New Roman"/>
          <w:sz w:val="24"/>
          <w:szCs w:val="24"/>
        </w:rPr>
        <w:t>төрагасы</w:t>
      </w:r>
      <w:r w:rsidRPr="002125CE">
        <w:rPr>
          <w:rFonts w:ascii="Times New Roman" w:hAnsi="Times New Roman" w:cs="Times New Roman"/>
          <w:sz w:val="24"/>
          <w:szCs w:val="24"/>
        </w:rPr>
        <w:t>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Рустамбаев Алишер Абдукаримович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Башкы прокуратурасынын </w:t>
      </w:r>
      <w:r>
        <w:rPr>
          <w:rFonts w:ascii="Times New Roman" w:hAnsi="Times New Roman" w:cs="Times New Roman"/>
          <w:sz w:val="24"/>
          <w:szCs w:val="24"/>
        </w:rPr>
        <w:t>жазык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жана жарандык сот өндүрүшү башкармалыгынын жарандык  сот өндүрүшү бөлүмүнүн прокурору;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Калыбаева Алия Абдысатаровна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Б. Ельцин атындагы Кыргыз-Россия Славян университетинин юридикалык факультетинин соттук экспертиза кафедрасынын башчысы, юридика илимдеринин кандидаты, доцент;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Карабаев Бакыт Рысбекович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Кыргыз Республикасынын Өкмөтүнө караштуу Кыргыз мамлекеттик юридикалык академиясынын административдик жана финансы укугу кафедрасынын доценти, юридика илимдеринин кандидаты;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Салиев Азамат Рахимбердиевич</w:t>
      </w:r>
      <w:r w:rsidRPr="00212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25CE">
        <w:rPr>
          <w:rFonts w:ascii="Times New Roman" w:hAnsi="Times New Roman" w:cs="Times New Roman"/>
          <w:sz w:val="24"/>
          <w:szCs w:val="24"/>
        </w:rPr>
        <w:t xml:space="preserve"> юрист;</w:t>
      </w:r>
    </w:p>
    <w:p w:rsidR="007806C1" w:rsidRDefault="007806C1" w:rsidP="007806C1">
      <w:pPr>
        <w:pStyle w:val="tkTekst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Абакирова Асель Мырзакановна</w:t>
      </w:r>
      <w:r w:rsidRPr="002125CE">
        <w:rPr>
          <w:rFonts w:ascii="Times New Roman" w:hAnsi="Times New Roman" w:cs="Times New Roman"/>
          <w:sz w:val="24"/>
          <w:szCs w:val="24"/>
        </w:rPr>
        <w:t xml:space="preserve"> - Ж. Баласагын атындагы Кыргыз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25CE">
        <w:rPr>
          <w:rFonts w:ascii="Times New Roman" w:hAnsi="Times New Roman" w:cs="Times New Roman"/>
          <w:sz w:val="24"/>
          <w:szCs w:val="24"/>
        </w:rPr>
        <w:t>луттук университетинин доценти, юридика илимдеринин кандидаты;</w:t>
      </w:r>
    </w:p>
    <w:p w:rsidR="007806C1" w:rsidRPr="002125CE" w:rsidRDefault="007806C1" w:rsidP="007806C1">
      <w:pPr>
        <w:pStyle w:val="tkTekst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Иманалиев Эрмек Калмурзаевич </w:t>
      </w:r>
      <w:r>
        <w:rPr>
          <w:rFonts w:ascii="Times New Roman" w:hAnsi="Times New Roman" w:cs="Times New Roman"/>
          <w:sz w:val="24"/>
          <w:szCs w:val="24"/>
        </w:rPr>
        <w:t>- «Иманалиев и партнеры» юридикалык компаниянын директору;</w:t>
      </w:r>
    </w:p>
    <w:p w:rsidR="007806C1" w:rsidRDefault="007806C1" w:rsidP="007806C1">
      <w:pPr>
        <w:pStyle w:val="tkTekst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Кадырова Айжан Аалыевна </w:t>
      </w:r>
      <w:r>
        <w:rPr>
          <w:rFonts w:ascii="Times New Roman" w:hAnsi="Times New Roman" w:cs="Times New Roman"/>
          <w:sz w:val="24"/>
          <w:szCs w:val="24"/>
        </w:rPr>
        <w:t>– «Институт публичного права» мекемесинин директору.</w:t>
      </w:r>
    </w:p>
    <w:p w:rsidR="007806C1" w:rsidRDefault="007806C1" w:rsidP="007806C1">
      <w:pPr>
        <w:pStyle w:val="tkTekst"/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7806C1" w:rsidRPr="008072B7" w:rsidRDefault="007806C1" w:rsidP="007806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5CE">
        <w:rPr>
          <w:rFonts w:ascii="Times New Roman" w:hAnsi="Times New Roman" w:cs="Times New Roman"/>
          <w:sz w:val="24"/>
          <w:szCs w:val="24"/>
        </w:rPr>
        <w:t>2. Ушул токтом кабыл алынганына байланыштуу Кыргыз Республикасынын Жогорку сотунун Плену</w:t>
      </w:r>
      <w:r>
        <w:rPr>
          <w:rFonts w:ascii="Times New Roman" w:hAnsi="Times New Roman" w:cs="Times New Roman"/>
          <w:sz w:val="24"/>
          <w:szCs w:val="24"/>
        </w:rPr>
        <w:t>мунун 2021-жылдын 26</w:t>
      </w:r>
      <w:r w:rsidRPr="002125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февралындагы №5</w:t>
      </w:r>
      <w:r w:rsidRPr="002125CE">
        <w:rPr>
          <w:rFonts w:ascii="Times New Roman" w:hAnsi="Times New Roman" w:cs="Times New Roman"/>
          <w:sz w:val="24"/>
          <w:szCs w:val="24"/>
        </w:rPr>
        <w:t xml:space="preserve"> “Кыргыз Республикасынын Жогорку сотунун алдындагы Илимий-консульта</w:t>
      </w:r>
      <w:r>
        <w:rPr>
          <w:rFonts w:ascii="Times New Roman" w:hAnsi="Times New Roman" w:cs="Times New Roman"/>
          <w:sz w:val="24"/>
          <w:szCs w:val="24"/>
        </w:rPr>
        <w:t>циялык</w:t>
      </w:r>
      <w:r w:rsidRPr="002125CE">
        <w:rPr>
          <w:rFonts w:ascii="Times New Roman" w:hAnsi="Times New Roman" w:cs="Times New Roman"/>
          <w:sz w:val="24"/>
          <w:szCs w:val="24"/>
        </w:rPr>
        <w:t xml:space="preserve"> кеңештин курамын бекитүү жөнүндө” токтому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sz w:val="24"/>
          <w:szCs w:val="24"/>
        </w:rPr>
        <w:t>күчүн жоготту деп таанылсын:</w:t>
      </w:r>
    </w:p>
    <w:p w:rsidR="007806C1" w:rsidRPr="002125CE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06C1" w:rsidRPr="002125CE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Кыргыз Республикасынын </w:t>
      </w:r>
    </w:p>
    <w:p w:rsidR="007806C1" w:rsidRPr="002125CE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Жогорку сотунун Төрагасы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З</w:t>
      </w:r>
      <w:r w:rsidRPr="002125CE">
        <w:rPr>
          <w:rFonts w:ascii="Times New Roman" w:hAnsi="Times New Roman" w:cs="Times New Roman"/>
          <w:b/>
          <w:sz w:val="24"/>
          <w:szCs w:val="24"/>
        </w:rPr>
        <w:t>. Ба</w:t>
      </w:r>
      <w:r>
        <w:rPr>
          <w:rFonts w:ascii="Times New Roman" w:hAnsi="Times New Roman" w:cs="Times New Roman"/>
          <w:b/>
          <w:sz w:val="24"/>
          <w:szCs w:val="24"/>
        </w:rPr>
        <w:t>зарбеков</w:t>
      </w:r>
    </w:p>
    <w:p w:rsidR="007806C1" w:rsidRPr="00982DEF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</w:p>
    <w:p w:rsidR="007806C1" w:rsidRPr="002125CE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Пленумдун катчысы,</w:t>
      </w:r>
    </w:p>
    <w:p w:rsidR="007806C1" w:rsidRPr="002125CE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Кыргыз Республикасынын </w:t>
      </w:r>
    </w:p>
    <w:p w:rsidR="007806C1" w:rsidRDefault="007806C1" w:rsidP="007806C1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Жогорку сотунун судьясы 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  <w:t xml:space="preserve">            Т. Чаргынова </w:t>
      </w:r>
      <w:r>
        <w:rPr>
          <w:rFonts w:ascii="Times New Roman" w:hAnsi="Times New Roman" w:cs="Times New Roman"/>
        </w:rPr>
        <w:t xml:space="preserve">   </w:t>
      </w:r>
    </w:p>
    <w:p w:rsidR="003A1F1C" w:rsidRDefault="003A1F1C">
      <w:bookmarkStart w:id="0" w:name="_GoBack"/>
      <w:bookmarkEnd w:id="0"/>
    </w:p>
    <w:sectPr w:rsidR="003A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803"/>
    <w:multiLevelType w:val="hybridMultilevel"/>
    <w:tmpl w:val="EDE64714"/>
    <w:lvl w:ilvl="0" w:tplc="3A9E39E8">
      <w:start w:val="6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1958CF"/>
    <w:multiLevelType w:val="hybridMultilevel"/>
    <w:tmpl w:val="4EA0A8A6"/>
    <w:lvl w:ilvl="0" w:tplc="77184D82">
      <w:start w:val="3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2601F55"/>
    <w:multiLevelType w:val="hybridMultilevel"/>
    <w:tmpl w:val="0ECA983C"/>
    <w:lvl w:ilvl="0" w:tplc="2F68F2C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3247D5"/>
    <w:multiLevelType w:val="hybridMultilevel"/>
    <w:tmpl w:val="37B2F638"/>
    <w:lvl w:ilvl="0" w:tplc="55F0661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458A0"/>
    <w:multiLevelType w:val="hybridMultilevel"/>
    <w:tmpl w:val="36DAD19C"/>
    <w:lvl w:ilvl="0" w:tplc="CEE49D72">
      <w:start w:val="13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1"/>
    <w:rsid w:val="000B29E8"/>
    <w:rsid w:val="003A1F1C"/>
    <w:rsid w:val="007806C1"/>
    <w:rsid w:val="00C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1"/>
    <w:pPr>
      <w:spacing w:after="200" w:line="276" w:lineRule="auto"/>
      <w:jc w:val="left"/>
    </w:pPr>
    <w:rPr>
      <w:rFonts w:asciiTheme="minorHAnsi" w:eastAsiaTheme="minorEastAsia" w:hAnsiTheme="minorHAnsi" w:cstheme="minorBidi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806C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7806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7806C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7806C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780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1"/>
    <w:pPr>
      <w:spacing w:after="200" w:line="276" w:lineRule="auto"/>
      <w:jc w:val="left"/>
    </w:pPr>
    <w:rPr>
      <w:rFonts w:asciiTheme="minorHAnsi" w:eastAsiaTheme="minorEastAsia" w:hAnsiTheme="minorHAnsi" w:cstheme="minorBidi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806C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7806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7806C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7806C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78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Мамырбаев Адилет Акылбекович</dc:creator>
  <cp:lastModifiedBy>Мамырбаев Адилет Акылбекович</cp:lastModifiedBy>
  <cp:revision>1</cp:revision>
  <dcterms:created xsi:type="dcterms:W3CDTF">2023-01-31T09:47:00Z</dcterms:created>
  <dcterms:modified xsi:type="dcterms:W3CDTF">2023-01-31T09:47:00Z</dcterms:modified>
</cp:coreProperties>
</file>