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DB" w:rsidRPr="005702AE" w:rsidRDefault="005702AE" w:rsidP="00985CDB">
      <w:pPr>
        <w:spacing w:after="0" w:line="240" w:lineRule="auto"/>
        <w:jc w:val="center"/>
        <w:rPr>
          <w:b/>
        </w:rPr>
      </w:pPr>
      <w:r w:rsidRPr="00985CDB">
        <w:rPr>
          <w:b/>
        </w:rPr>
        <w:t>2017-2021 -жылдар</w:t>
      </w:r>
      <w:r w:rsidR="009465F1" w:rsidRPr="00985CDB">
        <w:rPr>
          <w:b/>
        </w:rPr>
        <w:t xml:space="preserve"> </w:t>
      </w:r>
      <w:r w:rsidR="009465F1" w:rsidRPr="009465F1">
        <w:rPr>
          <w:b/>
        </w:rPr>
        <w:t>аралыгында</w:t>
      </w:r>
      <w:r w:rsidR="009465F1">
        <w:rPr>
          <w:b/>
        </w:rPr>
        <w:t xml:space="preserve"> </w:t>
      </w:r>
      <w:r w:rsidR="0020707E">
        <w:rPr>
          <w:b/>
        </w:rPr>
        <w:t>айлана-</w:t>
      </w:r>
      <w:r w:rsidR="009465F1" w:rsidRPr="005702AE">
        <w:rPr>
          <w:b/>
        </w:rPr>
        <w:t xml:space="preserve">чөйрөнү коргоого байланыштуу </w:t>
      </w:r>
      <w:r w:rsidRPr="005702AE">
        <w:rPr>
          <w:b/>
        </w:rPr>
        <w:t xml:space="preserve">(жаратылышты коргоо алкагындагы мыйзамдарды бузуу) </w:t>
      </w:r>
      <w:r w:rsidR="00985CDB" w:rsidRPr="005702AE">
        <w:rPr>
          <w:b/>
        </w:rPr>
        <w:t>жарандык, экономикалык иштер</w:t>
      </w:r>
      <w:r w:rsidR="009465F1" w:rsidRPr="005702AE">
        <w:rPr>
          <w:b/>
        </w:rPr>
        <w:t>ди</w:t>
      </w:r>
      <w:r w:rsidR="00985CDB" w:rsidRPr="005702AE">
        <w:rPr>
          <w:b/>
        </w:rPr>
        <w:t xml:space="preserve"> кароо</w:t>
      </w:r>
      <w:r w:rsidR="009465F1" w:rsidRPr="005702AE">
        <w:rPr>
          <w:b/>
        </w:rPr>
        <w:t xml:space="preserve"> боюнча</w:t>
      </w:r>
      <w:r w:rsidR="00985CDB" w:rsidRPr="005702AE">
        <w:rPr>
          <w:b/>
        </w:rPr>
        <w:t xml:space="preserve"> сот практика</w:t>
      </w:r>
      <w:r w:rsidR="009465F1" w:rsidRPr="005702AE">
        <w:rPr>
          <w:b/>
        </w:rPr>
        <w:t>сын жалпылоо</w:t>
      </w:r>
    </w:p>
    <w:p w:rsidR="00AF3287" w:rsidRDefault="00985CDB" w:rsidP="00985CDB">
      <w:pPr>
        <w:spacing w:after="0" w:line="240" w:lineRule="auto"/>
        <w:jc w:val="center"/>
        <w:rPr>
          <w:b/>
        </w:rPr>
      </w:pPr>
      <w:r w:rsidRPr="00985CDB">
        <w:rPr>
          <w:b/>
        </w:rPr>
        <w:t xml:space="preserve"> </w:t>
      </w:r>
    </w:p>
    <w:p w:rsidR="00985CDB" w:rsidRDefault="00985CDB" w:rsidP="00947BE2">
      <w:pPr>
        <w:spacing w:after="0" w:line="240" w:lineRule="auto"/>
        <w:ind w:firstLine="708"/>
        <w:jc w:val="both"/>
      </w:pPr>
      <w:r w:rsidRPr="005702AE">
        <w:t>Кыргыз Республикасынын Жогорку сотунун 2023-жылдын биринчи жарым жылды</w:t>
      </w:r>
      <w:r w:rsidR="00947BE2">
        <w:t>к</w:t>
      </w:r>
      <w:r w:rsidRPr="005702AE">
        <w:t xml:space="preserve"> иш планына ылайык</w:t>
      </w:r>
      <w:r w:rsidR="005702AE" w:rsidRPr="005702AE">
        <w:t xml:space="preserve"> </w:t>
      </w:r>
      <w:r w:rsidR="005702AE">
        <w:t xml:space="preserve">2017-2021- жылдар </w:t>
      </w:r>
      <w:r w:rsidR="00F22CB2">
        <w:t>аралыгында</w:t>
      </w:r>
      <w:r w:rsidR="00F22CB2" w:rsidRPr="005702AE">
        <w:t xml:space="preserve"> </w:t>
      </w:r>
      <w:r w:rsidRPr="005702AE">
        <w:t>республиканын соттору</w:t>
      </w:r>
      <w:r w:rsidR="00F22CB2">
        <w:t xml:space="preserve"> тарабынан</w:t>
      </w:r>
      <w:r w:rsidRPr="005702AE">
        <w:t xml:space="preserve"> жаратылышты коргоо мыйзамдарын бузууга байланыш</w:t>
      </w:r>
      <w:r w:rsidR="00947BE2">
        <w:t>кан</w:t>
      </w:r>
      <w:r w:rsidRPr="005702AE">
        <w:t xml:space="preserve"> жарандык жана экономикалык иштерди</w:t>
      </w:r>
      <w:r w:rsidR="00F22CB2">
        <w:t xml:space="preserve"> </w:t>
      </w:r>
      <w:r w:rsidR="00947BE2">
        <w:t xml:space="preserve">кароо боюнча </w:t>
      </w:r>
      <w:r w:rsidR="00F22CB2">
        <w:t>жалпылоо</w:t>
      </w:r>
      <w:r w:rsidR="00947BE2">
        <w:t xml:space="preserve"> жүргүзүлдү. </w:t>
      </w:r>
    </w:p>
    <w:p w:rsidR="0096018E" w:rsidRDefault="00985CDB" w:rsidP="00985CDB">
      <w:pPr>
        <w:spacing w:after="0" w:line="240" w:lineRule="auto"/>
        <w:jc w:val="both"/>
      </w:pPr>
      <w:r>
        <w:tab/>
        <w:t xml:space="preserve">Жаратылыш жана анын компоненттери Кыргыз Республикасынын менчиги, анын туруктуу социалдык-экономикалык өнүгүүсүнүн негизги факторлорунун бири болуп саналат. </w:t>
      </w:r>
    </w:p>
    <w:p w:rsidR="00985CDB" w:rsidRDefault="00985CDB" w:rsidP="0096018E">
      <w:pPr>
        <w:spacing w:after="0" w:line="240" w:lineRule="auto"/>
        <w:ind w:firstLine="708"/>
        <w:jc w:val="both"/>
      </w:pPr>
      <w:r>
        <w:t>Экологиялык коопсуздук республиканын улуттук коопсуздугунун ажырагыс бөлүгү катары туруктуу өнүгүүнүн милдеттүү шарты болуп саналат жана жаратылыш экосистемаларын сактоонун жана айлана-чөйрөнүн тийиштүү сапатын сактоонун негизи болуп кызмат кылат.</w:t>
      </w:r>
    </w:p>
    <w:p w:rsidR="001B1418" w:rsidRDefault="001B1418" w:rsidP="00985CDB">
      <w:pPr>
        <w:spacing w:after="0" w:line="240" w:lineRule="auto"/>
        <w:jc w:val="both"/>
      </w:pPr>
      <w:r>
        <w:tab/>
      </w:r>
      <w:r w:rsidR="0025606D">
        <w:t>Айлана-</w:t>
      </w:r>
      <w:r w:rsidRPr="001B1418">
        <w:t xml:space="preserve">чөйрөнү коргоо жаатындагы мамлекеттик саясаттын негиздери экологиялык коопсуздукту камсыз кылууга багытталган, ал экологиялык артыкчылыктарды аныктоо, экологиялык мыйзамдардын системасын түзүү, мамлекеттик контролдоо жана экспертиза, экономиканы </w:t>
      </w:r>
      <w:proofErr w:type="spellStart"/>
      <w:r w:rsidRPr="001B1418">
        <w:t>жашылдандыруу</w:t>
      </w:r>
      <w:proofErr w:type="spellEnd"/>
      <w:r w:rsidRPr="001B1418">
        <w:t>, экологиялык мониторинг аркылуу жетишилет.</w:t>
      </w:r>
      <w:r w:rsidR="006D395B">
        <w:t xml:space="preserve"> </w:t>
      </w:r>
    </w:p>
    <w:p w:rsidR="00697CAD" w:rsidRPr="00697CAD" w:rsidRDefault="002C2EE5" w:rsidP="00697CAD">
      <w:pPr>
        <w:spacing w:after="0" w:line="240" w:lineRule="auto"/>
        <w:ind w:firstLine="708"/>
        <w:jc w:val="both"/>
      </w:pPr>
      <w:r>
        <w:t>Айлана-</w:t>
      </w:r>
      <w:r w:rsidRPr="001B1418">
        <w:t xml:space="preserve">чөйрөнү </w:t>
      </w:r>
      <w:r w:rsidR="00697CAD" w:rsidRPr="00697CAD">
        <w:t>коргоо жана жаратылыш ресурстарын сарамжалдуу пайдалануу жа</w:t>
      </w:r>
      <w:r w:rsidR="00877CE1">
        <w:t>атындагы</w:t>
      </w:r>
      <w:r w:rsidR="00697CAD" w:rsidRPr="00697CAD">
        <w:t xml:space="preserve"> мамлекеттик саясат төмөнкүдөй негизги принциптерге </w:t>
      </w:r>
      <w:r w:rsidR="00877CE1">
        <w:t>таянат</w:t>
      </w:r>
      <w:r w:rsidR="00697CAD" w:rsidRPr="00697CAD">
        <w:t>:</w:t>
      </w:r>
    </w:p>
    <w:p w:rsidR="00697CAD" w:rsidRDefault="00697CAD" w:rsidP="00697CAD">
      <w:pPr>
        <w:spacing w:after="0" w:line="240" w:lineRule="auto"/>
        <w:ind w:firstLine="708"/>
        <w:jc w:val="both"/>
      </w:pPr>
      <w:r w:rsidRPr="00697CAD">
        <w:t>- экономикалык, социалдык жана экологиялык компоненттерине бирдей көңүл бурууну жана жаратылыштын бузулушу менен адамзат коомунун өнүгүшүнүн мүмкүн эместигин таанууну камсыз кылган туруктуу өнүгүү;</w:t>
      </w:r>
    </w:p>
    <w:p w:rsidR="00697CAD" w:rsidRPr="00697CAD" w:rsidRDefault="00697CAD" w:rsidP="00697CAD">
      <w:pPr>
        <w:spacing w:after="0" w:line="240" w:lineRule="auto"/>
        <w:ind w:firstLine="708"/>
        <w:jc w:val="both"/>
      </w:pPr>
      <w:r w:rsidRPr="00697CAD">
        <w:t xml:space="preserve">-экономикалык өсүш учурунда экологиялык кесепеттерди </w:t>
      </w:r>
      <w:proofErr w:type="spellStart"/>
      <w:r w:rsidRPr="00697CAD">
        <w:t>минималдаштыруу</w:t>
      </w:r>
      <w:proofErr w:type="spellEnd"/>
      <w:r w:rsidRPr="00697CAD">
        <w:t>;</w:t>
      </w:r>
    </w:p>
    <w:p w:rsidR="00697CAD" w:rsidRDefault="00697CAD" w:rsidP="00697CAD">
      <w:pPr>
        <w:spacing w:after="0" w:line="240" w:lineRule="auto"/>
        <w:ind w:firstLine="708"/>
        <w:jc w:val="both"/>
      </w:pPr>
      <w:r w:rsidRPr="00697CAD">
        <w:t>- калктын ден соолугу үчүн чарбалык иштин натыйжасы</w:t>
      </w:r>
      <w:r w:rsidR="005F3F5D">
        <w:t xml:space="preserve"> менен</w:t>
      </w:r>
      <w:r w:rsidRPr="00697CAD">
        <w:t xml:space="preserve"> терс экологиялык кесепеттерди болтурбоо</w:t>
      </w:r>
      <w:r w:rsidR="005F3F5D">
        <w:t>,</w:t>
      </w:r>
      <w:r w:rsidR="005F3F5D" w:rsidRPr="005F3F5D">
        <w:t xml:space="preserve"> </w:t>
      </w:r>
      <w:r w:rsidR="005F3F5D" w:rsidRPr="00697CAD">
        <w:t>мүмкүн болуучу экологиялык кесепеттерди эске алуу</w:t>
      </w:r>
      <w:r w:rsidRPr="00697CAD">
        <w:t>;</w:t>
      </w:r>
    </w:p>
    <w:p w:rsidR="00697CAD" w:rsidRPr="00697CAD" w:rsidRDefault="00697CAD" w:rsidP="00697CAD">
      <w:pPr>
        <w:spacing w:after="0" w:line="240" w:lineRule="auto"/>
        <w:ind w:firstLine="708"/>
        <w:jc w:val="both"/>
      </w:pPr>
      <w:r w:rsidRPr="00697CAD">
        <w:t xml:space="preserve">- </w:t>
      </w:r>
      <w:r w:rsidR="001A7EA5" w:rsidRPr="00697CAD">
        <w:t xml:space="preserve">кесепеттери </w:t>
      </w:r>
      <w:r w:rsidR="00567616" w:rsidRPr="00697CAD">
        <w:t xml:space="preserve">айлана-чөйрө үчүн </w:t>
      </w:r>
      <w:r w:rsidR="00567616">
        <w:t>коопсуздук жарат</w:t>
      </w:r>
      <w:r w:rsidR="001A7EA5">
        <w:t>ып</w:t>
      </w:r>
      <w:r w:rsidR="00567616" w:rsidRPr="00697CAD">
        <w:t>;</w:t>
      </w:r>
      <w:r w:rsidR="00567616">
        <w:t xml:space="preserve"> </w:t>
      </w:r>
      <w:r w:rsidRPr="00697CAD">
        <w:t>жаратылыш система</w:t>
      </w:r>
      <w:r w:rsidR="00567616">
        <w:t>сына</w:t>
      </w:r>
      <w:r w:rsidRPr="00697CAD">
        <w:t xml:space="preserve"> таасири</w:t>
      </w:r>
      <w:r w:rsidR="00567616">
        <w:t>н</w:t>
      </w:r>
      <w:r w:rsidRPr="00697CAD">
        <w:t xml:space="preserve"> </w:t>
      </w:r>
      <w:r w:rsidR="00567616" w:rsidRPr="00697CAD">
        <w:t>тийгиз</w:t>
      </w:r>
      <w:r w:rsidR="001A7EA5">
        <w:t>е турган</w:t>
      </w:r>
      <w:r w:rsidR="00567616" w:rsidRPr="00697CAD">
        <w:t xml:space="preserve"> </w:t>
      </w:r>
      <w:r w:rsidR="001A7EA5" w:rsidRPr="00697CAD">
        <w:t>чарбалык жана башка долбоорлордон баш тартуу</w:t>
      </w:r>
      <w:r w:rsidR="001A7EA5">
        <w:t>;</w:t>
      </w:r>
      <w:r w:rsidR="001A7EA5" w:rsidRPr="00697CAD">
        <w:t xml:space="preserve"> </w:t>
      </w:r>
    </w:p>
    <w:p w:rsidR="00697CAD" w:rsidRPr="00B018D3" w:rsidRDefault="00697CAD" w:rsidP="00697CAD">
      <w:pPr>
        <w:spacing w:after="0" w:line="240" w:lineRule="auto"/>
        <w:ind w:firstLine="708"/>
        <w:jc w:val="both"/>
      </w:pPr>
      <w:r w:rsidRPr="00062718">
        <w:rPr>
          <w:i/>
        </w:rPr>
        <w:t xml:space="preserve">- </w:t>
      </w:r>
      <w:r w:rsidR="00B018D3" w:rsidRPr="00B018D3">
        <w:t>жаратылыш ресурстарын акы төлөнүүчү негизде пайдалануу жана жаратылышты коргоо мыйзамдарын бузуудан айлана-чөйрөгө келтирилген зыяндын ордун толтуруу;</w:t>
      </w:r>
    </w:p>
    <w:p w:rsidR="00E868A9" w:rsidRPr="00E868A9" w:rsidRDefault="00E868A9" w:rsidP="00E868A9">
      <w:pPr>
        <w:spacing w:after="0" w:line="240" w:lineRule="auto"/>
        <w:ind w:firstLine="708"/>
        <w:jc w:val="both"/>
      </w:pPr>
      <w:r w:rsidRPr="00E868A9">
        <w:t>- экологиялык маалыматтын</w:t>
      </w:r>
      <w:r w:rsidR="00DE420F">
        <w:t xml:space="preserve"> жеткиликтүүлүгү</w:t>
      </w:r>
      <w:r w:rsidRPr="00E868A9">
        <w:t>;</w:t>
      </w:r>
    </w:p>
    <w:p w:rsidR="00E868A9" w:rsidRDefault="00E868A9" w:rsidP="00E868A9">
      <w:pPr>
        <w:spacing w:after="0" w:line="240" w:lineRule="auto"/>
        <w:ind w:firstLine="708"/>
        <w:jc w:val="both"/>
      </w:pPr>
      <w:r w:rsidRPr="00E868A9">
        <w:t>- айлана-чөйрөнү коргоо жана жаратылыш ресурстарын сарамжалдуу пайдалануу жа</w:t>
      </w:r>
      <w:r w:rsidR="00521A99">
        <w:t>атындагы</w:t>
      </w:r>
      <w:r w:rsidRPr="00E868A9">
        <w:t xml:space="preserve"> чечимдерди даярдоого, талкуулоого, кабыл алууга жана ишке ашырууга жарандык коомдун жана өз алдынча башкаруу органдарынын активдүү катышуусу.</w:t>
      </w:r>
    </w:p>
    <w:p w:rsidR="00333C7A" w:rsidRDefault="00333C7A" w:rsidP="00E868A9">
      <w:pPr>
        <w:spacing w:after="0" w:line="240" w:lineRule="auto"/>
        <w:ind w:firstLine="708"/>
        <w:jc w:val="both"/>
      </w:pPr>
      <w:r w:rsidRPr="00333C7A">
        <w:t xml:space="preserve">Экологиялык саясатты өнүктүрүүнүн комплекстүү негизи адамдын туруктуу өнүгүүсүн </w:t>
      </w:r>
      <w:r w:rsidRPr="00B018D3">
        <w:rPr>
          <w:szCs w:val="24"/>
        </w:rPr>
        <w:t>камсыз кылууга багытталган. Бул принцип Кыргыз Республикасынын Конституциясынын 49-беренесинде бекитилген, ага ылайык ар бир адам өмүрү жана ден соолугу үчүн жагымдуу</w:t>
      </w:r>
      <w:r w:rsidRPr="00333C7A">
        <w:t xml:space="preserve"> экологиялык чөйрөгө укуктуу. Ал ошондой эле айлана-чөйрөнү башкаруу жаатындагы аракеттери менен </w:t>
      </w:r>
      <w:r w:rsidR="006C2F48" w:rsidRPr="006C2F48">
        <w:t xml:space="preserve"> </w:t>
      </w:r>
      <w:r w:rsidRPr="00333C7A">
        <w:t>ден соолугуна же мүлкүнө келтирилген зыяндын ордун толтурууга укуктуу. Ошол эле учурда ар бир адам жаратылыш чөйрөсүн, өсүмдүктөр жана жаныбарлар дүйнөсүн коргоого жана кам көрүүгө милдеттүү.</w:t>
      </w:r>
    </w:p>
    <w:p w:rsidR="009161ED" w:rsidRDefault="009161ED" w:rsidP="00E868A9">
      <w:pPr>
        <w:spacing w:after="0" w:line="240" w:lineRule="auto"/>
        <w:ind w:firstLine="708"/>
        <w:jc w:val="both"/>
      </w:pPr>
      <w:r w:rsidRPr="009161ED">
        <w:t xml:space="preserve">Экологиялык көйгөйлөрдү чечүүнүн ийгилиги, биринчи кезекте мыйзам чыгаруу жана институттук чөйрөдө потенциалдын болушу менен аныкталат. Мамлекеттик башкарууну жана жарандык коомду </w:t>
      </w:r>
      <w:proofErr w:type="spellStart"/>
      <w:r w:rsidRPr="009161ED">
        <w:t>институционалдык</w:t>
      </w:r>
      <w:proofErr w:type="spellEnd"/>
      <w:r w:rsidRPr="009161ED">
        <w:t xml:space="preserve"> колдоо эл аралык жана улуттук деңгээлде дайыма өзгөрүп туруучу саясий, социалдык, экономикалык жана башка шарттарга ыңгайлаштырылууга тийиш.</w:t>
      </w:r>
    </w:p>
    <w:p w:rsidR="00440DA3" w:rsidRDefault="000B71B2" w:rsidP="00E868A9">
      <w:pPr>
        <w:spacing w:after="0" w:line="240" w:lineRule="auto"/>
        <w:ind w:firstLine="708"/>
        <w:jc w:val="both"/>
      </w:pPr>
      <w:r w:rsidRPr="00440DA3">
        <w:t xml:space="preserve">Жалпысынан </w:t>
      </w:r>
      <w:proofErr w:type="spellStart"/>
      <w:r w:rsidR="00440DA3" w:rsidRPr="00440DA3">
        <w:t>2017-2021-жылдары</w:t>
      </w:r>
      <w:proofErr w:type="spellEnd"/>
      <w:r w:rsidR="00440DA3" w:rsidRPr="00440DA3">
        <w:t xml:space="preserve"> республиканын соттору тарабынан биринчи инстанцияда каралган ушул категориядагы 346 жарандык жана экономикалык иштер </w:t>
      </w:r>
      <w:r>
        <w:t>жалпылоого келип түшүп</w:t>
      </w:r>
      <w:r w:rsidR="00440DA3" w:rsidRPr="00440DA3">
        <w:t>, изилденген жана талданган.</w:t>
      </w:r>
    </w:p>
    <w:p w:rsidR="005324C0" w:rsidRDefault="005324C0" w:rsidP="00E868A9">
      <w:pPr>
        <w:spacing w:after="0" w:line="240" w:lineRule="auto"/>
        <w:ind w:firstLine="708"/>
        <w:jc w:val="both"/>
      </w:pPr>
    </w:p>
    <w:p w:rsidR="005324C0" w:rsidRDefault="00471096" w:rsidP="005324C0">
      <w:pPr>
        <w:spacing w:after="0" w:line="240" w:lineRule="auto"/>
        <w:ind w:firstLine="708"/>
        <w:jc w:val="center"/>
        <w:rPr>
          <w:b/>
        </w:rPr>
      </w:pPr>
      <w:r>
        <w:rPr>
          <w:b/>
        </w:rPr>
        <w:lastRenderedPageBreak/>
        <w:t>Ж</w:t>
      </w:r>
      <w:r w:rsidR="005324C0" w:rsidRPr="005324C0">
        <w:rPr>
          <w:b/>
        </w:rPr>
        <w:t xml:space="preserve">аратылышты коргоо мыйзамдарын бузуулар боюнча талаш-тартыштардан келип чыккан жарандык жана </w:t>
      </w:r>
      <w:r w:rsidR="00D547CD" w:rsidRPr="00D547CD">
        <w:rPr>
          <w:b/>
        </w:rPr>
        <w:t>экономикалык</w:t>
      </w:r>
      <w:r w:rsidR="005324C0" w:rsidRPr="005324C0">
        <w:rPr>
          <w:b/>
        </w:rPr>
        <w:t xml:space="preserve"> иштерди чечүүдө</w:t>
      </w:r>
      <w:r>
        <w:rPr>
          <w:b/>
        </w:rPr>
        <w:t xml:space="preserve"> колдонулуучу</w:t>
      </w:r>
      <w:r w:rsidRPr="005324C0">
        <w:rPr>
          <w:b/>
        </w:rPr>
        <w:t xml:space="preserve"> </w:t>
      </w:r>
      <w:r>
        <w:rPr>
          <w:b/>
        </w:rPr>
        <w:t>р</w:t>
      </w:r>
      <w:r w:rsidRPr="005324C0">
        <w:rPr>
          <w:b/>
        </w:rPr>
        <w:t>еспубликанын</w:t>
      </w:r>
      <w:r>
        <w:rPr>
          <w:b/>
        </w:rPr>
        <w:t xml:space="preserve"> мыйзамдары</w:t>
      </w:r>
    </w:p>
    <w:p w:rsidR="00471096" w:rsidRDefault="00471096" w:rsidP="005324C0">
      <w:pPr>
        <w:spacing w:after="0" w:line="240" w:lineRule="auto"/>
        <w:ind w:firstLine="708"/>
        <w:jc w:val="center"/>
        <w:rPr>
          <w:b/>
        </w:rPr>
      </w:pPr>
    </w:p>
    <w:p w:rsidR="006E47D3" w:rsidRDefault="00D64FC1" w:rsidP="006E47D3">
      <w:pPr>
        <w:spacing w:after="0" w:line="240" w:lineRule="auto"/>
        <w:ind w:firstLine="708"/>
        <w:jc w:val="both"/>
      </w:pPr>
      <w:r>
        <w:t>Айлана-</w:t>
      </w:r>
      <w:r w:rsidRPr="001B1418">
        <w:t xml:space="preserve">чөйрөнү </w:t>
      </w:r>
      <w:r w:rsidR="006E47D3" w:rsidRPr="006E47D3">
        <w:t>коргоо мыйзамдарын бузуу менен байланышкан талаш-тартыштар боюнча иштерди кароонун жана чечүүнүн тартибин жөнгө салуучу негизги мыйзам актылары болуп Кыргыз Республикасынын Конституциясы (</w:t>
      </w:r>
      <w:proofErr w:type="spellStart"/>
      <w:r w:rsidR="006E47D3" w:rsidRPr="006E47D3">
        <w:t>05.05.2021-ж</w:t>
      </w:r>
      <w:proofErr w:type="spellEnd"/>
      <w:r w:rsidR="006E47D3" w:rsidRPr="006E47D3">
        <w:t>. өзгөртүүлөр жана толуктоолор менен), Кыргыз Республикасынын Граждандык кодекси (</w:t>
      </w:r>
      <w:proofErr w:type="spellStart"/>
      <w:r w:rsidR="006E47D3" w:rsidRPr="006E47D3">
        <w:t>2021-ж</w:t>
      </w:r>
      <w:proofErr w:type="spellEnd"/>
      <w:r w:rsidR="006E47D3" w:rsidRPr="006E47D3">
        <w:t>. 01.05.1998), Кыргыз Республикасынын Жер кодекси (1999-жылдын 2-июнундагы өзгөртүүлөр жана толуктоолор менен)</w:t>
      </w:r>
      <w:r w:rsidR="002D040E">
        <w:t xml:space="preserve">, </w:t>
      </w:r>
      <w:r w:rsidR="002D040E" w:rsidRPr="002D040E">
        <w:t>Кыргыз Республикасынын Суу кодекси (</w:t>
      </w:r>
      <w:proofErr w:type="spellStart"/>
      <w:r w:rsidR="002D040E" w:rsidRPr="002D040E">
        <w:t>12.01.2005-ж</w:t>
      </w:r>
      <w:proofErr w:type="spellEnd"/>
      <w:r w:rsidR="002D040E" w:rsidRPr="002D040E">
        <w:t>. редакциясы), Кыргыз Республикасынын Аба кодекси (</w:t>
      </w:r>
      <w:proofErr w:type="spellStart"/>
      <w:r w:rsidR="002D040E" w:rsidRPr="002D040E">
        <w:t>08.06.2015-ж</w:t>
      </w:r>
      <w:proofErr w:type="spellEnd"/>
      <w:r w:rsidR="002D040E" w:rsidRPr="002D040E">
        <w:t>. редакциясы), Кыргыз Республикасынын Токой кодекси (</w:t>
      </w:r>
      <w:proofErr w:type="spellStart"/>
      <w:r w:rsidR="002D040E" w:rsidRPr="002D040E">
        <w:t>0</w:t>
      </w:r>
      <w:r w:rsidR="00F0096E">
        <w:t>8.07.1999-ж</w:t>
      </w:r>
      <w:proofErr w:type="spellEnd"/>
      <w:r w:rsidR="00F0096E">
        <w:t>. өзгөртүүлөр менен)</w:t>
      </w:r>
      <w:r w:rsidR="002D040E" w:rsidRPr="002D040E">
        <w:t>, Кыргыз Республикасынын Эмгек кодекси (</w:t>
      </w:r>
      <w:proofErr w:type="spellStart"/>
      <w:r w:rsidR="002D040E" w:rsidRPr="002D040E">
        <w:t>08.04.2004-ж</w:t>
      </w:r>
      <w:proofErr w:type="spellEnd"/>
      <w:r w:rsidR="002D040E" w:rsidRPr="002D040E">
        <w:t>. өзгөртүүлөрү менен), Кыргыз Республикасынын Жарандык</w:t>
      </w:r>
      <w:r w:rsidR="00A562F0" w:rsidRPr="00A562F0">
        <w:t xml:space="preserve"> </w:t>
      </w:r>
      <w:r w:rsidR="002D040E" w:rsidRPr="002D040E">
        <w:t>процесстик кодекси (</w:t>
      </w:r>
      <w:proofErr w:type="spellStart"/>
      <w:r w:rsidR="002D040E" w:rsidRPr="002D040E">
        <w:t>20.01.2017-ж</w:t>
      </w:r>
      <w:proofErr w:type="spellEnd"/>
      <w:r w:rsidR="002D040E" w:rsidRPr="002D040E">
        <w:t>. өзгөртүүлөр менен), Кыргыз Республикасынын Салыктык эмес ки</w:t>
      </w:r>
      <w:r w:rsidR="00484F45">
        <w:t xml:space="preserve">решелер жөнүндө кодекси 10.08. </w:t>
      </w:r>
      <w:r w:rsidR="002D040E" w:rsidRPr="002D040E">
        <w:t>2018. № 90.</w:t>
      </w:r>
    </w:p>
    <w:p w:rsidR="00AF6982" w:rsidRPr="00AF6982" w:rsidRDefault="00484F45" w:rsidP="00AF6982">
      <w:pPr>
        <w:spacing w:after="0" w:line="240" w:lineRule="auto"/>
        <w:ind w:firstLine="708"/>
        <w:jc w:val="both"/>
      </w:pPr>
      <w:r w:rsidRPr="00484F45">
        <w:t>С</w:t>
      </w:r>
      <w:r w:rsidRPr="00AF6982">
        <w:t xml:space="preserve">оттор </w:t>
      </w:r>
      <w:r w:rsidRPr="00484F45">
        <w:t>б</w:t>
      </w:r>
      <w:r w:rsidR="00AF6982" w:rsidRPr="00AF6982">
        <w:t>ул категориядагы иштерди кароодо дайыма колдон</w:t>
      </w:r>
      <w:r w:rsidR="00D532D1">
        <w:t>богон</w:t>
      </w:r>
      <w:r w:rsidR="00AF6982" w:rsidRPr="00AF6982">
        <w:t xml:space="preserve">, бирок мындан ары колдонууга </w:t>
      </w:r>
      <w:r w:rsidR="00D532D1">
        <w:t>милдет</w:t>
      </w:r>
      <w:r w:rsidR="00F70FE1">
        <w:t>т</w:t>
      </w:r>
      <w:r w:rsidR="00D532D1">
        <w:t xml:space="preserve">үү </w:t>
      </w:r>
      <w:r w:rsidRPr="00484F45">
        <w:t xml:space="preserve">болгон </w:t>
      </w:r>
      <w:r w:rsidR="00D532D1">
        <w:t>Кыргыз Республикасынын Мыйзамдары</w:t>
      </w:r>
      <w:r w:rsidR="00AF6982" w:rsidRPr="00AF6982">
        <w:t>:</w:t>
      </w:r>
    </w:p>
    <w:p w:rsidR="00AF6982" w:rsidRDefault="00AF6982" w:rsidP="00AF6982">
      <w:pPr>
        <w:spacing w:after="0" w:line="240" w:lineRule="auto"/>
        <w:ind w:firstLine="708"/>
        <w:jc w:val="both"/>
      </w:pPr>
      <w:r w:rsidRPr="00AF6982">
        <w:t xml:space="preserve">- «Айлана-чөйрөнү коргоо жөнүндө» </w:t>
      </w:r>
      <w:proofErr w:type="spellStart"/>
      <w:r w:rsidR="0045796A">
        <w:t>16.06.</w:t>
      </w:r>
      <w:r w:rsidRPr="00AF6982">
        <w:t>1999-ж</w:t>
      </w:r>
      <w:r w:rsidR="0045796A">
        <w:t>.</w:t>
      </w:r>
      <w:proofErr w:type="spellEnd"/>
      <w:r w:rsidRPr="00AF6982">
        <w:t xml:space="preserve"> № 53;</w:t>
      </w:r>
    </w:p>
    <w:p w:rsidR="00774C42" w:rsidRPr="00774C42" w:rsidRDefault="00774C42" w:rsidP="00774C42">
      <w:pPr>
        <w:spacing w:after="0" w:line="240" w:lineRule="auto"/>
        <w:ind w:firstLine="708"/>
        <w:jc w:val="both"/>
      </w:pPr>
      <w:r w:rsidRPr="00774C42">
        <w:t>- «</w:t>
      </w:r>
      <w:r w:rsidR="00D84ED3" w:rsidRPr="00D84ED3">
        <w:t xml:space="preserve"> </w:t>
      </w:r>
      <w:r w:rsidR="00D84ED3">
        <w:t>Кыргыз Республикасында экологиялык коопсуздукту камсыз кылуу боюнча жалпы техникалык регламент</w:t>
      </w:r>
      <w:r w:rsidR="00D84ED3" w:rsidRPr="00774C42">
        <w:t xml:space="preserve"> </w:t>
      </w:r>
      <w:r w:rsidRPr="00774C42">
        <w:t xml:space="preserve">» </w:t>
      </w:r>
      <w:proofErr w:type="spellStart"/>
      <w:r w:rsidRPr="00774C42">
        <w:t>05.08.2009-ж.</w:t>
      </w:r>
      <w:proofErr w:type="spellEnd"/>
      <w:r w:rsidRPr="00774C42">
        <w:t xml:space="preserve"> № 151;</w:t>
      </w:r>
    </w:p>
    <w:p w:rsidR="00774C42" w:rsidRPr="00774C42" w:rsidRDefault="00774C42" w:rsidP="00774C42">
      <w:pPr>
        <w:spacing w:after="0" w:line="240" w:lineRule="auto"/>
        <w:ind w:firstLine="708"/>
        <w:jc w:val="both"/>
      </w:pPr>
      <w:r w:rsidRPr="00774C42">
        <w:t xml:space="preserve">- «Жер казынасы жөнүндө» </w:t>
      </w:r>
      <w:proofErr w:type="spellStart"/>
      <w:r w:rsidR="003A76B9">
        <w:t>19.05.</w:t>
      </w:r>
      <w:r w:rsidRPr="00774C42">
        <w:t>2018-ж</w:t>
      </w:r>
      <w:r w:rsidR="003A76B9">
        <w:t>.</w:t>
      </w:r>
      <w:proofErr w:type="spellEnd"/>
      <w:r w:rsidR="003A76B9">
        <w:t xml:space="preserve"> №</w:t>
      </w:r>
      <w:r w:rsidRPr="00774C42">
        <w:t xml:space="preserve"> 49;</w:t>
      </w:r>
    </w:p>
    <w:p w:rsidR="00774C42" w:rsidRPr="00774C42" w:rsidRDefault="00774C42" w:rsidP="00774C42">
      <w:pPr>
        <w:spacing w:after="0" w:line="240" w:lineRule="auto"/>
        <w:ind w:firstLine="708"/>
        <w:jc w:val="both"/>
      </w:pPr>
      <w:r w:rsidRPr="00774C42">
        <w:t>- "Атмосфералык абаны коргоо жөнүндө"</w:t>
      </w:r>
      <w:r w:rsidR="00DB7A52" w:rsidRPr="00774C42">
        <w:t>1999-жылдын 12-июнундагы № 51;</w:t>
      </w:r>
    </w:p>
    <w:p w:rsidR="00774C42" w:rsidRPr="00774C42" w:rsidRDefault="00774C42" w:rsidP="00774C42">
      <w:pPr>
        <w:spacing w:after="0" w:line="240" w:lineRule="auto"/>
        <w:ind w:firstLine="708"/>
        <w:jc w:val="both"/>
      </w:pPr>
      <w:r w:rsidRPr="00774C42">
        <w:t>- "</w:t>
      </w:r>
      <w:proofErr w:type="spellStart"/>
      <w:r w:rsidR="00274B61">
        <w:t>Б</w:t>
      </w:r>
      <w:r w:rsidR="00115E1E">
        <w:t>иосфералык</w:t>
      </w:r>
      <w:proofErr w:type="spellEnd"/>
      <w:r w:rsidR="00115E1E">
        <w:t xml:space="preserve"> аймактар </w:t>
      </w:r>
      <w:r w:rsidRPr="00774C42">
        <w:t>жөнүндө" 09.06.1999 № 48;</w:t>
      </w:r>
    </w:p>
    <w:p w:rsidR="00774C42" w:rsidRDefault="00774C42" w:rsidP="00774C42">
      <w:pPr>
        <w:spacing w:after="0" w:line="240" w:lineRule="auto"/>
        <w:ind w:firstLine="708"/>
        <w:jc w:val="both"/>
      </w:pPr>
      <w:r w:rsidRPr="00774C42">
        <w:t xml:space="preserve">- «Жаныбарлар дүйнөсү </w:t>
      </w:r>
      <w:r w:rsidR="0045796A">
        <w:t>тууралуу</w:t>
      </w:r>
      <w:r w:rsidRPr="00774C42">
        <w:t xml:space="preserve">» </w:t>
      </w:r>
      <w:proofErr w:type="spellStart"/>
      <w:r w:rsidR="002B6DB6">
        <w:t>17.06.</w:t>
      </w:r>
      <w:r w:rsidRPr="00774C42">
        <w:t>1999-ж</w:t>
      </w:r>
      <w:r w:rsidR="002B6DB6">
        <w:t>.</w:t>
      </w:r>
      <w:proofErr w:type="spellEnd"/>
      <w:r w:rsidRPr="00774C42">
        <w:t xml:space="preserve"> № 59;</w:t>
      </w:r>
    </w:p>
    <w:p w:rsidR="00005B27" w:rsidRPr="00005B27" w:rsidRDefault="00005B27" w:rsidP="00005B27">
      <w:pPr>
        <w:spacing w:after="0" w:line="240" w:lineRule="auto"/>
        <w:ind w:firstLine="708"/>
        <w:jc w:val="both"/>
      </w:pPr>
      <w:r w:rsidRPr="00005B27">
        <w:t>"Өсүмдүктөр дүйнөсүн коргоо жана п</w:t>
      </w:r>
      <w:r w:rsidR="00957810">
        <w:t xml:space="preserve">айдалануу жөнүндө" </w:t>
      </w:r>
      <w:proofErr w:type="spellStart"/>
      <w:r w:rsidR="00957810">
        <w:t>20.06.</w:t>
      </w:r>
      <w:r w:rsidR="00957810" w:rsidRPr="00005B27">
        <w:t>2001-ж</w:t>
      </w:r>
      <w:r w:rsidR="00957810">
        <w:t>.</w:t>
      </w:r>
      <w:proofErr w:type="spellEnd"/>
      <w:r w:rsidR="00957810" w:rsidRPr="00005B27">
        <w:t xml:space="preserve"> № 53</w:t>
      </w:r>
      <w:r w:rsidR="00957810">
        <w:t>;</w:t>
      </w:r>
    </w:p>
    <w:p w:rsidR="00005B27" w:rsidRPr="00005B27" w:rsidRDefault="00005B27" w:rsidP="00005B27">
      <w:pPr>
        <w:spacing w:after="0" w:line="240" w:lineRule="auto"/>
        <w:ind w:firstLine="708"/>
        <w:jc w:val="both"/>
      </w:pPr>
      <w:r w:rsidRPr="00005B27">
        <w:t>- "</w:t>
      </w:r>
      <w:r w:rsidR="00750ECA">
        <w:t xml:space="preserve">Экологиялык экспертиза жөнүндө" </w:t>
      </w:r>
      <w:proofErr w:type="spellStart"/>
      <w:r w:rsidR="00750ECA">
        <w:t>16.06.</w:t>
      </w:r>
      <w:r w:rsidR="00750ECA" w:rsidRPr="00005B27">
        <w:t>1999-ж</w:t>
      </w:r>
      <w:r w:rsidR="00750ECA">
        <w:t>.</w:t>
      </w:r>
      <w:proofErr w:type="spellEnd"/>
      <w:r w:rsidR="00750ECA" w:rsidRPr="00005B27">
        <w:t xml:space="preserve"> № 54</w:t>
      </w:r>
      <w:r w:rsidR="00750ECA">
        <w:t>;</w:t>
      </w:r>
    </w:p>
    <w:p w:rsidR="00005B27" w:rsidRPr="00005B27" w:rsidRDefault="00005B27" w:rsidP="00005B27">
      <w:pPr>
        <w:spacing w:after="0" w:line="240" w:lineRule="auto"/>
        <w:ind w:firstLine="708"/>
        <w:jc w:val="both"/>
      </w:pPr>
      <w:r w:rsidRPr="00005B27">
        <w:t xml:space="preserve">- </w:t>
      </w:r>
      <w:r w:rsidR="001E6DC6">
        <w:t xml:space="preserve">"Ичүүчү суу жөнүндө" </w:t>
      </w:r>
      <w:proofErr w:type="spellStart"/>
      <w:r w:rsidR="009559EB">
        <w:t>25.03.</w:t>
      </w:r>
      <w:r w:rsidR="001E6DC6" w:rsidRPr="00005B27">
        <w:t>1999-ж</w:t>
      </w:r>
      <w:r w:rsidR="009559EB">
        <w:t>.</w:t>
      </w:r>
      <w:proofErr w:type="spellEnd"/>
      <w:r w:rsidR="001E6DC6" w:rsidRPr="00005B27">
        <w:t xml:space="preserve"> № 33</w:t>
      </w:r>
      <w:r w:rsidR="009559EB">
        <w:t>;</w:t>
      </w:r>
    </w:p>
    <w:p w:rsidR="00005B27" w:rsidRPr="00005B27" w:rsidRDefault="00005B27" w:rsidP="00005B27">
      <w:pPr>
        <w:spacing w:after="0" w:line="240" w:lineRule="auto"/>
        <w:ind w:firstLine="708"/>
        <w:jc w:val="both"/>
      </w:pPr>
      <w:r w:rsidRPr="00005B27">
        <w:t>- "</w:t>
      </w:r>
      <w:r w:rsidR="008376BE">
        <w:t>Калдык сактоочу жайлар жана кен калдыктары жөнүндө</w:t>
      </w:r>
      <w:r w:rsidRPr="00005B27">
        <w:t>"</w:t>
      </w:r>
      <w:r w:rsidR="008376BE">
        <w:t xml:space="preserve"> </w:t>
      </w:r>
      <w:proofErr w:type="spellStart"/>
      <w:r w:rsidR="008376BE">
        <w:t>26.06.</w:t>
      </w:r>
      <w:r w:rsidR="008376BE" w:rsidRPr="00005B27">
        <w:t>2001-ж</w:t>
      </w:r>
      <w:r w:rsidR="008376BE">
        <w:t>.</w:t>
      </w:r>
      <w:proofErr w:type="spellEnd"/>
      <w:r w:rsidR="008376BE" w:rsidRPr="00005B27">
        <w:t xml:space="preserve"> № 57</w:t>
      </w:r>
      <w:r w:rsidR="008376BE">
        <w:t>;</w:t>
      </w:r>
    </w:p>
    <w:p w:rsidR="00005B27" w:rsidRDefault="00005B27" w:rsidP="00005B27">
      <w:pPr>
        <w:spacing w:after="0" w:line="240" w:lineRule="auto"/>
        <w:ind w:firstLine="708"/>
        <w:jc w:val="both"/>
      </w:pPr>
      <w:r w:rsidRPr="00005B27">
        <w:t xml:space="preserve">- </w:t>
      </w:r>
      <w:r w:rsidR="004C09AA">
        <w:t xml:space="preserve">"Озон катмарын коргоо жөнүндө" </w:t>
      </w:r>
      <w:proofErr w:type="spellStart"/>
      <w:r w:rsidR="004C09AA">
        <w:t>18.12.</w:t>
      </w:r>
      <w:r w:rsidR="004C09AA" w:rsidRPr="00005B27">
        <w:t>2006-ж</w:t>
      </w:r>
      <w:r w:rsidR="004C09AA">
        <w:t>.</w:t>
      </w:r>
      <w:proofErr w:type="spellEnd"/>
      <w:r w:rsidR="004C09AA">
        <w:t xml:space="preserve"> </w:t>
      </w:r>
      <w:r w:rsidR="004C09AA" w:rsidRPr="00005B27">
        <w:t>№ 206</w:t>
      </w:r>
      <w:r w:rsidR="004C09AA">
        <w:t>;</w:t>
      </w:r>
    </w:p>
    <w:p w:rsidR="00005B27" w:rsidRPr="00005B27" w:rsidRDefault="00005B27" w:rsidP="00005B27">
      <w:pPr>
        <w:spacing w:after="0" w:line="240" w:lineRule="auto"/>
        <w:ind w:firstLine="708"/>
        <w:jc w:val="both"/>
      </w:pPr>
      <w:r w:rsidRPr="00005B27">
        <w:t>Ушул категориядагы иштерди кароодо соттор Кыргыз Республикасынын башка ченемдик укуктук актыларын жетекчиликке алууга тийиш, атап айтканда:</w:t>
      </w:r>
    </w:p>
    <w:p w:rsidR="00005B27" w:rsidRDefault="00005B27" w:rsidP="00005B27">
      <w:pPr>
        <w:spacing w:after="0" w:line="240" w:lineRule="auto"/>
        <w:ind w:firstLine="708"/>
        <w:jc w:val="both"/>
      </w:pPr>
      <w:r w:rsidRPr="00005B27">
        <w:t>-Кыргыз Республикасынын Президентинин 2007-жылдын 27-октябрындагы № 481 "Кыргыз Республикасынын Президентинин айрым чечимдерине өзгөртүүлөрдү киргизүү жана күчүн жоготту деп табуу жөнүндө" Жарлыгы;</w:t>
      </w:r>
    </w:p>
    <w:p w:rsidR="00B32877" w:rsidRPr="00B32877" w:rsidRDefault="00B32877" w:rsidP="00B32877">
      <w:pPr>
        <w:spacing w:after="0" w:line="240" w:lineRule="auto"/>
        <w:ind w:firstLine="708"/>
        <w:jc w:val="both"/>
      </w:pPr>
      <w:r w:rsidRPr="00B32877">
        <w:t xml:space="preserve">- Кыргыз Республикасынын Өкмөтүнүн 2014-жылдын 19-мартындагы </w:t>
      </w:r>
      <w:r w:rsidR="002840E3">
        <w:t>№</w:t>
      </w:r>
      <w:r w:rsidRPr="00B32877">
        <w:t xml:space="preserve"> 173 “Айлана-чөйрөнү коргоо жана токой чарбасы мамлекеттик агенттигинин токой чарбасынын экосистемаларын өнүктүрүү департаменти жөнүндө жобону бекитүү тууралуу” токтому;</w:t>
      </w:r>
    </w:p>
    <w:p w:rsidR="00B32877" w:rsidRDefault="00B32877" w:rsidP="00B32877">
      <w:pPr>
        <w:spacing w:after="0" w:line="240" w:lineRule="auto"/>
        <w:ind w:firstLine="708"/>
        <w:jc w:val="both"/>
      </w:pPr>
      <w:r w:rsidRPr="00B32877">
        <w:t xml:space="preserve">- Кыргыз Республикасынын Өкмөтүнүн 2016-жылдын 15-декабрындагы </w:t>
      </w:r>
      <w:r w:rsidR="004F4BAA">
        <w:t xml:space="preserve">№ </w:t>
      </w:r>
      <w:r w:rsidRPr="00B32877">
        <w:t xml:space="preserve">681 “Кыргыз Республикасынын Өкмөтүнө караштуу </w:t>
      </w:r>
      <w:r w:rsidR="009E3423">
        <w:t>Айлана-</w:t>
      </w:r>
      <w:r w:rsidR="009E3423" w:rsidRPr="001B1418">
        <w:t xml:space="preserve">чөйрөнү </w:t>
      </w:r>
      <w:r w:rsidRPr="00B32877">
        <w:t>коргоо жана токой чарбасы мамлекеттик агенттигинин түзүмүн оптималдаштыруу жөнүндө” токтому ;</w:t>
      </w:r>
    </w:p>
    <w:p w:rsidR="00C94002" w:rsidRDefault="00C94002" w:rsidP="004F4BAA">
      <w:pPr>
        <w:autoSpaceDE w:val="0"/>
        <w:autoSpaceDN w:val="0"/>
        <w:adjustRightInd w:val="0"/>
        <w:spacing w:after="0" w:line="240" w:lineRule="auto"/>
        <w:ind w:firstLine="567"/>
        <w:jc w:val="both"/>
      </w:pPr>
      <w:r w:rsidRPr="00C94002">
        <w:t>- Кыргыз Республикасынын Өкмөтүнүн 2001-жылдын 27-декабрындагы № 820 "</w:t>
      </w:r>
      <w:r w:rsidR="004F4BAA" w:rsidRPr="004F4BAA">
        <w:rPr>
          <w:rFonts w:cs="Times New Roman"/>
          <w:szCs w:val="24"/>
        </w:rPr>
        <w:t>Иштөөдө толук жекече, жамааттык (бригадалык)</w:t>
      </w:r>
      <w:r w:rsidR="004F4BAA">
        <w:rPr>
          <w:rFonts w:cs="Times New Roman"/>
          <w:szCs w:val="24"/>
        </w:rPr>
        <w:t xml:space="preserve"> </w:t>
      </w:r>
      <w:r w:rsidR="004F4BAA" w:rsidRPr="004F4BAA">
        <w:rPr>
          <w:rFonts w:cs="Times New Roman"/>
          <w:szCs w:val="24"/>
        </w:rPr>
        <w:t>материалдык жоопкерчилик жөнүндө жазуу жүзүндө</w:t>
      </w:r>
      <w:r w:rsidR="004F4BAA">
        <w:rPr>
          <w:rFonts w:cs="Times New Roman"/>
          <w:szCs w:val="24"/>
        </w:rPr>
        <w:t xml:space="preserve"> </w:t>
      </w:r>
      <w:r w:rsidR="004F4BAA" w:rsidRPr="004F4BAA">
        <w:rPr>
          <w:rFonts w:cs="Times New Roman"/>
          <w:szCs w:val="24"/>
        </w:rPr>
        <w:t>келишимдер түзүлүшү мүмкүн болгон кызматтар менен</w:t>
      </w:r>
      <w:r w:rsidR="004F4BAA">
        <w:rPr>
          <w:rFonts w:cs="Times New Roman"/>
          <w:szCs w:val="24"/>
        </w:rPr>
        <w:t xml:space="preserve"> </w:t>
      </w:r>
      <w:r w:rsidR="004F4BAA" w:rsidRPr="004F4BAA">
        <w:rPr>
          <w:rFonts w:cs="Times New Roman"/>
          <w:szCs w:val="24"/>
        </w:rPr>
        <w:t>жумуштардын болжолдуу тизмесин бекитүү жөнүндө</w:t>
      </w:r>
      <w:r w:rsidRPr="00C94002">
        <w:t>" токтому ;</w:t>
      </w:r>
    </w:p>
    <w:p w:rsidR="005E35AD" w:rsidRPr="005E35AD" w:rsidRDefault="005E35AD" w:rsidP="005E35AD">
      <w:pPr>
        <w:spacing w:after="0" w:line="240" w:lineRule="auto"/>
        <w:ind w:firstLine="708"/>
        <w:jc w:val="both"/>
      </w:pPr>
      <w:r w:rsidRPr="005E35AD">
        <w:t xml:space="preserve">- Кыргыз Республикасынын Өкмөтүнүн 2012-жылдын 20-февралындагы </w:t>
      </w:r>
      <w:r w:rsidR="004F4BAA">
        <w:t>№</w:t>
      </w:r>
      <w:r w:rsidRPr="005E35AD">
        <w:t xml:space="preserve"> 123 «Кыргыз Республикасынын Өкмөтүнө караштуу </w:t>
      </w:r>
      <w:r w:rsidR="00F00C61">
        <w:t>Айлана-</w:t>
      </w:r>
      <w:r w:rsidR="00F00C61" w:rsidRPr="001B1418">
        <w:t xml:space="preserve">чөйрөнү </w:t>
      </w:r>
      <w:r w:rsidRPr="005E35AD">
        <w:t>коргоо жана токой чарбасы мамлекеттик агенттиги жөнүндө жобону бекитүү тууралуу» токтому ;</w:t>
      </w:r>
    </w:p>
    <w:p w:rsidR="005E35AD" w:rsidRDefault="005E35AD" w:rsidP="005E35AD">
      <w:pPr>
        <w:spacing w:after="0" w:line="240" w:lineRule="auto"/>
        <w:ind w:firstLine="708"/>
        <w:jc w:val="both"/>
      </w:pPr>
      <w:r w:rsidRPr="005E35AD">
        <w:t>- Кыргыз Республикасынын Өкмөтүнүн 2013-жылдын 5-июнундагы № 224 “</w:t>
      </w:r>
      <w:r w:rsidR="00445318">
        <w:t xml:space="preserve">Юридикалык жана жеке жактардын жаныбарлар жана өсүмдүктөр дүйнөсүнө, </w:t>
      </w:r>
      <w:proofErr w:type="spellStart"/>
      <w:r w:rsidR="00445318">
        <w:t>мумие</w:t>
      </w:r>
      <w:proofErr w:type="spellEnd"/>
      <w:r w:rsidR="00445318">
        <w:t xml:space="preserve"> </w:t>
      </w:r>
      <w:r w:rsidR="00445318">
        <w:lastRenderedPageBreak/>
        <w:t xml:space="preserve">камтыган минералдык </w:t>
      </w:r>
      <w:proofErr w:type="spellStart"/>
      <w:r w:rsidR="00445318">
        <w:t>сырьего</w:t>
      </w:r>
      <w:proofErr w:type="spellEnd"/>
      <w:r w:rsidR="00445318">
        <w:t xml:space="preserve"> жана козу карындарга келтирген зыяны үчүн айыптын өлчөмүн эсептөөнүн таксаларын бекитүү жөнүндө</w:t>
      </w:r>
      <w:r w:rsidRPr="005E35AD">
        <w:t>” токтому.</w:t>
      </w:r>
    </w:p>
    <w:p w:rsidR="00527FE7" w:rsidRDefault="00FB6BBE" w:rsidP="005E35AD">
      <w:pPr>
        <w:spacing w:after="0" w:line="240" w:lineRule="auto"/>
        <w:ind w:firstLine="708"/>
        <w:jc w:val="both"/>
      </w:pPr>
      <w:r>
        <w:t>С</w:t>
      </w:r>
      <w:r w:rsidR="00527FE7" w:rsidRPr="00527FE7">
        <w:t xml:space="preserve">оттор </w:t>
      </w:r>
      <w:r w:rsidR="00277F53">
        <w:t xml:space="preserve">тарабынан </w:t>
      </w:r>
      <w:r w:rsidR="00527FE7" w:rsidRPr="00527FE7">
        <w:t>жарандык жана экономикалык иштерди кар</w:t>
      </w:r>
      <w:r w:rsidR="0060428B">
        <w:t xml:space="preserve">оо </w:t>
      </w:r>
      <w:r w:rsidR="00D85E7F">
        <w:t>мезгилинде</w:t>
      </w:r>
      <w:r w:rsidR="00527FE7" w:rsidRPr="00527FE7">
        <w:t xml:space="preserve"> Кыргыз Республикасынын Жогорку Сотунун Пленумун</w:t>
      </w:r>
      <w:r w:rsidR="00277F53">
        <w:t>ун</w:t>
      </w:r>
      <w:r w:rsidR="00527FE7" w:rsidRPr="00527FE7">
        <w:t xml:space="preserve"> </w:t>
      </w:r>
      <w:r w:rsidR="00D85E7F" w:rsidRPr="00527FE7">
        <w:t>1992-жылдын 25-декабры</w:t>
      </w:r>
      <w:r w:rsidR="00D85E7F">
        <w:t>ндагы №</w:t>
      </w:r>
      <w:r w:rsidR="00D85E7F" w:rsidRPr="00527FE7">
        <w:t>7</w:t>
      </w:r>
      <w:r w:rsidR="00D85E7F">
        <w:t xml:space="preserve"> </w:t>
      </w:r>
      <w:r w:rsidR="00277F53">
        <w:t>“</w:t>
      </w:r>
      <w:r w:rsidR="00277F53" w:rsidRPr="00277F53">
        <w:t>Айлана-чөйрөнү коргоого байланыштуу мыйзамдарды бузуу жөнүндөгү жарандык иштерди кароо боюнча соттук тажрыйба тууралуу</w:t>
      </w:r>
      <w:r w:rsidR="00277F53">
        <w:t>”</w:t>
      </w:r>
      <w:r w:rsidR="00277F53" w:rsidRPr="00527FE7">
        <w:t xml:space="preserve"> </w:t>
      </w:r>
      <w:r w:rsidR="00277F53">
        <w:t>(“</w:t>
      </w:r>
      <w:r w:rsidR="00335C2E">
        <w:rPr>
          <w:rFonts w:cs="Times New Roman"/>
          <w:szCs w:val="24"/>
        </w:rPr>
        <w:t xml:space="preserve">О </w:t>
      </w:r>
      <w:proofErr w:type="spellStart"/>
      <w:r w:rsidR="00335C2E">
        <w:rPr>
          <w:rFonts w:cs="Times New Roman"/>
          <w:szCs w:val="24"/>
        </w:rPr>
        <w:t>судебной</w:t>
      </w:r>
      <w:proofErr w:type="spellEnd"/>
      <w:r w:rsidR="00335C2E">
        <w:rPr>
          <w:rFonts w:cs="Times New Roman"/>
          <w:szCs w:val="24"/>
        </w:rPr>
        <w:t xml:space="preserve"> </w:t>
      </w:r>
      <w:proofErr w:type="spellStart"/>
      <w:r w:rsidR="00335C2E">
        <w:rPr>
          <w:rFonts w:cs="Times New Roman"/>
          <w:szCs w:val="24"/>
        </w:rPr>
        <w:t>практике</w:t>
      </w:r>
      <w:proofErr w:type="spellEnd"/>
      <w:r w:rsidR="00335C2E">
        <w:rPr>
          <w:rFonts w:cs="Times New Roman"/>
          <w:szCs w:val="24"/>
        </w:rPr>
        <w:t xml:space="preserve"> </w:t>
      </w:r>
      <w:proofErr w:type="spellStart"/>
      <w:r w:rsidR="00335C2E">
        <w:rPr>
          <w:rFonts w:cs="Times New Roman"/>
          <w:szCs w:val="24"/>
        </w:rPr>
        <w:t>по</w:t>
      </w:r>
      <w:proofErr w:type="spellEnd"/>
      <w:r w:rsidR="00335C2E">
        <w:rPr>
          <w:rFonts w:cs="Times New Roman"/>
          <w:szCs w:val="24"/>
        </w:rPr>
        <w:t xml:space="preserve"> </w:t>
      </w:r>
      <w:proofErr w:type="spellStart"/>
      <w:r w:rsidR="00335C2E">
        <w:rPr>
          <w:rFonts w:cs="Times New Roman"/>
          <w:szCs w:val="24"/>
        </w:rPr>
        <w:t>гражданским</w:t>
      </w:r>
      <w:proofErr w:type="spellEnd"/>
      <w:r w:rsidR="00335C2E">
        <w:rPr>
          <w:rFonts w:cs="Times New Roman"/>
          <w:szCs w:val="24"/>
        </w:rPr>
        <w:t xml:space="preserve"> </w:t>
      </w:r>
      <w:proofErr w:type="spellStart"/>
      <w:r w:rsidR="00335C2E">
        <w:rPr>
          <w:rFonts w:cs="Times New Roman"/>
          <w:szCs w:val="24"/>
        </w:rPr>
        <w:t>делам</w:t>
      </w:r>
      <w:proofErr w:type="spellEnd"/>
      <w:r w:rsidR="00335C2E">
        <w:rPr>
          <w:rFonts w:cs="Times New Roman"/>
          <w:szCs w:val="24"/>
        </w:rPr>
        <w:t xml:space="preserve">, </w:t>
      </w:r>
      <w:proofErr w:type="spellStart"/>
      <w:r w:rsidR="00335C2E">
        <w:rPr>
          <w:rFonts w:cs="Times New Roman"/>
          <w:szCs w:val="24"/>
        </w:rPr>
        <w:t>связанным</w:t>
      </w:r>
      <w:proofErr w:type="spellEnd"/>
      <w:r w:rsidR="00335C2E">
        <w:rPr>
          <w:rFonts w:cs="Times New Roman"/>
          <w:szCs w:val="24"/>
        </w:rPr>
        <w:t xml:space="preserve"> </w:t>
      </w:r>
      <w:proofErr w:type="spellStart"/>
      <w:r w:rsidR="00335C2E">
        <w:rPr>
          <w:rFonts w:cs="Times New Roman"/>
          <w:szCs w:val="24"/>
        </w:rPr>
        <w:t>с</w:t>
      </w:r>
      <w:proofErr w:type="spellEnd"/>
      <w:r w:rsidR="00335C2E">
        <w:rPr>
          <w:rFonts w:cs="Times New Roman"/>
          <w:szCs w:val="24"/>
        </w:rPr>
        <w:t xml:space="preserve"> </w:t>
      </w:r>
      <w:proofErr w:type="spellStart"/>
      <w:r w:rsidR="00335C2E">
        <w:rPr>
          <w:rFonts w:cs="Times New Roman"/>
          <w:szCs w:val="24"/>
        </w:rPr>
        <w:t>нарушением</w:t>
      </w:r>
      <w:proofErr w:type="spellEnd"/>
      <w:r w:rsidR="00335C2E">
        <w:rPr>
          <w:rFonts w:cs="Times New Roman"/>
          <w:szCs w:val="24"/>
        </w:rPr>
        <w:t xml:space="preserve"> </w:t>
      </w:r>
      <w:proofErr w:type="spellStart"/>
      <w:r w:rsidR="00335C2E">
        <w:rPr>
          <w:rFonts w:cs="Times New Roman"/>
          <w:szCs w:val="24"/>
        </w:rPr>
        <w:t>законодательства</w:t>
      </w:r>
      <w:proofErr w:type="spellEnd"/>
      <w:r w:rsidR="00335C2E">
        <w:rPr>
          <w:rFonts w:cs="Times New Roman"/>
          <w:szCs w:val="24"/>
        </w:rPr>
        <w:t xml:space="preserve"> </w:t>
      </w:r>
      <w:proofErr w:type="spellStart"/>
      <w:r w:rsidR="00335C2E">
        <w:rPr>
          <w:rFonts w:cs="Times New Roman"/>
          <w:szCs w:val="24"/>
        </w:rPr>
        <w:t>об</w:t>
      </w:r>
      <w:proofErr w:type="spellEnd"/>
      <w:r w:rsidR="00335C2E">
        <w:rPr>
          <w:rFonts w:cs="Times New Roman"/>
          <w:szCs w:val="24"/>
        </w:rPr>
        <w:t xml:space="preserve"> </w:t>
      </w:r>
      <w:proofErr w:type="spellStart"/>
      <w:r w:rsidR="00335C2E">
        <w:rPr>
          <w:rFonts w:cs="Times New Roman"/>
          <w:szCs w:val="24"/>
        </w:rPr>
        <w:t>охране</w:t>
      </w:r>
      <w:proofErr w:type="spellEnd"/>
      <w:r w:rsidR="00335C2E">
        <w:rPr>
          <w:rFonts w:cs="Times New Roman"/>
          <w:szCs w:val="24"/>
        </w:rPr>
        <w:t xml:space="preserve"> </w:t>
      </w:r>
      <w:proofErr w:type="spellStart"/>
      <w:r w:rsidR="00335C2E">
        <w:rPr>
          <w:rFonts w:cs="Times New Roman"/>
          <w:szCs w:val="24"/>
        </w:rPr>
        <w:t>природы</w:t>
      </w:r>
      <w:proofErr w:type="spellEnd"/>
      <w:r w:rsidR="00277F53">
        <w:t>”</w:t>
      </w:r>
      <w:r w:rsidR="00D85E7F">
        <w:t>) токтомун</w:t>
      </w:r>
      <w:r w:rsidR="0060428B">
        <w:t>да камтылган түшүндүрмөлөрдү</w:t>
      </w:r>
      <w:r w:rsidR="00D85E7F">
        <w:t xml:space="preserve"> жетекчиликке ал</w:t>
      </w:r>
      <w:r w:rsidR="007B6F10">
        <w:t xml:space="preserve">уу менен </w:t>
      </w:r>
      <w:r w:rsidR="0060428B">
        <w:t>ч</w:t>
      </w:r>
      <w:r w:rsidR="0060428B" w:rsidRPr="00527FE7">
        <w:t>ечимдерди кабыл</w:t>
      </w:r>
      <w:r w:rsidR="007B6F10">
        <w:t xml:space="preserve"> алышы</w:t>
      </w:r>
      <w:r w:rsidR="0060428B" w:rsidRPr="00527FE7">
        <w:t xml:space="preserve"> </w:t>
      </w:r>
      <w:r w:rsidR="00D85E7F">
        <w:t>керек эле. Ошону менен бирге</w:t>
      </w:r>
      <w:r w:rsidR="00527FE7" w:rsidRPr="00527FE7">
        <w:t xml:space="preserve"> </w:t>
      </w:r>
      <w:r w:rsidR="00D85E7F">
        <w:t xml:space="preserve">аталган </w:t>
      </w:r>
      <w:r w:rsidR="00527FE7" w:rsidRPr="00527FE7">
        <w:t xml:space="preserve">токтом </w:t>
      </w:r>
      <w:r w:rsidR="00310C75">
        <w:t>Кыргыз Республикасынын Жогорку с</w:t>
      </w:r>
      <w:r w:rsidR="00527FE7" w:rsidRPr="00527FE7">
        <w:t xml:space="preserve">отунун Пленумунун 2022-жылдын 4-ноябрындагы </w:t>
      </w:r>
      <w:r w:rsidR="00310C75">
        <w:t>№</w:t>
      </w:r>
      <w:r w:rsidR="00527FE7" w:rsidRPr="00527FE7">
        <w:t xml:space="preserve"> 25</w:t>
      </w:r>
      <w:r w:rsidR="00440C5F">
        <w:t>-</w:t>
      </w:r>
      <w:r w:rsidR="00527FE7" w:rsidRPr="00527FE7">
        <w:t>токтому менен күчүн жоготту деп табылгандыгын белгилей кетүү керек.</w:t>
      </w:r>
    </w:p>
    <w:p w:rsidR="00A060FD" w:rsidRDefault="00A060FD" w:rsidP="005E35AD">
      <w:pPr>
        <w:spacing w:after="0" w:line="240" w:lineRule="auto"/>
        <w:ind w:firstLine="708"/>
        <w:jc w:val="both"/>
      </w:pPr>
      <w:r>
        <w:t xml:space="preserve">Бул жалпылоо </w:t>
      </w:r>
      <w:r w:rsidR="00527FE7" w:rsidRPr="00527FE7">
        <w:t xml:space="preserve">Кыргыз Республикасынын Жогорку сотунун Төрагасынын 2017-жылдын 14-августундагы </w:t>
      </w:r>
      <w:r>
        <w:t>№-</w:t>
      </w:r>
      <w:r w:rsidR="00527FE7" w:rsidRPr="00527FE7">
        <w:t xml:space="preserve">94 буйругу менен бекитилген </w:t>
      </w:r>
      <w:r>
        <w:t>с</w:t>
      </w:r>
      <w:r w:rsidR="00527FE7" w:rsidRPr="00527FE7">
        <w:t>оттук тажрыйбаны жалпыл</w:t>
      </w:r>
      <w:r>
        <w:t>оо</w:t>
      </w:r>
      <w:r w:rsidR="00527FE7" w:rsidRPr="00527FE7">
        <w:t xml:space="preserve"> боюнча методикалык сунушта</w:t>
      </w:r>
      <w:r>
        <w:t>маларга</w:t>
      </w:r>
      <w:r w:rsidR="00527FE7" w:rsidRPr="00527FE7">
        <w:t xml:space="preserve"> ылайык жүргүзүлдү.</w:t>
      </w:r>
      <w:r w:rsidRPr="00A060FD">
        <w:t xml:space="preserve"> </w:t>
      </w:r>
    </w:p>
    <w:p w:rsidR="00B50A06" w:rsidRDefault="00527FE7" w:rsidP="005E35AD">
      <w:pPr>
        <w:spacing w:after="0" w:line="240" w:lineRule="auto"/>
        <w:ind w:firstLine="708"/>
        <w:jc w:val="both"/>
      </w:pPr>
      <w:r w:rsidRPr="00527FE7">
        <w:t xml:space="preserve">Соттук </w:t>
      </w:r>
      <w:r w:rsidR="00C74252">
        <w:t>тажрыйбаны</w:t>
      </w:r>
      <w:r w:rsidRPr="00527FE7">
        <w:t xml:space="preserve"> изилдөө жаратылышты коргоо</w:t>
      </w:r>
      <w:r w:rsidR="00287894">
        <w:t xml:space="preserve">го </w:t>
      </w:r>
      <w:r w:rsidR="00287894" w:rsidRPr="00527FE7">
        <w:t xml:space="preserve">байланышкан </w:t>
      </w:r>
      <w:r w:rsidRPr="00527FE7">
        <w:t>талаш-тартыш</w:t>
      </w:r>
      <w:r w:rsidR="00287894">
        <w:t>тарды</w:t>
      </w:r>
      <w:r w:rsidRPr="00527FE7">
        <w:t xml:space="preserve"> </w:t>
      </w:r>
      <w:r w:rsidR="00287894" w:rsidRPr="00527FE7">
        <w:t>чечүү</w:t>
      </w:r>
      <w:r w:rsidR="00287894">
        <w:t xml:space="preserve">дөгү </w:t>
      </w:r>
      <w:r w:rsidR="00287894" w:rsidRPr="00527FE7">
        <w:t>мыйзамдарын бузу</w:t>
      </w:r>
      <w:r w:rsidR="00287894">
        <w:t>лушуна</w:t>
      </w:r>
      <w:r w:rsidR="00287894" w:rsidRPr="00527FE7">
        <w:t xml:space="preserve"> байланышкан </w:t>
      </w:r>
      <w:r w:rsidR="00BD5618">
        <w:t>иштер</w:t>
      </w:r>
      <w:r w:rsidR="00077C9B">
        <w:t>дин</w:t>
      </w:r>
      <w:r w:rsidR="00BD5618">
        <w:t xml:space="preserve"> </w:t>
      </w:r>
      <w:r w:rsidR="00077C9B">
        <w:t>көпчүлүгү</w:t>
      </w:r>
      <w:r w:rsidRPr="00527FE7">
        <w:t xml:space="preserve"> материалдык жана процессуалдык мыйзамдарды бузуу менен </w:t>
      </w:r>
      <w:r w:rsidR="00BD5618">
        <w:t>карала турганын</w:t>
      </w:r>
      <w:r w:rsidRPr="00527FE7">
        <w:t xml:space="preserve"> көрс</w:t>
      </w:r>
      <w:r>
        <w:t>өттү.</w:t>
      </w:r>
      <w:r w:rsidR="00287894" w:rsidRPr="00287894">
        <w:t xml:space="preserve"> </w:t>
      </w:r>
    </w:p>
    <w:p w:rsidR="00BD5618" w:rsidRDefault="00BD5618" w:rsidP="005E35AD">
      <w:pPr>
        <w:spacing w:after="0" w:line="240" w:lineRule="auto"/>
        <w:ind w:firstLine="708"/>
        <w:jc w:val="both"/>
      </w:pPr>
    </w:p>
    <w:p w:rsidR="00500D79" w:rsidRDefault="00500D79" w:rsidP="00500D79">
      <w:pPr>
        <w:spacing w:after="0" w:line="240" w:lineRule="auto"/>
        <w:ind w:firstLine="708"/>
        <w:jc w:val="center"/>
        <w:rPr>
          <w:b/>
        </w:rPr>
      </w:pPr>
      <w:r w:rsidRPr="00500D79">
        <w:rPr>
          <w:b/>
        </w:rPr>
        <w:t>Жаратылышты коргоо мыйзамдарын</w:t>
      </w:r>
      <w:r w:rsidRPr="00B50A06">
        <w:rPr>
          <w:b/>
        </w:rPr>
        <w:t xml:space="preserve"> </w:t>
      </w:r>
      <w:r w:rsidR="00B50A06" w:rsidRPr="00B50A06">
        <w:rPr>
          <w:b/>
        </w:rPr>
        <w:t xml:space="preserve">бузуудан келип чыккан </w:t>
      </w:r>
    </w:p>
    <w:p w:rsidR="00B50A06" w:rsidRDefault="00B50A06" w:rsidP="00500D79">
      <w:pPr>
        <w:spacing w:after="0" w:line="240" w:lineRule="auto"/>
        <w:ind w:firstLine="708"/>
        <w:jc w:val="center"/>
        <w:rPr>
          <w:b/>
        </w:rPr>
      </w:pPr>
      <w:r w:rsidRPr="00B50A06">
        <w:rPr>
          <w:b/>
        </w:rPr>
        <w:t>талаш</w:t>
      </w:r>
      <w:r w:rsidR="00500D79">
        <w:rPr>
          <w:b/>
        </w:rPr>
        <w:t>-тартыш</w:t>
      </w:r>
      <w:r w:rsidRPr="00B50A06">
        <w:rPr>
          <w:b/>
        </w:rPr>
        <w:t xml:space="preserve">тар боюнча жалпы жоболор </w:t>
      </w:r>
    </w:p>
    <w:p w:rsidR="00500D79" w:rsidRDefault="00500D79" w:rsidP="00500D79">
      <w:pPr>
        <w:spacing w:after="0" w:line="240" w:lineRule="auto"/>
        <w:ind w:firstLine="708"/>
        <w:jc w:val="center"/>
        <w:rPr>
          <w:b/>
        </w:rPr>
      </w:pPr>
    </w:p>
    <w:p w:rsidR="00B50A06" w:rsidRDefault="00B50A06" w:rsidP="00B50A06">
      <w:pPr>
        <w:spacing w:after="0" w:line="240" w:lineRule="auto"/>
        <w:ind w:firstLine="708"/>
        <w:jc w:val="both"/>
      </w:pPr>
      <w:r w:rsidRPr="00B50A06">
        <w:t xml:space="preserve">Жаратылышты коргоо мыйзамдарынын негизги принциптери болуп төмөнкүлөр саналат: пландаштырылган чарбалык жана башка иштердин экологиялык коркунучунун </w:t>
      </w:r>
      <w:proofErr w:type="spellStart"/>
      <w:r w:rsidRPr="00B50A06">
        <w:t>презумпциясы</w:t>
      </w:r>
      <w:proofErr w:type="spellEnd"/>
      <w:r w:rsidRPr="00B50A06">
        <w:t xml:space="preserve"> жана аны ишке ашыруу боюнча чечимдерди кабыл алууда айлана-чөйрөгө жана калктын ден соолугуна тийгизген таасирин милдеттүү түрдө баалоо;</w:t>
      </w:r>
      <w:r w:rsidR="00C3779E" w:rsidRPr="00C3779E">
        <w:t xml:space="preserve"> айлана-чөйрөгө тийгизген таасири үчүн төлөө жана уруксат берүү тартиби; жаратылышты коргоо мыйзамдарын бузгандык үчүн жоопкерчиликтин сөзсүз болушу; айлана-чөйрөгө келтирилген зыяндын ордун милдеттүү түрдө төлөп берүү ж</w:t>
      </w:r>
      <w:r w:rsidR="00C3779E">
        <w:t>.б.</w:t>
      </w:r>
    </w:p>
    <w:p w:rsidR="00B11EFB" w:rsidRDefault="00B11EFB" w:rsidP="00B50A06">
      <w:pPr>
        <w:spacing w:after="0" w:line="240" w:lineRule="auto"/>
        <w:ind w:firstLine="708"/>
        <w:jc w:val="both"/>
      </w:pPr>
      <w:r w:rsidRPr="00B11EFB">
        <w:t xml:space="preserve">Изилдөөнүн </w:t>
      </w:r>
      <w:r w:rsidR="006917F1">
        <w:t>негизи</w:t>
      </w:r>
      <w:r w:rsidR="00A8279E">
        <w:t>н</w:t>
      </w:r>
      <w:r w:rsidRPr="00B11EFB">
        <w:t xml:space="preserve"> ыйгарым укуктуу органдардын жана прокурорлордун </w:t>
      </w:r>
      <w:r w:rsidR="00A012E9" w:rsidRPr="00B11EFB">
        <w:t xml:space="preserve">айлана-чөйрөгө келтирилген мүлктүк зыяндын ордун түз жана кыйыр ыкмалар менен толтуруу </w:t>
      </w:r>
      <w:r w:rsidR="00A8279E" w:rsidRPr="00B11EFB">
        <w:t xml:space="preserve">арыздары боюнча </w:t>
      </w:r>
      <w:r w:rsidR="00A8279E">
        <w:t xml:space="preserve">каралган </w:t>
      </w:r>
      <w:r w:rsidR="00A8279E" w:rsidRPr="00B11EFB">
        <w:t xml:space="preserve">жарандык жана экономикалык иштер </w:t>
      </w:r>
      <w:r w:rsidR="00A8279E">
        <w:t>түздү.</w:t>
      </w:r>
    </w:p>
    <w:p w:rsidR="00B11EFB" w:rsidRDefault="00B11EFB" w:rsidP="00B50A06">
      <w:pPr>
        <w:spacing w:after="0" w:line="240" w:lineRule="auto"/>
        <w:ind w:firstLine="708"/>
        <w:jc w:val="both"/>
      </w:pPr>
      <w:r w:rsidRPr="00B11EFB">
        <w:t xml:space="preserve">Соттук </w:t>
      </w:r>
      <w:r w:rsidR="00A05486">
        <w:t>тажрыйбаны</w:t>
      </w:r>
      <w:r w:rsidRPr="00B11EFB">
        <w:t xml:space="preserve"> жалпылоо </w:t>
      </w:r>
      <w:r w:rsidR="00CD00BF">
        <w:t xml:space="preserve">- </w:t>
      </w:r>
      <w:r w:rsidRPr="00B11EFB">
        <w:t xml:space="preserve">жеке жактардан жана экологиялык коомдук бирикмелерден жеке адамдын же адамдардын белгилүү бир тобунун ден соолугуна жаратылышты коргоо мыйзамдарын бузуунун натыйжасында келтирилген зыяндын ордун толтуруу жөнүндө </w:t>
      </w:r>
      <w:r w:rsidR="00A05486">
        <w:t>доо арыздар сотторго</w:t>
      </w:r>
      <w:r w:rsidRPr="00B11EFB">
        <w:t xml:space="preserve"> иш жүзүндө к</w:t>
      </w:r>
      <w:r w:rsidR="00205E0E">
        <w:t>елип түшпөгөнү</w:t>
      </w:r>
      <w:r w:rsidR="00CD00BF">
        <w:t>н</w:t>
      </w:r>
      <w:r w:rsidRPr="00B11EFB">
        <w:t xml:space="preserve">; </w:t>
      </w:r>
      <w:r w:rsidR="0052066F" w:rsidRPr="00B11EFB">
        <w:t>жеке адамдардын</w:t>
      </w:r>
      <w:r w:rsidR="0052066F">
        <w:t>,</w:t>
      </w:r>
      <w:r w:rsidR="0052066F" w:rsidRPr="00B11EFB">
        <w:t xml:space="preserve"> экологиялык коомдук бирикмелер</w:t>
      </w:r>
      <w:r w:rsidR="0052066F">
        <w:t xml:space="preserve"> тарабынан </w:t>
      </w:r>
      <w:r w:rsidRPr="00B11EFB">
        <w:t>айлана-чөйрөгө жана адамдардын ден соолугуна терс таасирин тийгизген ишканаларды, курулмаларды жана башка экологиялык коркунучтуу объектилерди жайгаштыруу, куруу, реконструкциялоо</w:t>
      </w:r>
      <w:r w:rsidR="0052066F">
        <w:t>,</w:t>
      </w:r>
      <w:r w:rsidRPr="00B11EFB">
        <w:t xml:space="preserve"> ишке киргизүү жөнүндө</w:t>
      </w:r>
      <w:r w:rsidR="0052066F">
        <w:t xml:space="preserve">гү чечимдерди сот аркылуу </w:t>
      </w:r>
      <w:r w:rsidRPr="00B11EFB">
        <w:t>жокко чыгаруу жөнүндө</w:t>
      </w:r>
      <w:r w:rsidR="0052066F">
        <w:t>гү</w:t>
      </w:r>
      <w:r w:rsidRPr="00B11EFB">
        <w:t xml:space="preserve"> </w:t>
      </w:r>
      <w:r w:rsidR="0052066F" w:rsidRPr="00B11EFB">
        <w:t>маселелер</w:t>
      </w:r>
      <w:r w:rsidR="0052066F">
        <w:t>и</w:t>
      </w:r>
      <w:r w:rsidR="0052066F" w:rsidRPr="00B11EFB">
        <w:t xml:space="preserve"> боюнча </w:t>
      </w:r>
      <w:r w:rsidR="0052066F">
        <w:t xml:space="preserve">кайрылбаганын </w:t>
      </w:r>
      <w:r w:rsidR="00862498" w:rsidRPr="00B11EFB">
        <w:t>көрсөттү</w:t>
      </w:r>
      <w:r w:rsidR="0052066F">
        <w:t>.</w:t>
      </w:r>
    </w:p>
    <w:p w:rsidR="00EC43D7" w:rsidRDefault="00885B84" w:rsidP="00C571D9">
      <w:pPr>
        <w:spacing w:after="0" w:line="240" w:lineRule="auto"/>
        <w:ind w:firstLine="708"/>
        <w:jc w:val="both"/>
      </w:pPr>
      <w:r>
        <w:t>Р</w:t>
      </w:r>
      <w:r w:rsidRPr="00EC43D7">
        <w:t>еспубликанын сотторунда жогоруда аталган</w:t>
      </w:r>
      <w:r>
        <w:t xml:space="preserve"> ж</w:t>
      </w:r>
      <w:r w:rsidR="00EC43D7" w:rsidRPr="00EC43D7">
        <w:t>еке адамдардын</w:t>
      </w:r>
      <w:r>
        <w:t>,</w:t>
      </w:r>
      <w:r w:rsidR="00EC43D7" w:rsidRPr="00EC43D7">
        <w:t xml:space="preserve"> экологиялык коомдук бирикмелердин экологиялык мыйзамдарды сактоо боюнча </w:t>
      </w:r>
      <w:r w:rsidRPr="00EC43D7">
        <w:t>доо</w:t>
      </w:r>
      <w:r w:rsidR="00194C09">
        <w:t xml:space="preserve"> арыздар боюнча иштердин</w:t>
      </w:r>
      <w:r w:rsidR="00EC43D7" w:rsidRPr="00EC43D7">
        <w:t xml:space="preserve"> болушу</w:t>
      </w:r>
      <w:r>
        <w:t>,</w:t>
      </w:r>
      <w:r w:rsidR="00EC43D7" w:rsidRPr="00EC43D7">
        <w:t xml:space="preserve"> </w:t>
      </w:r>
      <w:r w:rsidRPr="00EC43D7">
        <w:t xml:space="preserve">сот адилеттигине жетүүнү камсыз кылуу боюнча </w:t>
      </w:r>
      <w:proofErr w:type="spellStart"/>
      <w:r w:rsidR="007A5CB5">
        <w:t>Орхус</w:t>
      </w:r>
      <w:proofErr w:type="spellEnd"/>
      <w:r w:rsidR="007A5CB5">
        <w:t xml:space="preserve"> к</w:t>
      </w:r>
      <w:r w:rsidR="007A5CB5" w:rsidRPr="00EC43D7">
        <w:t>онвенциясынын принци</w:t>
      </w:r>
      <w:r w:rsidR="007A5CB5">
        <w:t xml:space="preserve">птеринин </w:t>
      </w:r>
      <w:r>
        <w:t>жүзөгө ашырылышы</w:t>
      </w:r>
      <w:r w:rsidR="00C0753B">
        <w:t>н</w:t>
      </w:r>
      <w:r w:rsidRPr="00EC43D7">
        <w:t xml:space="preserve"> </w:t>
      </w:r>
      <w:r w:rsidR="00EC43D7" w:rsidRPr="00EC43D7">
        <w:t>көрсөт</w:t>
      </w:r>
      <w:r w:rsidR="007A5CB5">
        <w:t>мөк</w:t>
      </w:r>
      <w:r w:rsidR="00EC43D7" w:rsidRPr="00EC43D7">
        <w:t>.</w:t>
      </w:r>
      <w:r w:rsidR="00F70778">
        <w:t xml:space="preserve"> </w:t>
      </w:r>
      <w:r w:rsidR="00EC43D7" w:rsidRPr="00EC43D7">
        <w:t>Бул принцип Конвенциянын үчүнчү элементи болуп саналат, ал экологиялык мыйзамдарды сактоонун милдеттүү мүнөзүн караган жана айлана-чөйрөнү коргоо жаатындагы улуттук мыйзамдарды камсыз кылуу механизмин күчөтөт. Сот адилеттигине жетүү</w:t>
      </w:r>
      <w:r w:rsidR="00C571D9">
        <w:t>,</w:t>
      </w:r>
      <w:r w:rsidR="00EC43D7" w:rsidRPr="00EC43D7">
        <w:t xml:space="preserve"> ар бир жарандын </w:t>
      </w:r>
      <w:r w:rsidR="00D94A97" w:rsidRPr="00EC43D7">
        <w:t>мыйзам</w:t>
      </w:r>
      <w:r w:rsidR="00D94A97">
        <w:t xml:space="preserve"> тарабынан кепилденген </w:t>
      </w:r>
      <w:r w:rsidR="00EC43D7" w:rsidRPr="00EC43D7">
        <w:t xml:space="preserve">сотко кайрылуу укугун </w:t>
      </w:r>
      <w:r w:rsidR="00C571D9">
        <w:t>божомолдойт.</w:t>
      </w:r>
    </w:p>
    <w:p w:rsidR="00C571D9" w:rsidRDefault="00C571D9" w:rsidP="00C571D9">
      <w:pPr>
        <w:spacing w:after="0" w:line="240" w:lineRule="auto"/>
        <w:ind w:firstLine="708"/>
        <w:jc w:val="both"/>
      </w:pPr>
    </w:p>
    <w:p w:rsidR="00493108" w:rsidRDefault="00493108" w:rsidP="00C571D9">
      <w:pPr>
        <w:spacing w:after="0" w:line="240" w:lineRule="auto"/>
        <w:ind w:firstLine="708"/>
        <w:jc w:val="both"/>
      </w:pPr>
    </w:p>
    <w:p w:rsidR="00EC43D7" w:rsidRDefault="00EC43D7" w:rsidP="00EC43D7">
      <w:pPr>
        <w:spacing w:after="0" w:line="240" w:lineRule="auto"/>
        <w:ind w:firstLine="708"/>
        <w:jc w:val="center"/>
        <w:rPr>
          <w:b/>
        </w:rPr>
      </w:pPr>
      <w:r w:rsidRPr="00EC43D7">
        <w:rPr>
          <w:b/>
        </w:rPr>
        <w:lastRenderedPageBreak/>
        <w:t xml:space="preserve">Жаратылышты коргоо мыйзамдарынын бузулушуна байланыштуу талаш-тартыштардан келип чыккан иштердин </w:t>
      </w:r>
      <w:r w:rsidR="00493108" w:rsidRPr="00493108">
        <w:rPr>
          <w:b/>
        </w:rPr>
        <w:t>ведомстволук</w:t>
      </w:r>
      <w:r w:rsidR="00493108">
        <w:t xml:space="preserve"> </w:t>
      </w:r>
      <w:proofErr w:type="spellStart"/>
      <w:r w:rsidR="00493108" w:rsidRPr="00493108">
        <w:rPr>
          <w:b/>
        </w:rPr>
        <w:t>караштуулугу</w:t>
      </w:r>
      <w:proofErr w:type="spellEnd"/>
      <w:r w:rsidR="00493108">
        <w:t xml:space="preserve"> </w:t>
      </w:r>
      <w:r w:rsidR="00493108" w:rsidRPr="00493108">
        <w:rPr>
          <w:b/>
        </w:rPr>
        <w:t>жана</w:t>
      </w:r>
      <w:r w:rsidR="00493108">
        <w:t xml:space="preserve"> </w:t>
      </w:r>
      <w:r w:rsidRPr="00EC43D7">
        <w:rPr>
          <w:b/>
        </w:rPr>
        <w:t xml:space="preserve">сотко </w:t>
      </w:r>
      <w:proofErr w:type="spellStart"/>
      <w:r w:rsidRPr="00EC43D7">
        <w:rPr>
          <w:b/>
        </w:rPr>
        <w:t>караштуулугу</w:t>
      </w:r>
      <w:proofErr w:type="spellEnd"/>
      <w:r w:rsidR="00586588">
        <w:rPr>
          <w:b/>
        </w:rPr>
        <w:t xml:space="preserve"> боюнча</w:t>
      </w:r>
      <w:r w:rsidRPr="00EC43D7">
        <w:rPr>
          <w:b/>
        </w:rPr>
        <w:t xml:space="preserve"> маселелерди </w:t>
      </w:r>
      <w:r w:rsidRPr="00B3645E">
        <w:rPr>
          <w:b/>
        </w:rPr>
        <w:t>чечүү.</w:t>
      </w:r>
    </w:p>
    <w:p w:rsidR="00493108" w:rsidRDefault="00493108" w:rsidP="00EC43D7">
      <w:pPr>
        <w:spacing w:after="0" w:line="240" w:lineRule="auto"/>
        <w:ind w:firstLine="708"/>
        <w:jc w:val="center"/>
        <w:rPr>
          <w:b/>
        </w:rPr>
      </w:pPr>
    </w:p>
    <w:p w:rsidR="00B3645E" w:rsidRDefault="00B3645E" w:rsidP="00B3645E">
      <w:pPr>
        <w:spacing w:after="0" w:line="240" w:lineRule="auto"/>
        <w:ind w:firstLine="708"/>
        <w:jc w:val="both"/>
      </w:pPr>
      <w:r>
        <w:t>К</w:t>
      </w:r>
      <w:r w:rsidRPr="00B3645E">
        <w:t>ыргыз Республикасынын Жарандык</w:t>
      </w:r>
      <w:r w:rsidR="0052128B">
        <w:t xml:space="preserve"> </w:t>
      </w:r>
      <w:r w:rsidRPr="00B3645E">
        <w:t>процесстик кодексинин 25, 28-</w:t>
      </w:r>
      <w:r w:rsidR="00045972">
        <w:t>беренелеринин</w:t>
      </w:r>
      <w:r w:rsidRPr="00B3645E">
        <w:t xml:space="preserve"> жоболоруна ылайык, бул категориядагы жарандык жана экономикалык иштер жалпы инстанциядагы соттордун карамагына киргизилет жана райондук сот</w:t>
      </w:r>
      <w:r w:rsidR="00045972">
        <w:t>ко</w:t>
      </w:r>
      <w:r w:rsidRPr="00B3645E">
        <w:t xml:space="preserve"> кара</w:t>
      </w:r>
      <w:r w:rsidR="00045972">
        <w:t>штуу болот</w:t>
      </w:r>
      <w:r w:rsidRPr="00B3645E">
        <w:t>. Кыргыз Республикасынын Жарандык процесстик кодексинин 30-беренесинде белгиленген жалпы эрежелерге ылайык</w:t>
      </w:r>
      <w:r w:rsidR="007A4804">
        <w:t>,</w:t>
      </w:r>
      <w:r w:rsidRPr="00B3645E">
        <w:t xml:space="preserve"> </w:t>
      </w:r>
      <w:r w:rsidR="00C5686E" w:rsidRPr="00B3645E">
        <w:t>ыйгарым укуктуу мамлекеттик органдар</w:t>
      </w:r>
      <w:r w:rsidR="00C5686E">
        <w:t xml:space="preserve"> </w:t>
      </w:r>
      <w:r w:rsidR="00EF6E27">
        <w:t>ж</w:t>
      </w:r>
      <w:r w:rsidR="00EF6E27" w:rsidRPr="00EF6E27">
        <w:t>аратылышты коргоо</w:t>
      </w:r>
      <w:r w:rsidRPr="00B3645E">
        <w:t xml:space="preserve"> мыйзамдарды бузган субъекттерге </w:t>
      </w:r>
      <w:r w:rsidR="00C5686E">
        <w:t xml:space="preserve">карата </w:t>
      </w:r>
      <w:r w:rsidR="00DF3E47" w:rsidRPr="00B3645E">
        <w:t>доо</w:t>
      </w:r>
      <w:r w:rsidR="00DF3E47">
        <w:t>-</w:t>
      </w:r>
      <w:r w:rsidRPr="00B3645E">
        <w:t>талаптар</w:t>
      </w:r>
      <w:r w:rsidR="00C5686E">
        <w:t>д</w:t>
      </w:r>
      <w:r w:rsidRPr="00B3645E">
        <w:t>ы юридикалык жактын жайгашкан жери боюнча</w:t>
      </w:r>
      <w:r w:rsidR="00C5686E">
        <w:t xml:space="preserve">, </w:t>
      </w:r>
      <w:r w:rsidR="00EF7C83">
        <w:t>жаран</w:t>
      </w:r>
      <w:r w:rsidR="00C5686E" w:rsidRPr="00B3645E">
        <w:t xml:space="preserve">дын </w:t>
      </w:r>
      <w:r w:rsidRPr="00B3645E">
        <w:t xml:space="preserve">жашаган жери </w:t>
      </w:r>
      <w:r w:rsidR="00C5686E">
        <w:t xml:space="preserve">же </w:t>
      </w:r>
      <w:r w:rsidR="00EF7C83">
        <w:t>иш жүзүндө</w:t>
      </w:r>
      <w:r w:rsidRPr="00B3645E">
        <w:t xml:space="preserve"> </w:t>
      </w:r>
      <w:r w:rsidR="00EF7C83">
        <w:t xml:space="preserve">жашаган дареги боюнча </w:t>
      </w:r>
      <w:r w:rsidRPr="00B3645E">
        <w:t>коюлат.</w:t>
      </w:r>
      <w:r w:rsidR="00866F4C" w:rsidRPr="00866F4C">
        <w:t xml:space="preserve"> Жүргүзүлгөн жалпылоо соттор </w:t>
      </w:r>
      <w:r w:rsidR="0089064B">
        <w:t xml:space="preserve">тарабынан </w:t>
      </w:r>
      <w:r w:rsidR="00866F4C" w:rsidRPr="00866F4C">
        <w:t>бул талаш-тартыш</w:t>
      </w:r>
      <w:r w:rsidR="0089064B">
        <w:t xml:space="preserve"> маселелерди кароодо </w:t>
      </w:r>
      <w:r w:rsidR="0089064B" w:rsidRPr="00ED3E03">
        <w:t>ведомстволук</w:t>
      </w:r>
      <w:r w:rsidR="0089064B">
        <w:t xml:space="preserve"> </w:t>
      </w:r>
      <w:proofErr w:type="spellStart"/>
      <w:r w:rsidR="0089064B" w:rsidRPr="0089064B">
        <w:t>караштуулугу</w:t>
      </w:r>
      <w:proofErr w:type="spellEnd"/>
      <w:r w:rsidR="0089064B" w:rsidRPr="0089064B">
        <w:t xml:space="preserve"> жана сотко </w:t>
      </w:r>
      <w:proofErr w:type="spellStart"/>
      <w:r w:rsidR="0089064B" w:rsidRPr="0089064B">
        <w:t>караштуулугу</w:t>
      </w:r>
      <w:proofErr w:type="spellEnd"/>
      <w:r w:rsidR="0089064B" w:rsidRPr="00EC43D7">
        <w:rPr>
          <w:b/>
        </w:rPr>
        <w:t xml:space="preserve"> </w:t>
      </w:r>
      <w:r w:rsidR="00866F4C" w:rsidRPr="00866F4C">
        <w:t>жөнүндө</w:t>
      </w:r>
      <w:r w:rsidR="0089064B">
        <w:t>гү</w:t>
      </w:r>
      <w:r w:rsidR="00866F4C" w:rsidRPr="00866F4C">
        <w:t xml:space="preserve"> эрежелерди жалпысынан туура сактай тургандыгын көрсөттү.</w:t>
      </w:r>
    </w:p>
    <w:p w:rsidR="00DF3E47" w:rsidRDefault="00DF3E47" w:rsidP="000949BF">
      <w:pPr>
        <w:spacing w:after="0" w:line="240" w:lineRule="auto"/>
        <w:ind w:firstLine="708"/>
        <w:jc w:val="center"/>
        <w:rPr>
          <w:b/>
        </w:rPr>
      </w:pPr>
    </w:p>
    <w:p w:rsidR="00ED3E03" w:rsidRDefault="00ED3E03" w:rsidP="00ED3E03">
      <w:pPr>
        <w:spacing w:after="0" w:line="240" w:lineRule="auto"/>
        <w:ind w:firstLine="708"/>
        <w:jc w:val="center"/>
        <w:rPr>
          <w:b/>
        </w:rPr>
      </w:pPr>
      <w:r>
        <w:rPr>
          <w:b/>
        </w:rPr>
        <w:t>И</w:t>
      </w:r>
      <w:r w:rsidR="000949BF" w:rsidRPr="000949BF">
        <w:rPr>
          <w:b/>
        </w:rPr>
        <w:t xml:space="preserve">шке катышуучу </w:t>
      </w:r>
      <w:r>
        <w:rPr>
          <w:b/>
        </w:rPr>
        <w:t>жактардын</w:t>
      </w:r>
      <w:r w:rsidR="000949BF" w:rsidRPr="000949BF">
        <w:rPr>
          <w:b/>
        </w:rPr>
        <w:t xml:space="preserve"> курамы жөнүндө</w:t>
      </w:r>
      <w:r w:rsidRPr="00ED3E03">
        <w:rPr>
          <w:b/>
        </w:rPr>
        <w:t xml:space="preserve"> </w:t>
      </w:r>
    </w:p>
    <w:p w:rsidR="00ED3E03" w:rsidRPr="000949BF" w:rsidRDefault="00ED3E03" w:rsidP="00ED3E03">
      <w:pPr>
        <w:spacing w:after="0" w:line="240" w:lineRule="auto"/>
        <w:ind w:firstLine="708"/>
        <w:jc w:val="center"/>
        <w:rPr>
          <w:b/>
        </w:rPr>
      </w:pPr>
      <w:r>
        <w:rPr>
          <w:b/>
        </w:rPr>
        <w:t>м</w:t>
      </w:r>
      <w:r w:rsidRPr="000949BF">
        <w:rPr>
          <w:b/>
        </w:rPr>
        <w:t>аселелерди чечүү</w:t>
      </w:r>
    </w:p>
    <w:p w:rsidR="00B462E7" w:rsidRDefault="00B462E7" w:rsidP="000949BF">
      <w:pPr>
        <w:spacing w:after="0" w:line="240" w:lineRule="auto"/>
        <w:ind w:firstLine="708"/>
        <w:jc w:val="center"/>
        <w:rPr>
          <w:b/>
        </w:rPr>
      </w:pPr>
    </w:p>
    <w:p w:rsidR="00B462E7" w:rsidRDefault="00B462E7" w:rsidP="00B462E7">
      <w:pPr>
        <w:spacing w:after="0" w:line="240" w:lineRule="auto"/>
        <w:ind w:firstLine="708"/>
        <w:jc w:val="both"/>
      </w:pPr>
      <w:r w:rsidRPr="00B462E7">
        <w:t xml:space="preserve">Бул талаш-тартыштардын тараптары болуп министрликтер, комитеттер жана ведомстволор өкүлчүлүк кылган мамлекеттик органдар саналат. Бул органдардын бардыгы </w:t>
      </w:r>
      <w:r w:rsidR="00CA0CC1" w:rsidRPr="00B462E7">
        <w:t xml:space="preserve">ыйгарым укуктуу орган катары Кыргыз Республикасынын атынан </w:t>
      </w:r>
      <w:r w:rsidRPr="00B462E7">
        <w:t xml:space="preserve">айлана-чөйрөнү коргоо жаатындагы, жергиликтүү жамааттардын - жергиликтүү өз алдынча башкаруу органдарынын атынан ушул органдар жөнүндө жободо же алардын статусун аныктоочу башка ченемдик укуктук актыларда белгиленген компетенциясынын чегинде иш алып барат. </w:t>
      </w:r>
    </w:p>
    <w:p w:rsidR="00154B3A" w:rsidRDefault="007E3A27" w:rsidP="00B462E7">
      <w:pPr>
        <w:spacing w:after="0" w:line="240" w:lineRule="auto"/>
        <w:ind w:firstLine="708"/>
        <w:jc w:val="both"/>
      </w:pPr>
      <w:r w:rsidRPr="007E3A27">
        <w:t>Көбүнчө бул категориядагы иштер боюнча доогер</w:t>
      </w:r>
      <w:r w:rsidR="00AC6C41">
        <w:t xml:space="preserve"> </w:t>
      </w:r>
      <w:r w:rsidR="0031608C">
        <w:t xml:space="preserve">тарап </w:t>
      </w:r>
      <w:r w:rsidR="00AC6C41">
        <w:t>катары</w:t>
      </w:r>
      <w:r w:rsidRPr="007E3A27">
        <w:t xml:space="preserve"> райондордун жана шаарлардын прокурорлору</w:t>
      </w:r>
      <w:r w:rsidR="0031608C">
        <w:t xml:space="preserve"> катышат</w:t>
      </w:r>
      <w:r w:rsidRPr="007E3A27">
        <w:t xml:space="preserve">. </w:t>
      </w:r>
      <w:r w:rsidR="0031608C">
        <w:t>Д</w:t>
      </w:r>
      <w:r w:rsidR="0031608C" w:rsidRPr="007E3A27">
        <w:t>оо арызд</w:t>
      </w:r>
      <w:r w:rsidR="0031608C">
        <w:t>арда</w:t>
      </w:r>
      <w:r w:rsidR="0031608C" w:rsidRPr="007E3A27">
        <w:t xml:space="preserve"> </w:t>
      </w:r>
      <w:r w:rsidR="0031608C">
        <w:t>п</w:t>
      </w:r>
      <w:r w:rsidRPr="007E3A27">
        <w:t>рокурорлор мамлекеттин кызыкчылыгы</w:t>
      </w:r>
      <w:r w:rsidR="0031608C">
        <w:t xml:space="preserve">н </w:t>
      </w:r>
      <w:r w:rsidR="0052128B">
        <w:t xml:space="preserve">көздөгөн </w:t>
      </w:r>
      <w:r w:rsidR="0031608C">
        <w:t>жак</w:t>
      </w:r>
      <w:r w:rsidR="0052128B">
        <w:t xml:space="preserve"> катары</w:t>
      </w:r>
      <w:r w:rsidR="0031608C">
        <w:t xml:space="preserve"> </w:t>
      </w:r>
      <w:r w:rsidRPr="007E3A27">
        <w:t>бергенин көрсөтү</w:t>
      </w:r>
      <w:r w:rsidR="0031608C">
        <w:t>шөт</w:t>
      </w:r>
      <w:r w:rsidRPr="007E3A27">
        <w:t xml:space="preserve">. Кыргыз Республикасынын </w:t>
      </w:r>
      <w:r w:rsidR="0052128B">
        <w:t>Жарандык</w:t>
      </w:r>
      <w:r w:rsidRPr="007E3A27">
        <w:t xml:space="preserve"> процес</w:t>
      </w:r>
      <w:r w:rsidR="00342811">
        <w:t>с</w:t>
      </w:r>
      <w:r w:rsidR="00683DCD">
        <w:t>тик</w:t>
      </w:r>
      <w:r w:rsidRPr="007E3A27">
        <w:t xml:space="preserve"> кодексинин 48-беренесинин 1-бөлүгүнө ылайык</w:t>
      </w:r>
      <w:r w:rsidR="00154B3A">
        <w:t>,</w:t>
      </w:r>
      <w:r w:rsidR="00C477F5">
        <w:t xml:space="preserve"> п</w:t>
      </w:r>
      <w:r w:rsidR="00154B3A">
        <w:t xml:space="preserve">рокурор башка жактардын же чөйрөсү аныкталбаган жактардын укуктарын, эркиндиктерин жана мыйзам менен корголуучу кызыкчылыктарын коргоо үчүн сотко билдирүү менен кайрылууга, ошондой эле, эгерде муну жарандардын укуктарын, эркиндиктерин жана мыйзам менен корголуучу кызыкчылыктарын, мамлекеттик жана коомдук кызыкчылыктарды коргоо талап кылса, сотто каралып жаткан ишке кошулууга укуктуу. </w:t>
      </w:r>
    </w:p>
    <w:p w:rsidR="00A601D1" w:rsidRDefault="0013642D" w:rsidP="00B462E7">
      <w:pPr>
        <w:spacing w:after="0" w:line="240" w:lineRule="auto"/>
        <w:ind w:firstLine="708"/>
        <w:jc w:val="both"/>
      </w:pPr>
      <w:r>
        <w:t>Жалпылоодо</w:t>
      </w:r>
      <w:r w:rsidR="00A96AD2" w:rsidRPr="00A96AD2">
        <w:t xml:space="preserve"> көрсөтүлгөндөй, доогер болуп Кыргыз Республикасынын Өкмөтүнө караштуу </w:t>
      </w:r>
      <w:r w:rsidR="002E75C1">
        <w:t>Айлана-</w:t>
      </w:r>
      <w:r w:rsidR="002E75C1" w:rsidRPr="001B1418">
        <w:t xml:space="preserve">чөйрөнү </w:t>
      </w:r>
      <w:r w:rsidR="00A96AD2" w:rsidRPr="00A96AD2">
        <w:t>коргоо жана токой чарбасы мамлекеттик агенттигинин атынан айлана-чөйрөнү коргоо чөйрөсүндөгү ыйгарым укуктуу мамлекеттик органдын түзүмдүк бөлүмдөрү саналат. Мындай б</w:t>
      </w:r>
      <w:r>
        <w:t>өлүмдөр</w:t>
      </w:r>
      <w:r w:rsidR="00A96AD2" w:rsidRPr="00A96AD2">
        <w:t xml:space="preserve"> </w:t>
      </w:r>
      <w:r w:rsidR="00855D5C">
        <w:t xml:space="preserve">болуп </w:t>
      </w:r>
      <w:r w:rsidR="00A96AD2" w:rsidRPr="00A96AD2">
        <w:t xml:space="preserve">токой чарбасы </w:t>
      </w:r>
      <w:r w:rsidRPr="00A96AD2">
        <w:t xml:space="preserve">жана </w:t>
      </w:r>
      <w:r w:rsidR="00A96AD2" w:rsidRPr="00A96AD2">
        <w:t>токой</w:t>
      </w:r>
      <w:r>
        <w:t>-</w:t>
      </w:r>
      <w:r w:rsidR="00A96AD2" w:rsidRPr="00A96AD2">
        <w:t>мергенчилик</w:t>
      </w:r>
      <w:r>
        <w:t xml:space="preserve"> чарбалары эсептелинет</w:t>
      </w:r>
      <w:r w:rsidR="00A96AD2" w:rsidRPr="00A96AD2">
        <w:t>. Бул түзүмдүк бөлүмдөр юридикалык жак статусуна ээ болгондо гана жарандык иш боюнча доогерлер жана тараптар катары таанылышы мүмкүн.</w:t>
      </w:r>
      <w:r w:rsidR="00A96AD2">
        <w:t xml:space="preserve"> </w:t>
      </w:r>
    </w:p>
    <w:p w:rsidR="00A96AD2" w:rsidRDefault="00A96AD2" w:rsidP="00B462E7">
      <w:pPr>
        <w:spacing w:after="0" w:line="240" w:lineRule="auto"/>
        <w:ind w:firstLine="708"/>
        <w:jc w:val="both"/>
      </w:pPr>
      <w:r w:rsidRPr="00A96AD2">
        <w:t>Бирок, көптөгөн соттор бул жагдайды такташпайт жана токой чарба ишканаларынан Жобону же токой чарбачылыгынын иш-милдеттерин жана ишин жөнгө салуучу башка жергиликтүү ченемдик укуктук актыларды берүүнү талап кылбастан, алардын доо</w:t>
      </w:r>
      <w:r w:rsidR="00A601D1">
        <w:t xml:space="preserve"> арыздарын</w:t>
      </w:r>
      <w:r w:rsidRPr="00A96AD2">
        <w:t xml:space="preserve"> кабыл алышат.</w:t>
      </w:r>
    </w:p>
    <w:p w:rsidR="00A96AD2" w:rsidRDefault="00A96AD2" w:rsidP="00B462E7">
      <w:pPr>
        <w:spacing w:after="0" w:line="240" w:lineRule="auto"/>
        <w:ind w:firstLine="708"/>
        <w:jc w:val="both"/>
      </w:pPr>
      <w:r w:rsidRPr="00A96AD2">
        <w:t xml:space="preserve">Мисал. </w:t>
      </w:r>
      <w:r w:rsidR="009F4FE8" w:rsidRPr="00DF1D5C">
        <w:rPr>
          <w:b/>
        </w:rPr>
        <w:t>ГД</w:t>
      </w:r>
      <w:r w:rsidR="00DF1D5C">
        <w:rPr>
          <w:b/>
        </w:rPr>
        <w:t>-472/19</w:t>
      </w:r>
      <w:r w:rsidR="00DF1D5C">
        <w:rPr>
          <w:b/>
          <w:lang w:val="ru-RU"/>
        </w:rPr>
        <w:t>И</w:t>
      </w:r>
      <w:r w:rsidRPr="00DF1D5C">
        <w:rPr>
          <w:b/>
        </w:rPr>
        <w:t>1</w:t>
      </w:r>
      <w:r w:rsidRPr="00A96AD2">
        <w:t xml:space="preserve">. Ак-Суу районунун прокуратурасы Каракол токой чарбасынын кызыкчылыгын көздөп, токойчу А.Т.Орозбаевден </w:t>
      </w:r>
      <w:r w:rsidR="009F4FE8" w:rsidRPr="00A96AD2">
        <w:t>15</w:t>
      </w:r>
      <w:r w:rsidR="009F4FE8">
        <w:t> </w:t>
      </w:r>
      <w:r w:rsidR="009F4FE8" w:rsidRPr="00A96AD2">
        <w:t>091 сом материалдык зыян</w:t>
      </w:r>
      <w:r w:rsidR="009F4FE8">
        <w:t>ды</w:t>
      </w:r>
      <w:r w:rsidR="009F4FE8" w:rsidRPr="00A96AD2">
        <w:t xml:space="preserve"> </w:t>
      </w:r>
      <w:r w:rsidRPr="00A96AD2">
        <w:t>өндүрүп алуу боюнча сотко доо арыз менен кайрылган</w:t>
      </w:r>
      <w:r w:rsidR="009F4FE8">
        <w:t>,</w:t>
      </w:r>
      <w:r w:rsidRPr="00A96AD2">
        <w:t xml:space="preserve"> </w:t>
      </w:r>
      <w:r w:rsidR="009F4FE8">
        <w:t xml:space="preserve">себеби </w:t>
      </w:r>
      <w:r w:rsidRPr="00A96AD2">
        <w:t xml:space="preserve">Орозбаев А.Т. </w:t>
      </w:r>
      <w:r w:rsidR="009F4FE8">
        <w:t xml:space="preserve">- </w:t>
      </w:r>
      <w:proofErr w:type="spellStart"/>
      <w:r w:rsidRPr="00A96AD2">
        <w:t>Жергез</w:t>
      </w:r>
      <w:proofErr w:type="spellEnd"/>
      <w:r w:rsidRPr="00A96AD2">
        <w:t xml:space="preserve"> токой чарбасынын токойчусу болуп иштеген</w:t>
      </w:r>
      <w:r w:rsidR="009F4FE8">
        <w:t xml:space="preserve"> жана</w:t>
      </w:r>
      <w:r w:rsidRPr="00A96AD2">
        <w:t xml:space="preserve"> аны менен толук материалдык жоопкерчилик жөнүндө келишим түзүлгөн</w:t>
      </w:r>
      <w:r w:rsidR="009F4FE8">
        <w:t xml:space="preserve"> деп көрсөткөн</w:t>
      </w:r>
      <w:r w:rsidRPr="00A96AD2">
        <w:t>.</w:t>
      </w:r>
    </w:p>
    <w:p w:rsidR="00A96AD2" w:rsidRDefault="00A96AD2" w:rsidP="00B462E7">
      <w:pPr>
        <w:spacing w:after="0" w:line="240" w:lineRule="auto"/>
        <w:ind w:firstLine="708"/>
        <w:jc w:val="both"/>
      </w:pPr>
      <w:r w:rsidRPr="00A96AD2">
        <w:t>2019-жылдын 17-майында токойчу А.Т.Орозбаев тарабын</w:t>
      </w:r>
      <w:r w:rsidR="00787CD7">
        <w:t xml:space="preserve">ан коргоого алынган аймакта өскөн </w:t>
      </w:r>
      <w:r w:rsidR="00787CD7" w:rsidRPr="00A96AD2">
        <w:t>дарак</w:t>
      </w:r>
      <w:r w:rsidR="00787CD7">
        <w:t>тын</w:t>
      </w:r>
      <w:r w:rsidR="00787CD7" w:rsidRPr="00A96AD2">
        <w:t xml:space="preserve"> </w:t>
      </w:r>
      <w:r w:rsidR="00787CD7">
        <w:t>түрлөрү араланып</w:t>
      </w:r>
      <w:r w:rsidR="004C680B">
        <w:t>, М</w:t>
      </w:r>
      <w:r w:rsidRPr="00A96AD2">
        <w:t>амлекеттик токой фондуна зыян келтирген</w:t>
      </w:r>
      <w:r w:rsidR="00787CD7">
        <w:t>и</w:t>
      </w:r>
      <w:r w:rsidRPr="00A96AD2">
        <w:t xml:space="preserve"> боюнча акт түзүлгөн.</w:t>
      </w:r>
    </w:p>
    <w:p w:rsidR="00A96AD2" w:rsidRDefault="00A96AD2" w:rsidP="00B462E7">
      <w:pPr>
        <w:spacing w:after="0" w:line="240" w:lineRule="auto"/>
        <w:ind w:firstLine="708"/>
        <w:jc w:val="both"/>
      </w:pPr>
      <w:r w:rsidRPr="00A96AD2">
        <w:lastRenderedPageBreak/>
        <w:t>Ак-Суу райондук сотунун 2019-жылдын 22-октябрындагы чечими менен А.Т.Орозбаевге карата прокурордун доо арызы канааттандырыл</w:t>
      </w:r>
      <w:r w:rsidR="00C30BBC">
        <w:t>ып,</w:t>
      </w:r>
      <w:r w:rsidRPr="00A96AD2">
        <w:t xml:space="preserve"> Мамлекеттик токой фондунун пайдасына 15 091 сом материалдык чыгым өндүрүлгөн, мамлекеттин </w:t>
      </w:r>
      <w:r w:rsidR="00C83F0E">
        <w:t>пайдасына</w:t>
      </w:r>
      <w:r w:rsidRPr="00A96AD2">
        <w:t xml:space="preserve"> 755 сом мамлекеттик алым өндүрүлгөн (судья Р.Т. Маматкулов).</w:t>
      </w:r>
    </w:p>
    <w:p w:rsidR="00904415" w:rsidRDefault="003D5BD6" w:rsidP="00B462E7">
      <w:pPr>
        <w:spacing w:after="0" w:line="240" w:lineRule="auto"/>
        <w:ind w:firstLine="708"/>
        <w:jc w:val="both"/>
      </w:pPr>
      <w:r>
        <w:t>С</w:t>
      </w:r>
      <w:r w:rsidRPr="00904415">
        <w:t xml:space="preserve">от </w:t>
      </w:r>
      <w:r>
        <w:t>б</w:t>
      </w:r>
      <w:r w:rsidR="00904415" w:rsidRPr="00904415">
        <w:t xml:space="preserve">ул доо арызды кароодо </w:t>
      </w:r>
      <w:r w:rsidR="00FF66D3" w:rsidRPr="00904415">
        <w:t xml:space="preserve">Каракол токой чарбасы токойчу менен толук </w:t>
      </w:r>
      <w:r w:rsidR="00CD077C">
        <w:t>материалдык</w:t>
      </w:r>
      <w:r w:rsidR="00FF66D3" w:rsidRPr="00904415">
        <w:t xml:space="preserve"> жоопкерчилик жөнүндө келишим түзүү</w:t>
      </w:r>
      <w:r w:rsidR="00D266F2">
        <w:t>гө</w:t>
      </w:r>
      <w:r w:rsidR="00FF66D3" w:rsidRPr="00904415">
        <w:t xml:space="preserve"> ыйгарым укуктар</w:t>
      </w:r>
      <w:r w:rsidR="00D266F2">
        <w:t>ына</w:t>
      </w:r>
      <w:r w:rsidR="00FF66D3" w:rsidRPr="00904415">
        <w:t xml:space="preserve"> ээ экендигин текшерүү</w:t>
      </w:r>
      <w:r w:rsidR="00FF66D3">
        <w:t xml:space="preserve"> үчү</w:t>
      </w:r>
      <w:r w:rsidR="00FF66D3" w:rsidRPr="00904415">
        <w:t>н</w:t>
      </w:r>
      <w:r w:rsidR="00FF66D3">
        <w:t xml:space="preserve"> </w:t>
      </w:r>
      <w:r w:rsidR="00904415" w:rsidRPr="00904415">
        <w:t>Кар</w:t>
      </w:r>
      <w:r w:rsidR="00E20FBF">
        <w:t xml:space="preserve">акол токой чарбасынын </w:t>
      </w:r>
      <w:r w:rsidR="00FF66D3">
        <w:t>Уставын (Жобосун)</w:t>
      </w:r>
      <w:r w:rsidR="00E20FBF" w:rsidRPr="00904415">
        <w:t xml:space="preserve"> </w:t>
      </w:r>
      <w:r w:rsidR="00904415" w:rsidRPr="00904415">
        <w:t xml:space="preserve">талап кылган эмес. Каракол токой чарбасы Кыргыз Республикасынын Өкмөтүнө караштуу </w:t>
      </w:r>
      <w:r w:rsidR="008E3FC7">
        <w:t>Айлана-</w:t>
      </w:r>
      <w:r w:rsidR="008E3FC7" w:rsidRPr="001B1418">
        <w:t>чөйрөнү</w:t>
      </w:r>
      <w:r w:rsidR="00904415" w:rsidRPr="00904415">
        <w:t xml:space="preserve"> коргоо жана токой чарбасы мамлекеттик агенттигинин бөлүмдөрүнүн бири болуп саналат, ага байланыштуу токой чарба</w:t>
      </w:r>
      <w:r w:rsidR="006F5AFF">
        <w:t>ларына</w:t>
      </w:r>
      <w:r w:rsidR="00904415" w:rsidRPr="00904415">
        <w:t xml:space="preserve"> берилген ыйгарым укуктар боюнча бардык суроолор такталышы керек болчу.</w:t>
      </w:r>
    </w:p>
    <w:p w:rsidR="00904415" w:rsidRDefault="00904415" w:rsidP="00B462E7">
      <w:pPr>
        <w:spacing w:after="0" w:line="240" w:lineRule="auto"/>
        <w:ind w:firstLine="708"/>
        <w:jc w:val="both"/>
      </w:pPr>
      <w:r w:rsidRPr="00904415">
        <w:t xml:space="preserve">Мисал. </w:t>
      </w:r>
      <w:r w:rsidR="008828DA" w:rsidRPr="00222687">
        <w:rPr>
          <w:b/>
        </w:rPr>
        <w:t>ГД</w:t>
      </w:r>
      <w:r w:rsidR="00222687" w:rsidRPr="00222687">
        <w:rPr>
          <w:b/>
        </w:rPr>
        <w:t>-509/19</w:t>
      </w:r>
      <w:r w:rsidR="00222687" w:rsidRPr="00222687">
        <w:rPr>
          <w:b/>
          <w:lang w:val="ru-RU"/>
        </w:rPr>
        <w:t>И</w:t>
      </w:r>
      <w:r w:rsidRPr="00222687">
        <w:rPr>
          <w:b/>
        </w:rPr>
        <w:t>1</w:t>
      </w:r>
      <w:r w:rsidRPr="00904415">
        <w:t xml:space="preserve">. Каракол токой чарбасы жоопкер </w:t>
      </w:r>
      <w:proofErr w:type="spellStart"/>
      <w:r w:rsidRPr="00904415">
        <w:t>Б.Иязбаевден</w:t>
      </w:r>
      <w:proofErr w:type="spellEnd"/>
      <w:r w:rsidRPr="00904415">
        <w:t xml:space="preserve"> мамлекеттик токой фондуна келтирилген 7888,68 сом материалдык чыгымды өндүрүү боюнча сотко доо арыз менен кайрылган.</w:t>
      </w:r>
    </w:p>
    <w:p w:rsidR="00904415" w:rsidRDefault="00904415" w:rsidP="00B462E7">
      <w:pPr>
        <w:spacing w:after="0" w:line="240" w:lineRule="auto"/>
        <w:ind w:firstLine="708"/>
        <w:jc w:val="both"/>
      </w:pPr>
      <w:r w:rsidRPr="00904415">
        <w:t xml:space="preserve">Ак-Суу райондук сотунун 2019-жылдын 13-декабрындагы чечими менен токойчу </w:t>
      </w:r>
      <w:proofErr w:type="spellStart"/>
      <w:r w:rsidRPr="00904415">
        <w:t>Б.Иязбаевден</w:t>
      </w:r>
      <w:proofErr w:type="spellEnd"/>
      <w:r w:rsidRPr="00904415">
        <w:t xml:space="preserve"> 7888,68 сом материалдык чыгым өндүрүлүп, мамлекеттик </w:t>
      </w:r>
      <w:r w:rsidR="00D12615">
        <w:t>пайдасына</w:t>
      </w:r>
      <w:r w:rsidRPr="00904415">
        <w:t xml:space="preserve"> 194,43 сом мамлекеттик алым өндүрүлгөн (судья Р.Т. Маматкулов).</w:t>
      </w:r>
    </w:p>
    <w:p w:rsidR="00FF1B69" w:rsidRPr="00FF1B69" w:rsidRDefault="00FF1B69" w:rsidP="00FF1B69">
      <w:pPr>
        <w:spacing w:after="0" w:line="240" w:lineRule="auto"/>
        <w:ind w:firstLine="708"/>
        <w:jc w:val="both"/>
      </w:pPr>
      <w:r w:rsidRPr="00FF1B69">
        <w:t>Сот</w:t>
      </w:r>
      <w:r w:rsidR="0003161B">
        <w:t xml:space="preserve"> тарабынан</w:t>
      </w:r>
      <w:r w:rsidRPr="00FF1B69">
        <w:t xml:space="preserve"> мурунку иштерге окшош каталар кетир</w:t>
      </w:r>
      <w:r w:rsidR="00CD4378">
        <w:t>илген</w:t>
      </w:r>
      <w:r w:rsidRPr="00FF1B69">
        <w:t>.</w:t>
      </w:r>
    </w:p>
    <w:p w:rsidR="002422A1" w:rsidRDefault="00FF1B69" w:rsidP="00FF1B69">
      <w:pPr>
        <w:spacing w:after="0" w:line="240" w:lineRule="auto"/>
        <w:ind w:firstLine="708"/>
        <w:jc w:val="both"/>
      </w:pPr>
      <w:r w:rsidRPr="00FF1B69">
        <w:t xml:space="preserve">Кыргыз Республикасынын Жарандык процесстик кодексинин 40-беренесинин 1-бөлүгүндө </w:t>
      </w:r>
      <w:r w:rsidR="002422A1">
        <w:t>жарандар, кызмат адамдары, мамлекеттик органдар, жергиликтүү өз алдынча башкаруу органдары, ошондой эле юридикалык жактар жарандык процесстеги тараптар - доогер жана жоопкерлер боло алат.</w:t>
      </w:r>
      <w:r w:rsidR="002422A1" w:rsidRPr="00425D98">
        <w:t xml:space="preserve"> </w:t>
      </w:r>
    </w:p>
    <w:p w:rsidR="00425D98" w:rsidRDefault="00425D98" w:rsidP="00FF1B69">
      <w:pPr>
        <w:spacing w:after="0" w:line="240" w:lineRule="auto"/>
        <w:ind w:firstLine="708"/>
        <w:jc w:val="both"/>
      </w:pPr>
      <w:r w:rsidRPr="00425D98">
        <w:t>Бирок</w:t>
      </w:r>
      <w:r w:rsidR="00CD077C">
        <w:t>,</w:t>
      </w:r>
      <w:r w:rsidRPr="00425D98">
        <w:t xml:space="preserve"> соттор доо арызын кабыл алууда жана кароодо сотко арыз берген адамдын укуктук абалын такташпайт.</w:t>
      </w:r>
    </w:p>
    <w:p w:rsidR="00425D98" w:rsidRDefault="00425D98" w:rsidP="00FF1B69">
      <w:pPr>
        <w:spacing w:after="0" w:line="240" w:lineRule="auto"/>
        <w:ind w:firstLine="708"/>
        <w:jc w:val="both"/>
      </w:pPr>
      <w:r w:rsidRPr="00425D98">
        <w:t xml:space="preserve">Мисал. Иш № </w:t>
      </w:r>
      <w:r w:rsidR="00A46944" w:rsidRPr="003437C9">
        <w:rPr>
          <w:b/>
        </w:rPr>
        <w:t>ГД</w:t>
      </w:r>
      <w:r w:rsidRPr="003437C9">
        <w:rPr>
          <w:b/>
        </w:rPr>
        <w:t>-349/19T2</w:t>
      </w:r>
      <w:r w:rsidRPr="00425D98">
        <w:t xml:space="preserve">. </w:t>
      </w:r>
      <w:proofErr w:type="spellStart"/>
      <w:r w:rsidR="00A46944">
        <w:t>Биотүрдүүлүктү</w:t>
      </w:r>
      <w:proofErr w:type="spellEnd"/>
      <w:r w:rsidR="00A46944">
        <w:t xml:space="preserve"> жана өзгөчө корголуучу жаратылыш аймактары</w:t>
      </w:r>
      <w:r w:rsidRPr="00425D98">
        <w:t xml:space="preserve"> департаментинин Талас облусундагы өкүлчүлүгү </w:t>
      </w:r>
      <w:proofErr w:type="spellStart"/>
      <w:r w:rsidRPr="00425D98">
        <w:t>Л.В.Виноградовдон</w:t>
      </w:r>
      <w:proofErr w:type="spellEnd"/>
      <w:r w:rsidRPr="00425D98">
        <w:t xml:space="preserve"> </w:t>
      </w:r>
      <w:r w:rsidR="00F41CB6">
        <w:t>43</w:t>
      </w:r>
      <w:r w:rsidR="00F41CB6" w:rsidRPr="00425D98">
        <w:t xml:space="preserve">430 сом өлчөмүндөгү материалдык зыянды мамлекеттин пайдасына </w:t>
      </w:r>
      <w:r w:rsidRPr="00425D98">
        <w:t xml:space="preserve">өндүрүп алуу боюнча сотко доо арыз менен кайрылган. </w:t>
      </w:r>
    </w:p>
    <w:p w:rsidR="00425D98" w:rsidRDefault="00425D98" w:rsidP="00FF1B69">
      <w:pPr>
        <w:spacing w:after="0" w:line="240" w:lineRule="auto"/>
        <w:ind w:firstLine="708"/>
        <w:jc w:val="both"/>
      </w:pPr>
      <w:r w:rsidRPr="00425D98">
        <w:t>Кара-Б</w:t>
      </w:r>
      <w:r w:rsidR="006564EA">
        <w:t>уура райондук сотунун судьясы</w:t>
      </w:r>
      <w:r w:rsidRPr="00425D98">
        <w:t xml:space="preserve"> </w:t>
      </w:r>
      <w:r w:rsidR="006564EA" w:rsidRPr="00425D98">
        <w:t>А.Т. Эсенгулова</w:t>
      </w:r>
      <w:r w:rsidR="006564EA">
        <w:t>нын</w:t>
      </w:r>
      <w:r w:rsidR="006564EA" w:rsidRPr="00425D98">
        <w:t xml:space="preserve"> 2019-жылдын 13-августундагы </w:t>
      </w:r>
      <w:r w:rsidRPr="00425D98">
        <w:t>аныктамасы менен доо арыз</w:t>
      </w:r>
      <w:r w:rsidR="006564EA">
        <w:t>дын</w:t>
      </w:r>
      <w:r w:rsidRPr="00425D98">
        <w:t xml:space="preserve"> материалдарында доогердин өкүлүнө доо арыз</w:t>
      </w:r>
      <w:r w:rsidR="006564EA">
        <w:t>га</w:t>
      </w:r>
      <w:r w:rsidRPr="00425D98">
        <w:t xml:space="preserve"> кол коюуга укук берген документ</w:t>
      </w:r>
      <w:r w:rsidR="00726A50">
        <w:t>и</w:t>
      </w:r>
      <w:r w:rsidRPr="00425D98">
        <w:t xml:space="preserve"> жок болгондугуна байланыштуу доо арызы кыймылсыз калтырылган.</w:t>
      </w:r>
    </w:p>
    <w:p w:rsidR="00425D98" w:rsidRDefault="00425D98" w:rsidP="00FF1B69">
      <w:pPr>
        <w:spacing w:after="0" w:line="240" w:lineRule="auto"/>
        <w:ind w:firstLine="708"/>
        <w:jc w:val="both"/>
      </w:pPr>
      <w:r w:rsidRPr="00425D98">
        <w:t xml:space="preserve">Бул аныктаманын </w:t>
      </w:r>
      <w:proofErr w:type="spellStart"/>
      <w:r w:rsidR="00841504" w:rsidRPr="00425D98">
        <w:t>жүйөл</w:t>
      </w:r>
      <w:r w:rsidR="00841504">
        <w:t>ө</w:t>
      </w:r>
      <w:r w:rsidR="00726A50">
        <w:t>мө</w:t>
      </w:r>
      <w:proofErr w:type="spellEnd"/>
      <w:r w:rsidRPr="00425D98">
        <w:t xml:space="preserve"> бөлүгүндө, Кыргыз Республикасынын Граждандык кодексинин 90-беренесинин 3-пунктуна ылайык өкүлчүлүктөр жана филиалдар юридикалык жак болуп эсептелбе</w:t>
      </w:r>
      <w:r w:rsidR="00841504">
        <w:t>йт,</w:t>
      </w:r>
      <w:r w:rsidRPr="00425D98">
        <w:t xml:space="preserve"> </w:t>
      </w:r>
      <w:r w:rsidR="00FC6890">
        <w:t xml:space="preserve">ошондуктан </w:t>
      </w:r>
      <w:r w:rsidRPr="00425D98">
        <w:t xml:space="preserve"> </w:t>
      </w:r>
      <w:r w:rsidR="00FC6890" w:rsidRPr="00425D98">
        <w:t xml:space="preserve">юридикалык жак </w:t>
      </w:r>
      <w:r w:rsidR="00FC6890">
        <w:t xml:space="preserve">катары </w:t>
      </w:r>
      <w:r w:rsidRPr="00425D98">
        <w:t>сот</w:t>
      </w:r>
      <w:r w:rsidR="00FC6890">
        <w:t xml:space="preserve">ко доо арыз </w:t>
      </w:r>
      <w:r w:rsidRPr="00425D98">
        <w:t>бере алба</w:t>
      </w:r>
      <w:r w:rsidR="00FC6890">
        <w:t>йт</w:t>
      </w:r>
      <w:r w:rsidRPr="00425D98">
        <w:t>. Демек, сот доо арызын кыймылсыз калтырбастан кайтарып бер</w:t>
      </w:r>
      <w:r w:rsidR="00D35A06">
        <w:t>иши керек эле</w:t>
      </w:r>
      <w:r>
        <w:t>.</w:t>
      </w:r>
    </w:p>
    <w:p w:rsidR="00425D98" w:rsidRDefault="00425D98" w:rsidP="00FF1B69">
      <w:pPr>
        <w:spacing w:after="0" w:line="240" w:lineRule="auto"/>
        <w:ind w:firstLine="708"/>
        <w:jc w:val="both"/>
      </w:pPr>
      <w:r w:rsidRPr="00425D98">
        <w:t>Ушундай эле катачылыктарга судья А.Т.Эсенгулова</w:t>
      </w:r>
      <w:r w:rsidR="00496C05">
        <w:t xml:space="preserve"> </w:t>
      </w:r>
      <w:r w:rsidRPr="00425D98">
        <w:t>доо арызд</w:t>
      </w:r>
      <w:r w:rsidR="00496C05">
        <w:t>ы</w:t>
      </w:r>
      <w:r w:rsidRPr="00425D98">
        <w:t xml:space="preserve"> кабыл алууда </w:t>
      </w:r>
      <w:r w:rsidR="00496C05" w:rsidRPr="00425D98">
        <w:t xml:space="preserve">да жол берген </w:t>
      </w:r>
      <w:r w:rsidRPr="00425D98">
        <w:t>(</w:t>
      </w:r>
      <w:r w:rsidR="00496C05">
        <w:t>ГД</w:t>
      </w:r>
      <w:r w:rsidRPr="00425D98">
        <w:t xml:space="preserve">-350/19T2; </w:t>
      </w:r>
      <w:r w:rsidR="00496C05">
        <w:t>ГД</w:t>
      </w:r>
      <w:r w:rsidRPr="00425D98">
        <w:t>-47/18T2).</w:t>
      </w:r>
      <w:r w:rsidR="00496C05" w:rsidRPr="00425D98">
        <w:t>.</w:t>
      </w:r>
    </w:p>
    <w:p w:rsidR="00425D98" w:rsidRDefault="00425D98" w:rsidP="00FF1B69">
      <w:pPr>
        <w:spacing w:after="0" w:line="240" w:lineRule="auto"/>
        <w:ind w:firstLine="708"/>
        <w:jc w:val="both"/>
      </w:pPr>
      <w:r w:rsidRPr="00425D98">
        <w:t xml:space="preserve">Мисал. </w:t>
      </w:r>
      <w:r w:rsidR="00496C05" w:rsidRPr="003437C9">
        <w:rPr>
          <w:b/>
        </w:rPr>
        <w:t>ГД</w:t>
      </w:r>
      <w:r w:rsidR="003437C9">
        <w:rPr>
          <w:b/>
        </w:rPr>
        <w:t>-96/20</w:t>
      </w:r>
      <w:r w:rsidR="003437C9">
        <w:rPr>
          <w:b/>
          <w:lang w:val="ru-RU"/>
        </w:rPr>
        <w:t>И</w:t>
      </w:r>
      <w:r w:rsidRPr="003437C9">
        <w:rPr>
          <w:b/>
        </w:rPr>
        <w:t>3</w:t>
      </w:r>
      <w:r w:rsidRPr="00425D98">
        <w:t xml:space="preserve">. </w:t>
      </w:r>
      <w:proofErr w:type="spellStart"/>
      <w:r w:rsidR="00B45089">
        <w:t>Биотүрдүүлүктү</w:t>
      </w:r>
      <w:proofErr w:type="spellEnd"/>
      <w:r w:rsidR="00B45089">
        <w:t xml:space="preserve"> жана өзгөчө корголуучу жаратылыш аймактары</w:t>
      </w:r>
      <w:r w:rsidR="00B45089" w:rsidRPr="00425D98">
        <w:t xml:space="preserve"> департаментинин </w:t>
      </w:r>
      <w:r w:rsidRPr="00425D98">
        <w:t xml:space="preserve">Ысык-Көл облусундагы өкүлчүлүгү </w:t>
      </w:r>
      <w:r w:rsidR="00B45089">
        <w:t xml:space="preserve">- </w:t>
      </w:r>
      <w:r w:rsidRPr="00425D98">
        <w:t xml:space="preserve">Т.Т.Бейшебаевден </w:t>
      </w:r>
      <w:r w:rsidR="00B45089" w:rsidRPr="00425D98">
        <w:t>мамлекетке 1 000 000 сом өлчөмүндө келтирилген материалдык зыян</w:t>
      </w:r>
      <w:r w:rsidR="00B45089">
        <w:t>ды</w:t>
      </w:r>
      <w:r w:rsidR="00B45089" w:rsidRPr="00425D98">
        <w:t xml:space="preserve"> </w:t>
      </w:r>
      <w:r w:rsidRPr="00425D98">
        <w:t xml:space="preserve">өндүрүп алуу </w:t>
      </w:r>
      <w:r w:rsidR="00B45089">
        <w:t>жөнүндө</w:t>
      </w:r>
      <w:r w:rsidRPr="00425D98">
        <w:t xml:space="preserve"> сотко доо арыз менен кайрылган.</w:t>
      </w:r>
      <w:r w:rsidR="001D4BFC">
        <w:t xml:space="preserve"> Доону </w:t>
      </w:r>
      <w:r w:rsidR="001D4BFC" w:rsidRPr="00425D98">
        <w:t xml:space="preserve">жоопкер тарабынан </w:t>
      </w:r>
      <w:r w:rsidRPr="00425D98">
        <w:t xml:space="preserve">2019-жылдын 26-ноябрында Кызыл китепке кирген аркардын </w:t>
      </w:r>
      <w:r w:rsidR="001D4BFC" w:rsidRPr="00425D98">
        <w:t>1 баш</w:t>
      </w:r>
      <w:r w:rsidR="001D4BFC">
        <w:t>ын</w:t>
      </w:r>
      <w:r w:rsidR="001D4BFC" w:rsidRPr="00425D98">
        <w:t xml:space="preserve"> </w:t>
      </w:r>
      <w:r w:rsidRPr="00425D98">
        <w:t>мыйзамсыз ал</w:t>
      </w:r>
      <w:r w:rsidR="001D4BFC">
        <w:t>ып жүргөн</w:t>
      </w:r>
      <w:r w:rsidR="00BA7A1E">
        <w:t>ү боюнча</w:t>
      </w:r>
      <w:r w:rsidRPr="00425D98">
        <w:t xml:space="preserve"> 2019-жылдын 5-декабрында протокол түзүлгөнү</w:t>
      </w:r>
      <w:r w:rsidR="00BA7A1E">
        <w:t xml:space="preserve"> менен</w:t>
      </w:r>
      <w:r w:rsidRPr="00425D98">
        <w:t xml:space="preserve"> </w:t>
      </w:r>
      <w:r w:rsidR="001D4BFC" w:rsidRPr="00425D98">
        <w:t>негизде</w:t>
      </w:r>
      <w:r w:rsidR="00BA7A1E">
        <w:t>ген.</w:t>
      </w:r>
      <w:r w:rsidR="001D4BFC" w:rsidRPr="00425D98">
        <w:t xml:space="preserve"> </w:t>
      </w:r>
      <w:r w:rsidRPr="00425D98">
        <w:t xml:space="preserve">Аңчылык эрежелерин бузгандыгы үчүн </w:t>
      </w:r>
      <w:r w:rsidR="00BA7A1E">
        <w:t>жоопкерге</w:t>
      </w:r>
      <w:r w:rsidRPr="00425D98">
        <w:t xml:space="preserve"> 12500 сом өлчөмүндө административдик айып салын</w:t>
      </w:r>
      <w:r w:rsidR="00BA7A1E">
        <w:t>ган</w:t>
      </w:r>
      <w:r w:rsidRPr="00425D98">
        <w:t>.</w:t>
      </w:r>
    </w:p>
    <w:p w:rsidR="00426D99" w:rsidRDefault="00426D99" w:rsidP="00FF1B69">
      <w:pPr>
        <w:spacing w:after="0" w:line="240" w:lineRule="auto"/>
        <w:ind w:firstLine="708"/>
        <w:jc w:val="both"/>
      </w:pPr>
      <w:r w:rsidRPr="00426D99">
        <w:t xml:space="preserve">Ысык-Көл облусунун Жети-Өгүз райондук сотунун 2020-жылдын 4-мартындагы чечими менен </w:t>
      </w:r>
      <w:r w:rsidR="009F56FF" w:rsidRPr="00426D99">
        <w:t xml:space="preserve">Т.Т. </w:t>
      </w:r>
      <w:r w:rsidR="009F56FF">
        <w:t>Бейшебаевден</w:t>
      </w:r>
      <w:r w:rsidRPr="00426D99">
        <w:t xml:space="preserve"> </w:t>
      </w:r>
      <w:proofErr w:type="spellStart"/>
      <w:r w:rsidR="00A25693">
        <w:t>Биотүрдүүлүктү</w:t>
      </w:r>
      <w:proofErr w:type="spellEnd"/>
      <w:r w:rsidR="00A25693">
        <w:t xml:space="preserve"> жана өзгөчө корголуучу жаратылыш аймактары</w:t>
      </w:r>
      <w:r w:rsidR="00A25693" w:rsidRPr="00425D98">
        <w:t xml:space="preserve"> департаментинин</w:t>
      </w:r>
      <w:r w:rsidR="00A25693" w:rsidRPr="00426D99">
        <w:t xml:space="preserve"> </w:t>
      </w:r>
      <w:r w:rsidRPr="00426D99">
        <w:t xml:space="preserve">пайдасына </w:t>
      </w:r>
      <w:r w:rsidR="009F56FF" w:rsidRPr="00426D99">
        <w:t xml:space="preserve">1 000 000 сом </w:t>
      </w:r>
      <w:r w:rsidRPr="00426D99">
        <w:t xml:space="preserve">материалдык чыгым, мамлекеттик алым 30 000 сом </w:t>
      </w:r>
      <w:r w:rsidR="009F56FF" w:rsidRPr="00426D99">
        <w:t xml:space="preserve">өндүрүлгөн. </w:t>
      </w:r>
      <w:r w:rsidRPr="00426D99">
        <w:t xml:space="preserve">(судья А.Н. Шаршеев) </w:t>
      </w:r>
    </w:p>
    <w:p w:rsidR="00426D99" w:rsidRDefault="00426D99" w:rsidP="00FF1B69">
      <w:pPr>
        <w:spacing w:after="0" w:line="240" w:lineRule="auto"/>
        <w:ind w:firstLine="708"/>
        <w:jc w:val="both"/>
      </w:pPr>
      <w:r w:rsidRPr="00426D99">
        <w:lastRenderedPageBreak/>
        <w:t>Ысык-Көл облустук сотунун жарандык иштер боюнча соттук коллегиясынын 2020-жылдын 3-сентябрындагы аныктамасы менен Жети-Өгүз райондук сотунун 2020-жылдын 4-мартындагы чечими өзгөртүүсүз калтырылган.</w:t>
      </w:r>
    </w:p>
    <w:p w:rsidR="00A7204A" w:rsidRDefault="00426D99" w:rsidP="00FF1B69">
      <w:pPr>
        <w:spacing w:after="0" w:line="240" w:lineRule="auto"/>
        <w:ind w:firstLine="708"/>
        <w:jc w:val="both"/>
      </w:pPr>
      <w:r w:rsidRPr="00426D99">
        <w:t>Бул соттун чечими мыйзамсыз</w:t>
      </w:r>
      <w:r w:rsidR="009F56FF">
        <w:t xml:space="preserve"> деп эсептелинет</w:t>
      </w:r>
      <w:r w:rsidRPr="00426D99">
        <w:t xml:space="preserve">. Кыргыз Республикасынын Граждандык кодексинин 90-беренесинин 3-пунктуна ылайык өкүлчүлүктөр жана филиалдар юридикалык жак болуп саналбайт. Кыргыз Республикасынын Жарандык процесстик кодексинин 40-беренесинин 1-бөлүгүнө ылайык жарандар, </w:t>
      </w:r>
      <w:r w:rsidR="00A7204A">
        <w:t>кызмат адамдары, мамлекеттик органдар, жергиликтүү өз алдынча башкаруу органдары, ошондой эле юридикалык жактар жарандык процесстеги тараптар - доогер жана жоопкерлер боло алат</w:t>
      </w:r>
      <w:r w:rsidR="003D5BD6">
        <w:t>.</w:t>
      </w:r>
    </w:p>
    <w:p w:rsidR="00BB03A9" w:rsidRDefault="00BB03A9" w:rsidP="00FF1B69">
      <w:pPr>
        <w:spacing w:after="0" w:line="240" w:lineRule="auto"/>
        <w:ind w:firstLine="708"/>
        <w:jc w:val="both"/>
      </w:pPr>
      <w:r w:rsidRPr="00BB03A9">
        <w:t xml:space="preserve">Иштин материалдарында </w:t>
      </w:r>
      <w:r w:rsidR="00C07C6E" w:rsidRPr="00BB03A9">
        <w:t>доо арыз</w:t>
      </w:r>
      <w:r w:rsidR="00C07C6E">
        <w:t xml:space="preserve">га </w:t>
      </w:r>
      <w:r w:rsidRPr="00BB03A9">
        <w:t xml:space="preserve">Ысык-Көл облусундагы өкүлчүлүгүнүн башкы адиси кол койгон жана Ысык-Көл облусу боюнча өкүлчүлүгүнүн мөөрү менен күбөлөндүрүлгөн. Демек, бул иш боюнча доогер Ысык-Көл облусундагы өкүлчүлүгү болуп саналат. </w:t>
      </w:r>
      <w:r w:rsidR="0021485B">
        <w:t>Эгерде доо а</w:t>
      </w:r>
      <w:r w:rsidRPr="00BB03A9">
        <w:t xml:space="preserve">рызга </w:t>
      </w:r>
      <w:r w:rsidR="0021485B" w:rsidRPr="00BB03A9">
        <w:t>башкы адис кол ко</w:t>
      </w:r>
      <w:r w:rsidR="0021485B">
        <w:t>юп,</w:t>
      </w:r>
      <w:r w:rsidR="0021485B" w:rsidRPr="00426D99">
        <w:t xml:space="preserve"> </w:t>
      </w:r>
      <w:proofErr w:type="spellStart"/>
      <w:r w:rsidR="005318A7">
        <w:t>Биотүрдүүлүктү</w:t>
      </w:r>
      <w:proofErr w:type="spellEnd"/>
      <w:r w:rsidR="005318A7">
        <w:t xml:space="preserve"> жана өзгөчө корголуучу жаратылыш аймактары</w:t>
      </w:r>
      <w:r w:rsidR="005318A7" w:rsidRPr="00425D98">
        <w:t xml:space="preserve"> департаментинин</w:t>
      </w:r>
      <w:r w:rsidR="0021485B">
        <w:t xml:space="preserve"> </w:t>
      </w:r>
      <w:r w:rsidRPr="00BB03A9">
        <w:t>мөөрү менен күбөлөндүр</w:t>
      </w:r>
      <w:r w:rsidR="0021485B">
        <w:t>сө,</w:t>
      </w:r>
      <w:r w:rsidRPr="00BB03A9">
        <w:t xml:space="preserve"> анда бул доо боюнча доогер болуп</w:t>
      </w:r>
      <w:r w:rsidR="0021485B">
        <w:t xml:space="preserve"> Департамент эсептелип, </w:t>
      </w:r>
      <w:r w:rsidR="0021485B" w:rsidRPr="00BB03A9">
        <w:t xml:space="preserve">Ысык-Көл облусундагы өкүлчүлүгүнүн башкы адисине </w:t>
      </w:r>
      <w:r w:rsidRPr="00BB03A9">
        <w:t>доо арызына кол коюуга ыйгарым укук берилген деп</w:t>
      </w:r>
      <w:r w:rsidR="0021485B">
        <w:t xml:space="preserve"> эсептелинмек.</w:t>
      </w:r>
    </w:p>
    <w:p w:rsidR="00BB03A9" w:rsidRDefault="00BB03A9" w:rsidP="00FF1B69">
      <w:pPr>
        <w:spacing w:after="0" w:line="240" w:lineRule="auto"/>
        <w:ind w:firstLine="708"/>
        <w:jc w:val="both"/>
      </w:pPr>
      <w:r w:rsidRPr="00BB03A9">
        <w:t>Бул процессуалдык мыйзамдардын бузулушу Ысык-Көл облустук сотунун соттук коллегиясы тарабынан эске алынган эмес.</w:t>
      </w:r>
    </w:p>
    <w:p w:rsidR="00BB03A9" w:rsidRPr="00C54FF3" w:rsidRDefault="00BB03A9" w:rsidP="00342868">
      <w:pPr>
        <w:spacing w:after="0" w:line="240" w:lineRule="auto"/>
        <w:ind w:firstLine="708"/>
        <w:jc w:val="both"/>
        <w:rPr>
          <w:b/>
          <w:i/>
        </w:rPr>
      </w:pPr>
      <w:r w:rsidRPr="00C54FF3">
        <w:rPr>
          <w:b/>
          <w:i/>
        </w:rPr>
        <w:t xml:space="preserve">Жарандык иштерди жалпылоонун жүрүшүндөгү изилдөөлөр көрсөткөндөй, айлана-чөйрөгө келтирилген зыяндын ордун толтуруу жөнүндө доо менен сотко кайрыла ала турган </w:t>
      </w:r>
      <w:r w:rsidR="00342868" w:rsidRPr="00C54FF3">
        <w:rPr>
          <w:b/>
          <w:i/>
        </w:rPr>
        <w:t xml:space="preserve">ишке катышуучу жактардын курамы жөнүндө маселелер </w:t>
      </w:r>
      <w:r w:rsidRPr="00C54FF3">
        <w:rPr>
          <w:b/>
          <w:i/>
        </w:rPr>
        <w:t xml:space="preserve">соттор </w:t>
      </w:r>
      <w:r w:rsidR="005B0FB3">
        <w:rPr>
          <w:b/>
          <w:i/>
        </w:rPr>
        <w:t xml:space="preserve"> тарабынан</w:t>
      </w:r>
      <w:r w:rsidRPr="00C54FF3">
        <w:rPr>
          <w:b/>
          <w:i/>
        </w:rPr>
        <w:t xml:space="preserve"> дайыма эле процессуалдык эрежелер боюнча чечиле бербейт.</w:t>
      </w:r>
      <w:r w:rsidRPr="00C54FF3">
        <w:rPr>
          <w:b/>
        </w:rPr>
        <w:t xml:space="preserve"> </w:t>
      </w:r>
      <w:r w:rsidR="00342868" w:rsidRPr="00C54FF3">
        <w:rPr>
          <w:b/>
          <w:i/>
        </w:rPr>
        <w:t>Ишке катышуучу жактын сотко кайрылууга укугу бар-жогун</w:t>
      </w:r>
      <w:r w:rsidR="008A342C">
        <w:rPr>
          <w:b/>
          <w:i/>
        </w:rPr>
        <w:t>а</w:t>
      </w:r>
      <w:r w:rsidR="00342868" w:rsidRPr="00C54FF3">
        <w:rPr>
          <w:b/>
          <w:i/>
        </w:rPr>
        <w:t xml:space="preserve"> соттор тарабынан формалдуу </w:t>
      </w:r>
      <w:r w:rsidR="008A342C">
        <w:rPr>
          <w:b/>
          <w:i/>
        </w:rPr>
        <w:t xml:space="preserve">мамиле жасап </w:t>
      </w:r>
      <w:r w:rsidR="00342868" w:rsidRPr="00C54FF3">
        <w:rPr>
          <w:b/>
          <w:i/>
        </w:rPr>
        <w:t xml:space="preserve">чечишине </w:t>
      </w:r>
      <w:r w:rsidRPr="00C54FF3">
        <w:rPr>
          <w:b/>
          <w:i/>
        </w:rPr>
        <w:t xml:space="preserve"> жол берилбейт.</w:t>
      </w:r>
    </w:p>
    <w:p w:rsidR="00DB22B2" w:rsidRDefault="00BB03A9" w:rsidP="00FF1B69">
      <w:pPr>
        <w:spacing w:after="0" w:line="240" w:lineRule="auto"/>
        <w:ind w:firstLine="708"/>
        <w:jc w:val="both"/>
      </w:pPr>
      <w:r w:rsidRPr="00BB03A9">
        <w:t xml:space="preserve">Мисал. </w:t>
      </w:r>
      <w:r w:rsidR="000A51F4" w:rsidRPr="00F92DA3">
        <w:rPr>
          <w:b/>
        </w:rPr>
        <w:t>ГД</w:t>
      </w:r>
      <w:r w:rsidRPr="00F92DA3">
        <w:rPr>
          <w:b/>
        </w:rPr>
        <w:t>-133/17T1</w:t>
      </w:r>
      <w:r w:rsidRPr="00BB03A9">
        <w:t>. Жаратылыш ресурстарын сарамжалдуу пайдалануу департаментинин Талас облусу боюнча өкүлү</w:t>
      </w:r>
      <w:r w:rsidR="00D17CEE">
        <w:t xml:space="preserve"> - </w:t>
      </w:r>
      <w:r w:rsidR="00F05402">
        <w:t xml:space="preserve">жоопкер </w:t>
      </w:r>
      <w:r w:rsidR="00D17CEE">
        <w:t>Э.К.Батырбековдон</w:t>
      </w:r>
      <w:r w:rsidRPr="00BB03A9">
        <w:t xml:space="preserve"> </w:t>
      </w:r>
      <w:r w:rsidR="00D17CEE" w:rsidRPr="00BB03A9">
        <w:t xml:space="preserve">5050 сом өлчөмүндө </w:t>
      </w:r>
      <w:r w:rsidR="00D17CEE">
        <w:t xml:space="preserve">материалдык </w:t>
      </w:r>
      <w:r w:rsidR="00D17CEE" w:rsidRPr="00BB03A9">
        <w:t>зыян</w:t>
      </w:r>
      <w:r w:rsidR="00D17CEE">
        <w:t xml:space="preserve">ды өндүрүү жөнүндө доо арыз менен </w:t>
      </w:r>
      <w:r w:rsidR="00D17CEE" w:rsidRPr="00BB03A9">
        <w:t xml:space="preserve"> </w:t>
      </w:r>
      <w:r w:rsidRPr="00BB03A9">
        <w:t>сотко кайрыл</w:t>
      </w:r>
      <w:r w:rsidR="00B73745">
        <w:t>ып,</w:t>
      </w:r>
      <w:r w:rsidRPr="00BB03A9">
        <w:t xml:space="preserve"> 2016-жылдын 6-майындагы </w:t>
      </w:r>
      <w:r w:rsidR="00D17CEE">
        <w:t>№</w:t>
      </w:r>
      <w:r w:rsidRPr="00BB03A9">
        <w:t xml:space="preserve">00346 административдик жаза колдонуу жөнүндө токтому менен </w:t>
      </w:r>
      <w:r w:rsidR="00D17CEE" w:rsidRPr="00BB03A9">
        <w:t xml:space="preserve">Э.К. </w:t>
      </w:r>
      <w:r w:rsidRPr="00BB03A9">
        <w:t>Батырбеков</w:t>
      </w:r>
      <w:r w:rsidR="00D17CEE">
        <w:t>го</w:t>
      </w:r>
      <w:r w:rsidRPr="00BB03A9">
        <w:t xml:space="preserve"> жаратылышты коргоо мыйзамдарын бузгандыгы</w:t>
      </w:r>
      <w:r w:rsidR="00D17CEE">
        <w:t>,</w:t>
      </w:r>
      <w:r w:rsidRPr="00BB03A9">
        <w:t xml:space="preserve"> </w:t>
      </w:r>
      <w:r w:rsidR="00D17CEE" w:rsidRPr="00BB03A9">
        <w:t>тиешелүү документтери жок 5 балык (</w:t>
      </w:r>
      <w:proofErr w:type="spellStart"/>
      <w:r w:rsidR="00D17CEE" w:rsidRPr="00BB03A9">
        <w:t>форель</w:t>
      </w:r>
      <w:proofErr w:type="spellEnd"/>
      <w:r w:rsidR="00D17CEE" w:rsidRPr="00BB03A9">
        <w:t xml:space="preserve">) мыйзамсыз </w:t>
      </w:r>
      <w:r w:rsidR="00D17CEE">
        <w:t>кармаганы</w:t>
      </w:r>
      <w:r w:rsidR="00D17CEE" w:rsidRPr="00BB03A9">
        <w:t xml:space="preserve"> </w:t>
      </w:r>
      <w:r w:rsidRPr="00BB03A9">
        <w:t>үчүн 3000 сом өлчөмүндө административдик айып салын</w:t>
      </w:r>
      <w:r w:rsidR="00EA7B0F">
        <w:t>ган</w:t>
      </w:r>
      <w:r w:rsidRPr="00BB03A9">
        <w:t>, натыйжада</w:t>
      </w:r>
      <w:r w:rsidR="00EA7B0F">
        <w:t xml:space="preserve"> 5050 сом зыян келтирген</w:t>
      </w:r>
      <w:r w:rsidR="00B73745">
        <w:t>ин көрсөткөн.</w:t>
      </w:r>
    </w:p>
    <w:p w:rsidR="00BB03A9" w:rsidRDefault="00DB22B2" w:rsidP="00FF1B69">
      <w:pPr>
        <w:spacing w:after="0" w:line="240" w:lineRule="auto"/>
        <w:ind w:firstLine="708"/>
        <w:jc w:val="both"/>
      </w:pPr>
      <w:r w:rsidRPr="00DB22B2">
        <w:t xml:space="preserve">Талас облусунун Бакай-Ата райондук сотунун 2017-жылдын 16-февралындагы чечими менен Э.К. </w:t>
      </w:r>
      <w:r>
        <w:t>Батырбековдон -</w:t>
      </w:r>
      <w:r w:rsidRPr="00DB22B2">
        <w:t xml:space="preserve"> Кыргыз Республикасынын Өкмөтүнө караштуу </w:t>
      </w:r>
      <w:r>
        <w:t>айлана-</w:t>
      </w:r>
      <w:r w:rsidRPr="00DB22B2">
        <w:t>чөйрөнү коргоо жана токой чарбасы мамлекеттик агенттигинин Жаратылыш ресурстарын сарамжалдуу пайдалануу департаментинин Талас облусу боюнча өкүлчүлүгүнүн пайдасына 5050 сом материалдык чыгым өндүрүлгөн</w:t>
      </w:r>
      <w:r w:rsidR="00402256">
        <w:t>,</w:t>
      </w:r>
      <w:r w:rsidRPr="00DB22B2">
        <w:t xml:space="preserve"> мамлекетти</w:t>
      </w:r>
      <w:r w:rsidR="00402256">
        <w:t xml:space="preserve">н пайдасына </w:t>
      </w:r>
      <w:r w:rsidR="00402256" w:rsidRPr="00DB22B2">
        <w:t xml:space="preserve">505 сом </w:t>
      </w:r>
      <w:r w:rsidRPr="00DB22B2">
        <w:t>алым өндүрүлгөн (судья Турсункулов Б.Ш.).</w:t>
      </w:r>
      <w:r w:rsidR="00BB03A9" w:rsidRPr="00BB03A9">
        <w:t xml:space="preserve"> </w:t>
      </w:r>
    </w:p>
    <w:p w:rsidR="00EE5016" w:rsidRDefault="00EE5016" w:rsidP="00FF1B69">
      <w:pPr>
        <w:spacing w:after="0" w:line="240" w:lineRule="auto"/>
        <w:ind w:firstLine="708"/>
        <w:jc w:val="both"/>
      </w:pPr>
      <w:r w:rsidRPr="00EE5016">
        <w:t>Бул ишти кароодо сот процессуалдык мыйзамдарды бузууга жол берген. Доо арызы Жаратылыш ресурстарын сарамжалдуу пайдалануу департаментинин Талас облусундагы өкүлчүлүгү тарабынан берилип, ага өкүлчүлүктүн башчысынын милдетин аткаруучу Э.Кулбаев кол койгон.</w:t>
      </w:r>
    </w:p>
    <w:p w:rsidR="00417689" w:rsidRDefault="00EE5016" w:rsidP="00FF1B69">
      <w:pPr>
        <w:spacing w:after="0" w:line="240" w:lineRule="auto"/>
        <w:ind w:firstLine="708"/>
        <w:jc w:val="both"/>
      </w:pPr>
      <w:r w:rsidRPr="00EE5016">
        <w:t xml:space="preserve">Иштин материалдарында Кыргыз Республикасынын Өкмөтүнө караштуу </w:t>
      </w:r>
      <w:r w:rsidR="00340C5C">
        <w:t>Айлана-</w:t>
      </w:r>
      <w:r w:rsidR="00340C5C" w:rsidRPr="001B1418">
        <w:t>чөйрөнү</w:t>
      </w:r>
      <w:r w:rsidRPr="00EE5016">
        <w:t xml:space="preserve"> коргоо жана токой чарбасы мамлекеттик агенттигинин Жаратылыш ресурстарын сарамжалдуу п</w:t>
      </w:r>
      <w:r w:rsidR="00417689">
        <w:t xml:space="preserve">айдалануу департаменти жөнүндө </w:t>
      </w:r>
      <w:r w:rsidR="00417689" w:rsidRPr="00417689">
        <w:t>Ж</w:t>
      </w:r>
      <w:r w:rsidRPr="00EE5016">
        <w:t xml:space="preserve">обо, ошондой эле Кыргыз Республикасынын Өкмөтүнө караштуу </w:t>
      </w:r>
      <w:r w:rsidR="0089021E">
        <w:t>Айлана-</w:t>
      </w:r>
      <w:r w:rsidR="0089021E" w:rsidRPr="001B1418">
        <w:t xml:space="preserve">чөйрөнү </w:t>
      </w:r>
      <w:r w:rsidRPr="00EE5016">
        <w:t xml:space="preserve">коргоо жана токой чарбасы мамлекеттик агенттигинин өкүлчүлүгүнүн иш-милдеттерин жөнгө салуучу локалдык ченемдик укуктук акт камтылган эмес. </w:t>
      </w:r>
      <w:r w:rsidR="00417689" w:rsidRPr="00EE5016">
        <w:t>Ушуга байланыштуу</w:t>
      </w:r>
      <w:r w:rsidR="00417689">
        <w:t>,</w:t>
      </w:r>
      <w:r w:rsidR="00417689" w:rsidRPr="00EE5016">
        <w:t xml:space="preserve"> </w:t>
      </w:r>
      <w:r w:rsidRPr="00EE5016">
        <w:t xml:space="preserve">Департаменттин өкүлчүлүгүнүн сотко доо </w:t>
      </w:r>
      <w:r w:rsidR="00417689" w:rsidRPr="00417689">
        <w:t xml:space="preserve">арыз менен </w:t>
      </w:r>
      <w:r w:rsidR="00417689">
        <w:t>кайрылууга</w:t>
      </w:r>
      <w:r w:rsidRPr="00EE5016">
        <w:t xml:space="preserve"> жана жарандык иште тарап катары </w:t>
      </w:r>
      <w:r w:rsidR="00417689">
        <w:t>катышууга</w:t>
      </w:r>
      <w:r w:rsidRPr="00EE5016">
        <w:t xml:space="preserve"> ыйгарым укукт</w:t>
      </w:r>
      <w:r w:rsidR="00417689">
        <w:t xml:space="preserve">уу экени </w:t>
      </w:r>
      <w:r w:rsidRPr="00EE5016">
        <w:t xml:space="preserve">жөнүндө туура </w:t>
      </w:r>
      <w:r w:rsidR="00417689">
        <w:t>жыйынтык</w:t>
      </w:r>
      <w:r w:rsidRPr="00EE5016">
        <w:t xml:space="preserve"> чыгарууга мүмкүн эмес.</w:t>
      </w:r>
      <w:r w:rsidR="00417689" w:rsidRPr="00417689">
        <w:t xml:space="preserve"> </w:t>
      </w:r>
    </w:p>
    <w:p w:rsidR="00EE5016" w:rsidRDefault="00EE5016" w:rsidP="00FF1B69">
      <w:pPr>
        <w:spacing w:after="0" w:line="240" w:lineRule="auto"/>
        <w:ind w:firstLine="708"/>
        <w:jc w:val="both"/>
      </w:pPr>
      <w:r w:rsidRPr="00EE5016">
        <w:t xml:space="preserve">Иштин материалдарында </w:t>
      </w:r>
      <w:r w:rsidR="006D058D" w:rsidRPr="00EE5016">
        <w:t xml:space="preserve">Э.Кулбаевге </w:t>
      </w:r>
      <w:r w:rsidRPr="00EE5016">
        <w:t xml:space="preserve">өкүлчүлүктүн жетекчисинин же </w:t>
      </w:r>
      <w:r w:rsidR="006D058D">
        <w:t>Департаменттин</w:t>
      </w:r>
      <w:r w:rsidRPr="00EE5016">
        <w:t xml:space="preserve"> жетекчисинин ыйгарым укуктарын убактылуу аткаруу</w:t>
      </w:r>
      <w:r w:rsidR="006D058D">
        <w:t xml:space="preserve"> үчүн</w:t>
      </w:r>
      <w:r w:rsidRPr="00EE5016">
        <w:t xml:space="preserve"> өткөрүп </w:t>
      </w:r>
      <w:r w:rsidRPr="00EE5016">
        <w:lastRenderedPageBreak/>
        <w:t>берүү жөнүндө</w:t>
      </w:r>
      <w:r w:rsidR="00F7283F">
        <w:t>,</w:t>
      </w:r>
      <w:r w:rsidRPr="00EE5016">
        <w:t xml:space="preserve"> </w:t>
      </w:r>
      <w:r w:rsidR="00F7283F" w:rsidRPr="00EE5016">
        <w:t>сотко доо арыз берүү</w:t>
      </w:r>
      <w:r w:rsidR="00F7283F">
        <w:t>гө,</w:t>
      </w:r>
      <w:r w:rsidR="00F7283F" w:rsidRPr="00EE5016">
        <w:t xml:space="preserve"> </w:t>
      </w:r>
      <w:r w:rsidRPr="00EE5016">
        <w:t>кол коюу</w:t>
      </w:r>
      <w:r w:rsidR="00794882">
        <w:t xml:space="preserve"> укугу берилгени жөнүндө</w:t>
      </w:r>
      <w:r w:rsidRPr="00EE5016">
        <w:t xml:space="preserve"> </w:t>
      </w:r>
      <w:r w:rsidR="00F7283F" w:rsidRPr="00EE5016">
        <w:t xml:space="preserve">ишеним каты </w:t>
      </w:r>
      <w:r w:rsidR="00F7283F">
        <w:t>тиркелбеген</w:t>
      </w:r>
      <w:r w:rsidR="00F7283F" w:rsidRPr="00EE5016">
        <w:t xml:space="preserve">. </w:t>
      </w:r>
      <w:r w:rsidRPr="00EE5016">
        <w:t>Ошентип, бул доо</w:t>
      </w:r>
      <w:r w:rsidR="008C48B2">
        <w:t xml:space="preserve"> арыздын </w:t>
      </w:r>
      <w:r w:rsidRPr="00EE5016">
        <w:t>мыйзамдуулугу жөнүндө суроо туулат.</w:t>
      </w:r>
    </w:p>
    <w:p w:rsidR="00FC1B26" w:rsidRDefault="00EE5016" w:rsidP="00FC1B26">
      <w:pPr>
        <w:spacing w:after="0" w:line="240" w:lineRule="auto"/>
        <w:ind w:firstLine="708"/>
        <w:jc w:val="both"/>
      </w:pPr>
      <w:r w:rsidRPr="00EE5016">
        <w:t xml:space="preserve">Кыргыз Республикасынын </w:t>
      </w:r>
      <w:r w:rsidR="00FC1B26">
        <w:t>Жаран</w:t>
      </w:r>
      <w:r w:rsidRPr="00EE5016">
        <w:t>дык процесс</w:t>
      </w:r>
      <w:r w:rsidR="00217011">
        <w:t>тик</w:t>
      </w:r>
      <w:r w:rsidRPr="00EE5016">
        <w:t xml:space="preserve"> кодексинин 134-беренесинин 4-бөлүгүнө ылайык сотко берилген арызга </w:t>
      </w:r>
      <w:r w:rsidR="00FC1B26">
        <w:t xml:space="preserve">доогер же кол коюуга жана арыз берүүгө ыйгарым укугу болгондо анын өкүлү кол </w:t>
      </w:r>
      <w:r w:rsidR="00FC1B26" w:rsidRPr="00EE5016">
        <w:t>коюуга тийиш</w:t>
      </w:r>
      <w:r w:rsidR="00401FF8">
        <w:t>.</w:t>
      </w:r>
      <w:r w:rsidR="00FC1B26">
        <w:t xml:space="preserve"> </w:t>
      </w:r>
    </w:p>
    <w:p w:rsidR="00FB7ADB" w:rsidRDefault="00EE5016" w:rsidP="00FF1B69">
      <w:pPr>
        <w:spacing w:after="0" w:line="240" w:lineRule="auto"/>
        <w:ind w:firstLine="708"/>
        <w:jc w:val="both"/>
      </w:pPr>
      <w:r w:rsidRPr="00EE5016">
        <w:t xml:space="preserve">Кыргыз Республикасынын Жарандык процесстик кодексинин 135-беренесинин 3-пунктунда доо арызына башка документтер менен бирге </w:t>
      </w:r>
      <w:r w:rsidR="00F370B6">
        <w:t xml:space="preserve">ишеним кат же доо арызына кол коюуга жана доо коюуга өкүлдүн ыйгарым укуктарын күбөлөндүрүүчү башка документ </w:t>
      </w:r>
      <w:r w:rsidRPr="00EE5016">
        <w:t xml:space="preserve">тиркелүүгө тийиш деп белгиленген. </w:t>
      </w:r>
    </w:p>
    <w:p w:rsidR="002B613E" w:rsidRDefault="008E562B" w:rsidP="002B613E">
      <w:pPr>
        <w:spacing w:after="0" w:line="240" w:lineRule="auto"/>
        <w:ind w:firstLine="708"/>
        <w:jc w:val="both"/>
      </w:pPr>
      <w:r w:rsidRPr="008E562B">
        <w:t>Мындай жагдайда</w:t>
      </w:r>
      <w:r w:rsidR="0095258D">
        <w:t>,</w:t>
      </w:r>
      <w:r w:rsidRPr="008E562B">
        <w:t xml:space="preserve"> сот Кыргыз Республикасынын Жарандык процесстик кодексинин 139-беренесинин 1-бөлүгүнө ылайык</w:t>
      </w:r>
      <w:r w:rsidR="002B613E">
        <w:t>, сот</w:t>
      </w:r>
      <w:r w:rsidR="002B613E" w:rsidRPr="002B613E">
        <w:t xml:space="preserve"> </w:t>
      </w:r>
      <w:r w:rsidR="002B613E">
        <w:t xml:space="preserve">арызды кыймылсыз калтыруу жөнүндө аныктама чыгарып, доогерге сот көрсөткөн кемчиликтерди оңдоо керектигин көрсөтүп, болбосо </w:t>
      </w:r>
      <w:r w:rsidR="002B613E" w:rsidRPr="008E562B">
        <w:t>Кыргыз Республикасынын Жарандык процесстик кодексинин 138-беренесинин 1-бөлүгүнүн 4-пунктуна ылайык бул арызды кайтарып бер</w:t>
      </w:r>
      <w:r w:rsidR="002B613E">
        <w:t>иши</w:t>
      </w:r>
      <w:r w:rsidR="002B613E" w:rsidRPr="002B613E">
        <w:t xml:space="preserve"> </w:t>
      </w:r>
      <w:r w:rsidR="002B613E">
        <w:t>керек эле.</w:t>
      </w:r>
    </w:p>
    <w:p w:rsidR="008E562B" w:rsidRDefault="008E562B" w:rsidP="00FF1B69">
      <w:pPr>
        <w:spacing w:after="0" w:line="240" w:lineRule="auto"/>
        <w:ind w:firstLine="708"/>
        <w:jc w:val="both"/>
      </w:pPr>
      <w:r w:rsidRPr="008E562B">
        <w:t xml:space="preserve">Ошондой эле соттун чечиминин корутунду бөлүгүндө </w:t>
      </w:r>
      <w:r w:rsidR="00774ECB" w:rsidRPr="008E562B">
        <w:t xml:space="preserve">мамлекетке келтирилген зыяндын ордун толтуруу </w:t>
      </w:r>
      <w:r w:rsidRPr="008E562B">
        <w:t xml:space="preserve">Кыргыз Республикасынын Өкмөтүнө караштуу </w:t>
      </w:r>
      <w:r w:rsidR="00361507">
        <w:t>Айлана-</w:t>
      </w:r>
      <w:r w:rsidR="00361507" w:rsidRPr="001B1418">
        <w:t xml:space="preserve">чөйрөнү </w:t>
      </w:r>
      <w:r w:rsidRPr="008E562B">
        <w:t xml:space="preserve">коргоо жана токой чарбасы мамлекеттик агенттигинин Жаратылыш ресурстарын сарамжалдуу пайдалануу департаменти аркылуу </w:t>
      </w:r>
      <w:r w:rsidR="00774ECB">
        <w:t xml:space="preserve">жүргүзүлө турганын </w:t>
      </w:r>
      <w:r w:rsidRPr="008E562B">
        <w:t xml:space="preserve">көрсөтүү зарыл экендигин белгилей кетүү </w:t>
      </w:r>
      <w:r w:rsidR="00774ECB">
        <w:t>керек</w:t>
      </w:r>
      <w:r w:rsidRPr="008E562B">
        <w:t xml:space="preserve">. </w:t>
      </w:r>
    </w:p>
    <w:p w:rsidR="00F266D5" w:rsidRDefault="009D7D44" w:rsidP="00FF1B69">
      <w:pPr>
        <w:spacing w:after="0" w:line="240" w:lineRule="auto"/>
        <w:ind w:firstLine="708"/>
        <w:jc w:val="both"/>
      </w:pPr>
      <w:r w:rsidRPr="009D7D44">
        <w:t xml:space="preserve">Мисал. </w:t>
      </w:r>
      <w:r w:rsidRPr="00B645D9">
        <w:rPr>
          <w:b/>
        </w:rPr>
        <w:t>ГД-271/19T1</w:t>
      </w:r>
      <w:r w:rsidRPr="009D7D44">
        <w:t xml:space="preserve">. Жаратылыш ресурстарын сарамжалдуу пайдалануу департаменти А.Б.Эрменбаев </w:t>
      </w:r>
      <w:r w:rsidR="00C8297C" w:rsidRPr="009D7D44">
        <w:t xml:space="preserve">жана А.Т. </w:t>
      </w:r>
      <w:proofErr w:type="spellStart"/>
      <w:r w:rsidR="00C8297C">
        <w:t>Жундубаевден</w:t>
      </w:r>
      <w:proofErr w:type="spellEnd"/>
      <w:r w:rsidR="00C8297C" w:rsidRPr="009D7D44">
        <w:t xml:space="preserve"> 20 200 сом өлчөмүндө келтирилген материалдык чыгым</w:t>
      </w:r>
      <w:r w:rsidR="00C8297C">
        <w:t>ды</w:t>
      </w:r>
      <w:r w:rsidR="00C8297C" w:rsidRPr="009D7D44">
        <w:t xml:space="preserve"> </w:t>
      </w:r>
      <w:r w:rsidRPr="009D7D44">
        <w:t>өндүрү</w:t>
      </w:r>
      <w:r w:rsidR="00C8297C">
        <w:t>ү</w:t>
      </w:r>
      <w:r w:rsidRPr="009D7D44">
        <w:t xml:space="preserve"> боюнча сотко доо арыз менен кайрылган. Доо</w:t>
      </w:r>
      <w:r w:rsidR="004526A1">
        <w:t>ну</w:t>
      </w:r>
      <w:r w:rsidRPr="009D7D44">
        <w:t xml:space="preserve"> инспекторлор </w:t>
      </w:r>
      <w:r w:rsidR="00EF251C">
        <w:t xml:space="preserve">- </w:t>
      </w:r>
      <w:r w:rsidR="004526A1">
        <w:t>укук бузуучулар</w:t>
      </w:r>
      <w:r w:rsidR="004526A1" w:rsidRPr="009D7D44">
        <w:t xml:space="preserve"> отурган унааны текшерүүгө алганда </w:t>
      </w:r>
      <w:r w:rsidRPr="009D7D44">
        <w:t>20 даана балык (сазан) жана 8</w:t>
      </w:r>
      <w:r w:rsidR="004526A1">
        <w:t xml:space="preserve"> даана балык (</w:t>
      </w:r>
      <w:proofErr w:type="spellStart"/>
      <w:r w:rsidR="004526A1">
        <w:t>маринка</w:t>
      </w:r>
      <w:proofErr w:type="spellEnd"/>
      <w:r w:rsidR="004526A1">
        <w:t>) табылганы менен</w:t>
      </w:r>
      <w:r w:rsidR="004526A1" w:rsidRPr="004526A1">
        <w:t xml:space="preserve"> </w:t>
      </w:r>
      <w:r w:rsidR="004526A1" w:rsidRPr="009D7D44">
        <w:t>негизде</w:t>
      </w:r>
      <w:r w:rsidR="004526A1">
        <w:t xml:space="preserve">шкен. </w:t>
      </w:r>
      <w:r w:rsidR="00F266D5" w:rsidRPr="00F266D5">
        <w:t>Бул фактынын негизинде административдик укук бузуу жөнүндө протокол түзүлүп, Талас облусунун Бакай-Ата райондук сотунун токтомунун негизинде аларга административдик айып салынган.</w:t>
      </w:r>
    </w:p>
    <w:p w:rsidR="0037181E" w:rsidRDefault="0037181E" w:rsidP="00FF1B69">
      <w:pPr>
        <w:spacing w:after="0" w:line="240" w:lineRule="auto"/>
        <w:ind w:firstLine="708"/>
        <w:jc w:val="both"/>
      </w:pPr>
      <w:r w:rsidRPr="0037181E">
        <w:t xml:space="preserve">Талас облусунун Бакай-Ата райондук сотунун 2019-жылдын 8-июлундагы чечими менен </w:t>
      </w:r>
      <w:r w:rsidR="004526A1" w:rsidRPr="0037181E">
        <w:t xml:space="preserve">А.Б. </w:t>
      </w:r>
      <w:r w:rsidRPr="0037181E">
        <w:t xml:space="preserve">Эрменбаев жана </w:t>
      </w:r>
      <w:r w:rsidR="004526A1" w:rsidRPr="0037181E">
        <w:t xml:space="preserve">А.Т. </w:t>
      </w:r>
      <w:proofErr w:type="spellStart"/>
      <w:r w:rsidR="004526A1">
        <w:t>Жундубаевден</w:t>
      </w:r>
      <w:proofErr w:type="spellEnd"/>
      <w:r w:rsidR="004526A1">
        <w:t xml:space="preserve"> -</w:t>
      </w:r>
      <w:r w:rsidRPr="0037181E">
        <w:t xml:space="preserve"> Жаратылыш ресурстарын сарамжалдуу пайдалануу департаментинин </w:t>
      </w:r>
      <w:r w:rsidR="004526A1">
        <w:t>пайдасына</w:t>
      </w:r>
      <w:r w:rsidRPr="0037181E">
        <w:t xml:space="preserve"> 20200 сом, </w:t>
      </w:r>
      <w:r w:rsidR="004526A1">
        <w:t xml:space="preserve">мамлекеттин пайдасына </w:t>
      </w:r>
      <w:r w:rsidRPr="0037181E">
        <w:t>1100 сом мамлекеттик алым өндүрүлгөн (судья Турсункулов Б.Ш.).</w:t>
      </w:r>
    </w:p>
    <w:p w:rsidR="00307E01" w:rsidRPr="00307E01" w:rsidRDefault="00CA3A90" w:rsidP="00307E01">
      <w:pPr>
        <w:spacing w:after="0" w:line="240" w:lineRule="auto"/>
        <w:ind w:firstLine="708"/>
        <w:jc w:val="both"/>
      </w:pPr>
      <w:r>
        <w:t>Б</w:t>
      </w:r>
      <w:r w:rsidRPr="00307E01">
        <w:t xml:space="preserve">узуулар </w:t>
      </w:r>
      <w:r>
        <w:t>ж</w:t>
      </w:r>
      <w:r w:rsidRPr="00307E01">
        <w:t xml:space="preserve">огорудагы </w:t>
      </w:r>
      <w:r>
        <w:t xml:space="preserve">көрсөтүлгөн </w:t>
      </w:r>
      <w:r w:rsidR="00307E01" w:rsidRPr="00307E01">
        <w:t>мисалга окшош.</w:t>
      </w:r>
    </w:p>
    <w:p w:rsidR="00307E01" w:rsidRPr="00307E01" w:rsidRDefault="00307E01" w:rsidP="00307E01">
      <w:pPr>
        <w:spacing w:after="0" w:line="240" w:lineRule="auto"/>
        <w:ind w:firstLine="708"/>
        <w:jc w:val="both"/>
      </w:pPr>
      <w:r w:rsidRPr="00307E01">
        <w:t xml:space="preserve">Мисал. </w:t>
      </w:r>
      <w:r w:rsidR="003732E1" w:rsidRPr="00B645D9">
        <w:rPr>
          <w:b/>
        </w:rPr>
        <w:t>ГД</w:t>
      </w:r>
      <w:r w:rsidRPr="00B645D9">
        <w:rPr>
          <w:b/>
        </w:rPr>
        <w:t>-176/17O6</w:t>
      </w:r>
      <w:r w:rsidRPr="00307E01">
        <w:t xml:space="preserve">. Ош шаардык прокуратурасы тарабынан А.К.Кубатовго, Ш.Мажитовага карата </w:t>
      </w:r>
      <w:r w:rsidR="0063513E" w:rsidRPr="0063513E">
        <w:t>турак эмес жай</w:t>
      </w:r>
      <w:r w:rsidR="0063513E">
        <w:t>ы</w:t>
      </w:r>
      <w:r w:rsidR="008D4909">
        <w:t xml:space="preserve"> боюнча соода-сатык келишимин жараксыз деп табуу доо арызы менен кайрылган, </w:t>
      </w:r>
      <w:r w:rsidR="00260C68">
        <w:t xml:space="preserve">анткени </w:t>
      </w:r>
      <w:r w:rsidRPr="00307E01">
        <w:t>1999-жылдын 8-июнунда</w:t>
      </w:r>
      <w:r w:rsidR="00260C68">
        <w:t>гы</w:t>
      </w:r>
      <w:r w:rsidRPr="00307E01">
        <w:t xml:space="preserve"> Ош облустук мамлекеттик мүлк фонду менен </w:t>
      </w:r>
      <w:r w:rsidR="00260C68" w:rsidRPr="00307E01">
        <w:t xml:space="preserve">А. </w:t>
      </w:r>
      <w:r w:rsidRPr="00307E01">
        <w:t>Калиева</w:t>
      </w:r>
      <w:r w:rsidR="00260C68">
        <w:t>нын ортосунда оңдоочу цех бөлүгү боюнча</w:t>
      </w:r>
      <w:r w:rsidR="00260C68" w:rsidRPr="00260C68">
        <w:t xml:space="preserve"> </w:t>
      </w:r>
      <w:r w:rsidR="00192E43">
        <w:t xml:space="preserve">гана </w:t>
      </w:r>
      <w:r w:rsidR="00260C68">
        <w:t xml:space="preserve">соода-сатык келишими түзүлгөн. </w:t>
      </w:r>
      <w:r w:rsidRPr="00307E01">
        <w:t xml:space="preserve">2008-жылдын 4-ноябрындагы </w:t>
      </w:r>
      <w:r w:rsidR="00260C68">
        <w:t>соода-сатык келишимин негизинде</w:t>
      </w:r>
      <w:r w:rsidRPr="00307E01">
        <w:t xml:space="preserve"> Ш.Мажитова жер </w:t>
      </w:r>
      <w:r w:rsidR="001725C4">
        <w:t>тилкесинин</w:t>
      </w:r>
      <w:r w:rsidRPr="00307E01">
        <w:t xml:space="preserve"> менчик ээси болуп кал</w:t>
      </w:r>
      <w:r w:rsidR="00260C68">
        <w:t>ган</w:t>
      </w:r>
      <w:r w:rsidRPr="00307E01">
        <w:t>.</w:t>
      </w:r>
    </w:p>
    <w:p w:rsidR="00307E01" w:rsidRPr="00307E01" w:rsidRDefault="00307E01" w:rsidP="00307E01">
      <w:pPr>
        <w:spacing w:after="0" w:line="240" w:lineRule="auto"/>
        <w:ind w:firstLine="708"/>
        <w:jc w:val="both"/>
      </w:pPr>
      <w:r w:rsidRPr="00307E01">
        <w:t xml:space="preserve">Кыргыз Республикасынын Жер кодексинин 89-беренесине ылайык бул талаш жер </w:t>
      </w:r>
      <w:r w:rsidR="001725C4">
        <w:t xml:space="preserve">тилкеси </w:t>
      </w:r>
      <w:r w:rsidR="00192E43">
        <w:t>С</w:t>
      </w:r>
      <w:r w:rsidRPr="00307E01">
        <w:t>уу фондунун жерине кирет.</w:t>
      </w:r>
    </w:p>
    <w:p w:rsidR="00307E01" w:rsidRDefault="00307E01" w:rsidP="00307E01">
      <w:pPr>
        <w:spacing w:after="0" w:line="240" w:lineRule="auto"/>
        <w:ind w:firstLine="708"/>
        <w:jc w:val="both"/>
      </w:pPr>
      <w:r w:rsidRPr="00307E01">
        <w:t xml:space="preserve">Ош шаардык сотунун 2017-жылдын 20-февралындагы чечими менен </w:t>
      </w:r>
      <w:r w:rsidR="00E15526">
        <w:t xml:space="preserve">соода-сатык </w:t>
      </w:r>
      <w:r w:rsidRPr="00307E01">
        <w:t>келишими жараксыз деп табылган.</w:t>
      </w:r>
    </w:p>
    <w:p w:rsidR="00307E01" w:rsidRDefault="00307E01" w:rsidP="00307E01">
      <w:pPr>
        <w:spacing w:after="0" w:line="240" w:lineRule="auto"/>
        <w:ind w:firstLine="708"/>
        <w:jc w:val="both"/>
      </w:pPr>
      <w:r w:rsidRPr="00307E01">
        <w:t>Ош облустук сотунун соттук коллегиясынын 2017-жылдын 26-сентябрындагы аныктамасы менен Ош шаардык сотунун 2017-жылдын 20-февралындагы чечими толугу менен жокко чыгарылган. Ош шаарынын прокурорунун орун басарынын арызы кароосуз калтырыл</w:t>
      </w:r>
      <w:r w:rsidR="00E167FE">
        <w:t>ган</w:t>
      </w:r>
      <w:r w:rsidRPr="00307E01">
        <w:t>.</w:t>
      </w:r>
    </w:p>
    <w:p w:rsidR="00CC28F5" w:rsidRDefault="00CC28F5" w:rsidP="00307E01">
      <w:pPr>
        <w:spacing w:after="0" w:line="240" w:lineRule="auto"/>
        <w:ind w:firstLine="708"/>
        <w:jc w:val="both"/>
      </w:pPr>
      <w:r w:rsidRPr="00CC28F5">
        <w:t xml:space="preserve">Апелляциялык коллегия аныктаманын </w:t>
      </w:r>
      <w:proofErr w:type="spellStart"/>
      <w:r w:rsidRPr="00CC28F5">
        <w:t>жүйөл</w:t>
      </w:r>
      <w:r w:rsidR="0022183C">
        <w:t>өмө</w:t>
      </w:r>
      <w:proofErr w:type="spellEnd"/>
      <w:r w:rsidRPr="00CC28F5">
        <w:t xml:space="preserve"> бөлүгүндө “Кыргыз Республикасынын прокуратурасы жөнүндө” Кыргыз Республикасынын Мыйзамынын 26-беренесине ылайык, Кыргыз Республикасынын процесстик мыйзамдарына ылайык, </w:t>
      </w:r>
      <w:r w:rsidR="00E517A3" w:rsidRPr="00CC28F5">
        <w:t xml:space="preserve">прокурор жарандардын, коомдун жана мамлекеттин кызыкчылыктарын </w:t>
      </w:r>
      <w:r w:rsidRPr="00CC28F5">
        <w:t xml:space="preserve">бузулган укуктарын калыбына келтирүү жана коргоо үчүн сотко кайрылууга укуктуу. Ошентип, сотко доо арыз менен кайрылуу укугуна прокурор гана ээ. </w:t>
      </w:r>
      <w:r w:rsidR="002C677A">
        <w:t>Аталган п</w:t>
      </w:r>
      <w:r w:rsidRPr="00CC28F5">
        <w:t xml:space="preserve">рокуратуранын бул </w:t>
      </w:r>
      <w:r w:rsidRPr="00CC28F5">
        <w:lastRenderedPageBreak/>
        <w:t>доо арызына Ош шаарынын прокурорунун орун басары кол койгон</w:t>
      </w:r>
      <w:r w:rsidR="002C677A">
        <w:t xml:space="preserve">, ал эми </w:t>
      </w:r>
      <w:r w:rsidRPr="00CC28F5">
        <w:t>иштин материалдарында кол коюу жана сотко доо арызын берүү ыйгарым укуктары</w:t>
      </w:r>
      <w:r w:rsidR="002C677A">
        <w:t xml:space="preserve"> жөнүндө</w:t>
      </w:r>
      <w:r w:rsidRPr="00CC28F5">
        <w:t xml:space="preserve"> ишеним кат жок.</w:t>
      </w:r>
    </w:p>
    <w:p w:rsidR="00CC28F5" w:rsidRDefault="00CC28F5" w:rsidP="00307E01">
      <w:pPr>
        <w:spacing w:after="0" w:line="240" w:lineRule="auto"/>
        <w:ind w:firstLine="708"/>
        <w:jc w:val="both"/>
        <w:rPr>
          <w:b/>
          <w:i/>
        </w:rPr>
      </w:pPr>
      <w:r w:rsidRPr="00CC28F5">
        <w:rPr>
          <w:b/>
          <w:i/>
        </w:rPr>
        <w:t>Бул категориядагы жарандык иштерди</w:t>
      </w:r>
      <w:r w:rsidR="007F2B2C">
        <w:rPr>
          <w:b/>
          <w:i/>
        </w:rPr>
        <w:t xml:space="preserve"> жалпылоодо баардык эле</w:t>
      </w:r>
      <w:r w:rsidRPr="00CC28F5">
        <w:rPr>
          <w:b/>
          <w:i/>
        </w:rPr>
        <w:t xml:space="preserve"> соттор</w:t>
      </w:r>
      <w:r w:rsidR="007F2B2C">
        <w:rPr>
          <w:b/>
          <w:i/>
        </w:rPr>
        <w:t>до</w:t>
      </w:r>
      <w:r w:rsidRPr="00CC28F5">
        <w:rPr>
          <w:b/>
          <w:i/>
        </w:rPr>
        <w:t xml:space="preserve"> сотко доо коюу</w:t>
      </w:r>
      <w:r w:rsidR="007F2B2C">
        <w:rPr>
          <w:b/>
          <w:i/>
        </w:rPr>
        <w:t>у,</w:t>
      </w:r>
      <w:r w:rsidRPr="00CC28F5">
        <w:rPr>
          <w:b/>
          <w:i/>
        </w:rPr>
        <w:t xml:space="preserve"> мамлекеттик алым алуунун тартиби</w:t>
      </w:r>
      <w:r w:rsidR="007F2B2C">
        <w:rPr>
          <w:b/>
          <w:i/>
        </w:rPr>
        <w:t xml:space="preserve"> жөнүндө</w:t>
      </w:r>
      <w:r w:rsidRPr="00CC28F5">
        <w:rPr>
          <w:b/>
          <w:i/>
        </w:rPr>
        <w:t xml:space="preserve"> мыйзамдардын талаптарын сакта</w:t>
      </w:r>
      <w:r w:rsidR="007F2B2C">
        <w:rPr>
          <w:b/>
          <w:i/>
        </w:rPr>
        <w:t>л</w:t>
      </w:r>
      <w:r w:rsidRPr="00CC28F5">
        <w:rPr>
          <w:b/>
          <w:i/>
        </w:rPr>
        <w:t>бай тургандыгы</w:t>
      </w:r>
      <w:r w:rsidR="007F2B2C">
        <w:rPr>
          <w:b/>
          <w:i/>
        </w:rPr>
        <w:t>н</w:t>
      </w:r>
      <w:r w:rsidRPr="00CC28F5">
        <w:rPr>
          <w:b/>
          <w:i/>
        </w:rPr>
        <w:t xml:space="preserve"> көрсөттү.</w:t>
      </w:r>
    </w:p>
    <w:p w:rsidR="004C22B1" w:rsidRDefault="00CC5FB7" w:rsidP="00307E01">
      <w:pPr>
        <w:spacing w:after="0" w:line="240" w:lineRule="auto"/>
        <w:ind w:firstLine="708"/>
        <w:jc w:val="both"/>
      </w:pPr>
      <w:r w:rsidRPr="00CC5FB7">
        <w:t xml:space="preserve">«Мамлекеттик алым жөнүндө» Кыргыз Республикасынын 2007-жылдын 15-августундагы </w:t>
      </w:r>
      <w:r w:rsidR="007F2B2C">
        <w:t>№</w:t>
      </w:r>
      <w:r w:rsidRPr="00CC5FB7">
        <w:t xml:space="preserve"> 153 Мыйзамынын 6-беренесинин 1-пунктунун </w:t>
      </w:r>
      <w:proofErr w:type="spellStart"/>
      <w:r w:rsidRPr="00CC5FB7">
        <w:t>19-пунктчасына</w:t>
      </w:r>
      <w:proofErr w:type="spellEnd"/>
      <w:r w:rsidRPr="00CC5FB7">
        <w:t xml:space="preserve"> (</w:t>
      </w:r>
      <w:proofErr w:type="spellStart"/>
      <w:r w:rsidR="004B21BC">
        <w:t>10.08.</w:t>
      </w:r>
      <w:r w:rsidRPr="00CC5FB7">
        <w:t>2018-ж</w:t>
      </w:r>
      <w:proofErr w:type="spellEnd"/>
      <w:r w:rsidR="004B21BC">
        <w:t>.</w:t>
      </w:r>
      <w:r w:rsidRPr="00CC5FB7">
        <w:t xml:space="preserve"> </w:t>
      </w:r>
      <w:r w:rsidR="004B21BC">
        <w:t>№</w:t>
      </w:r>
      <w:r w:rsidRPr="00CC5FB7">
        <w:t xml:space="preserve">89 Мыйзамы менен күчүн жоготту) ылайык </w:t>
      </w:r>
      <w:r w:rsidR="004C22B1">
        <w:t>жаратылышты коргоо органдары - айлана-чөйрөнү булгоо жана жаратылыш ресурстарын коромжу пайдалануу, мергенчилик, балык уулоо жана балык запастарын коргоо эрежелерин бузуу менен мамлекетке келтирилген зыяндын ордун толтуруу үчүн каражаттарды мамлекеттин кирешесине өндүрүп алуу жөнүндө доолор боюнча</w:t>
      </w:r>
      <w:r w:rsidR="00421A33" w:rsidRPr="00421A33">
        <w:t xml:space="preserve"> </w:t>
      </w:r>
      <w:r w:rsidR="00421A33" w:rsidRPr="00CC5FB7">
        <w:t>мамлекеттик алым алуудан бошотулат</w:t>
      </w:r>
      <w:r w:rsidR="00446F6A">
        <w:t>.</w:t>
      </w:r>
    </w:p>
    <w:p w:rsidR="00B11917" w:rsidRPr="00B11917" w:rsidRDefault="00CC5FB7" w:rsidP="00B11917">
      <w:pPr>
        <w:spacing w:after="0" w:line="240" w:lineRule="auto"/>
        <w:ind w:firstLine="708"/>
        <w:jc w:val="both"/>
        <w:rPr>
          <w:rFonts w:cs="Times New Roman"/>
          <w:szCs w:val="24"/>
        </w:rPr>
      </w:pPr>
      <w:r w:rsidRPr="00CC5FB7">
        <w:t xml:space="preserve">Кыргыз Республикасынын Токой кодексинин 94-беренесинде </w:t>
      </w:r>
      <w:r w:rsidR="00B11917" w:rsidRPr="00B11917">
        <w:rPr>
          <w:rFonts w:cs="Times New Roman"/>
          <w:szCs w:val="24"/>
        </w:rPr>
        <w:t>токой чарбасын башкаруучу мамлекеттик органдар, токой мыйзамын бузуулар боюнча иштер соттордо каралганда мамлекеттик алым төлөөдөн бошотулат.</w:t>
      </w:r>
    </w:p>
    <w:p w:rsidR="00BC06F0" w:rsidRPr="00B11917" w:rsidRDefault="00CC5FB7" w:rsidP="00BC06F0">
      <w:pPr>
        <w:spacing w:after="0" w:line="240" w:lineRule="auto"/>
        <w:ind w:firstLine="708"/>
        <w:jc w:val="both"/>
        <w:rPr>
          <w:rFonts w:cs="Times New Roman"/>
          <w:szCs w:val="24"/>
        </w:rPr>
      </w:pPr>
      <w:r w:rsidRPr="00CC5FB7">
        <w:t xml:space="preserve">2018-жылдын 10-августундагы </w:t>
      </w:r>
      <w:r w:rsidR="009304DF">
        <w:t>№</w:t>
      </w:r>
      <w:r w:rsidRPr="00CC5FB7">
        <w:t xml:space="preserve"> 90 «Салыктык эмес кирешелер жөнүндө» Кыргыз Республикасынын Кодексинин 141-беренесинин 1-пунктунун </w:t>
      </w:r>
      <w:proofErr w:type="spellStart"/>
      <w:r w:rsidRPr="00CC5FB7">
        <w:t>19-пунктчасына</w:t>
      </w:r>
      <w:proofErr w:type="spellEnd"/>
      <w:r w:rsidRPr="00CC5FB7">
        <w:t xml:space="preserve"> ылайык, </w:t>
      </w:r>
      <w:r w:rsidR="00BC06F0">
        <w:t>жаратылышты коргоо органдары - айлана-чөйрөнү булгоо жана жаратылыш ресурстарын сарамжалсыз пайдалануу, аңчылыктын, балыкчылыктын жана балык запастарын коргоонун эрежелерин бузуу менен мамлекетке келтирилген зыяндын ордун толтурууга каражаттарды мамлекеттин кирешесине өндүрүп алуу жөнүндө доолор боюнча</w:t>
      </w:r>
      <w:r w:rsidR="00BC06F0" w:rsidRPr="00BC06F0">
        <w:rPr>
          <w:rFonts w:cs="Times New Roman"/>
          <w:szCs w:val="24"/>
        </w:rPr>
        <w:t xml:space="preserve"> </w:t>
      </w:r>
      <w:r w:rsidR="00BC06F0" w:rsidRPr="00B11917">
        <w:rPr>
          <w:rFonts w:cs="Times New Roman"/>
          <w:szCs w:val="24"/>
        </w:rPr>
        <w:t>мамлекеттик алым төлөөдөн бошотулат.</w:t>
      </w:r>
    </w:p>
    <w:p w:rsidR="00283047" w:rsidRDefault="00283047" w:rsidP="00307E01">
      <w:pPr>
        <w:spacing w:after="0" w:line="240" w:lineRule="auto"/>
        <w:ind w:firstLine="708"/>
        <w:jc w:val="both"/>
      </w:pPr>
      <w:r w:rsidRPr="00283047">
        <w:t>Бирок иштерди изилдөө көрсөткөндөй, айрым судьялар мамлекеттик алымдарга тиешелүү жогоруда аталган ченемдик укуктук актылар менен таптакыр тааныш эмес</w:t>
      </w:r>
      <w:r w:rsidR="002E6DCC">
        <w:t>тигин айгинеледи.</w:t>
      </w:r>
    </w:p>
    <w:p w:rsidR="00157B70" w:rsidRDefault="00157B70" w:rsidP="00307E01">
      <w:pPr>
        <w:spacing w:after="0" w:line="240" w:lineRule="auto"/>
        <w:ind w:firstLine="708"/>
        <w:jc w:val="both"/>
      </w:pPr>
      <w:r w:rsidRPr="00157B70">
        <w:t xml:space="preserve">Мисал. </w:t>
      </w:r>
      <w:r w:rsidRPr="00B645D9">
        <w:rPr>
          <w:b/>
        </w:rPr>
        <w:t>ГД</w:t>
      </w:r>
      <w:r w:rsidR="00B645D9">
        <w:rPr>
          <w:b/>
        </w:rPr>
        <w:t>-319/21</w:t>
      </w:r>
      <w:r w:rsidR="00B645D9">
        <w:rPr>
          <w:b/>
          <w:lang w:val="ru-RU"/>
        </w:rPr>
        <w:t>И</w:t>
      </w:r>
      <w:r w:rsidRPr="00B645D9">
        <w:rPr>
          <w:b/>
        </w:rPr>
        <w:t>1.</w:t>
      </w:r>
      <w:r w:rsidRPr="00157B70">
        <w:t xml:space="preserve"> Каракол токой чарбасы </w:t>
      </w:r>
      <w:r w:rsidR="002A094F" w:rsidRPr="00157B70">
        <w:t xml:space="preserve">сотко </w:t>
      </w:r>
      <w:r w:rsidRPr="00157B70">
        <w:t xml:space="preserve">У.Б.Шабдановдон </w:t>
      </w:r>
      <w:r w:rsidR="002A094F">
        <w:t xml:space="preserve"> </w:t>
      </w:r>
      <w:r w:rsidR="002A094F" w:rsidRPr="00157B70">
        <w:t xml:space="preserve">Мамлекеттик токой фондуна келтирилген 85 277 сом өлчөмүндө материалдык зыян </w:t>
      </w:r>
      <w:r w:rsidRPr="00157B70">
        <w:t xml:space="preserve">өндүрүү боюнча доо арыз менен кайрылган, бул </w:t>
      </w:r>
      <w:r w:rsidR="002A094F">
        <w:t>жоопкер</w:t>
      </w:r>
      <w:r w:rsidRPr="00157B70">
        <w:t xml:space="preserve"> </w:t>
      </w:r>
      <w:proofErr w:type="spellStart"/>
      <w:r w:rsidRPr="00157B70">
        <w:t>Шахтин</w:t>
      </w:r>
      <w:proofErr w:type="spellEnd"/>
      <w:r w:rsidRPr="00157B70">
        <w:t xml:space="preserve"> токой чарбасына токойчу болуп ишке алынгандыгын көрсөт</w:t>
      </w:r>
      <w:r w:rsidR="00705EF4">
        <w:t>көн</w:t>
      </w:r>
      <w:r w:rsidRPr="00157B70">
        <w:t>.</w:t>
      </w:r>
      <w:r w:rsidR="00CE3B8B" w:rsidRPr="00CE3B8B">
        <w:t xml:space="preserve"> Бул токойчу менен анын эсебине баалуу бак-дарактар түрүндө өткөн материалдык баалуулуктар үчүн толук материалдык жоопкерчилик жөнүндө келишим түзүлгөн. 2019-жылдын 14-майындагы </w:t>
      </w:r>
      <w:r w:rsidR="00F015D0">
        <w:t>жүргүзүлгөн текшерүү (ревизия)</w:t>
      </w:r>
      <w:r w:rsidR="00CE3B8B" w:rsidRPr="00CE3B8B">
        <w:t xml:space="preserve"> </w:t>
      </w:r>
      <w:r w:rsidR="00F015D0">
        <w:t>актысынын</w:t>
      </w:r>
      <w:r w:rsidR="00CE3B8B" w:rsidRPr="00CE3B8B">
        <w:t xml:space="preserve"> негизинде уруксатсыз кыюу фактысы аныкталган: 10 даана карагай</w:t>
      </w:r>
      <w:r w:rsidR="00F015D0">
        <w:t xml:space="preserve"> (</w:t>
      </w:r>
      <w:proofErr w:type="spellStart"/>
      <w:r w:rsidR="00F015D0">
        <w:t>сосна</w:t>
      </w:r>
      <w:proofErr w:type="spellEnd"/>
      <w:r w:rsidR="00F015D0">
        <w:t>)</w:t>
      </w:r>
      <w:r w:rsidR="00CE3B8B" w:rsidRPr="00CE3B8B">
        <w:t>, 3 түп карагай</w:t>
      </w:r>
      <w:r w:rsidR="004E6992">
        <w:t xml:space="preserve"> (</w:t>
      </w:r>
      <w:proofErr w:type="spellStart"/>
      <w:r w:rsidR="004E6992">
        <w:t>лиственница</w:t>
      </w:r>
      <w:proofErr w:type="spellEnd"/>
      <w:r w:rsidR="004E6992">
        <w:t>)</w:t>
      </w:r>
      <w:r w:rsidR="00CE3B8B" w:rsidRPr="00CE3B8B">
        <w:t>. Эсептөө боюнча келтирилген зыян 85 277 сомду түзгөн.</w:t>
      </w:r>
    </w:p>
    <w:p w:rsidR="001F4136" w:rsidRDefault="001F4136" w:rsidP="00307E01">
      <w:pPr>
        <w:spacing w:after="0" w:line="240" w:lineRule="auto"/>
        <w:ind w:firstLine="708"/>
        <w:jc w:val="both"/>
      </w:pPr>
      <w:r w:rsidRPr="001F4136">
        <w:t xml:space="preserve">Ысык-Көл облусунун Ак-Суу райондук сотунун судьясынын 2021-жылдын 12-мартындагы аныктамасы менен </w:t>
      </w:r>
      <w:r w:rsidR="00FC328C" w:rsidRPr="001F4136">
        <w:t>Каракол токой чарбасын</w:t>
      </w:r>
      <w:r w:rsidR="00FC328C">
        <w:t>ын келтирген</w:t>
      </w:r>
      <w:r w:rsidR="00FC328C" w:rsidRPr="001F4136">
        <w:t xml:space="preserve"> </w:t>
      </w:r>
      <w:r w:rsidRPr="001F4136">
        <w:t>доо арыз</w:t>
      </w:r>
      <w:r w:rsidR="00FC328C">
        <w:t>ы</w:t>
      </w:r>
      <w:r w:rsidR="00C7592E">
        <w:t>н</w:t>
      </w:r>
      <w:r w:rsidRPr="001F4136">
        <w:t xml:space="preserve"> </w:t>
      </w:r>
      <w:r w:rsidR="00FC328C" w:rsidRPr="001F4136">
        <w:t xml:space="preserve">мамлекеттик алым төлөнбөгөндүктөн </w:t>
      </w:r>
      <w:r w:rsidRPr="001F4136">
        <w:t>кайра кайтарылган ( судья Э.Ж. Мамыров)</w:t>
      </w:r>
      <w:r>
        <w:t>.</w:t>
      </w:r>
    </w:p>
    <w:p w:rsidR="001F4136" w:rsidRDefault="00D37B14" w:rsidP="00307E01">
      <w:pPr>
        <w:spacing w:after="0" w:line="240" w:lineRule="auto"/>
        <w:ind w:firstLine="708"/>
        <w:jc w:val="both"/>
      </w:pPr>
      <w:r>
        <w:t>Ысык-Көл облу</w:t>
      </w:r>
      <w:r w:rsidR="001F4136" w:rsidRPr="001F4136">
        <w:t>ст</w:t>
      </w:r>
      <w:r w:rsidR="00F21CCC">
        <w:t>ук</w:t>
      </w:r>
      <w:r w:rsidR="001F4136" w:rsidRPr="001F4136">
        <w:t xml:space="preserve"> сотунун жарандык жана экономикалык иштер боюнча соттук коллегиясынын 2021-жылдын 8-апрелиндеги аныктамасы менен Ак-Суу райондук сотунун аныктамасы жокко чыгарылып, иш жаңыдан соттук </w:t>
      </w:r>
      <w:r w:rsidR="00F21CCC">
        <w:t>кароого</w:t>
      </w:r>
      <w:r w:rsidR="001F4136" w:rsidRPr="001F4136">
        <w:t xml:space="preserve"> жиберилген.</w:t>
      </w:r>
    </w:p>
    <w:p w:rsidR="001F4136" w:rsidRDefault="008902A3" w:rsidP="00307E01">
      <w:pPr>
        <w:spacing w:after="0" w:line="240" w:lineRule="auto"/>
        <w:ind w:firstLine="708"/>
        <w:jc w:val="both"/>
      </w:pPr>
      <w:r>
        <w:t>С</w:t>
      </w:r>
      <w:r w:rsidRPr="001F4136">
        <w:t xml:space="preserve">оттук коллегия </w:t>
      </w:r>
      <w:r>
        <w:t>аныктаманын</w:t>
      </w:r>
      <w:r w:rsidR="001F4136" w:rsidRPr="001F4136">
        <w:t xml:space="preserve"> </w:t>
      </w:r>
      <w:proofErr w:type="spellStart"/>
      <w:r w:rsidR="001F4136" w:rsidRPr="001F4136">
        <w:t>жүйө</w:t>
      </w:r>
      <w:r>
        <w:t>л</w:t>
      </w:r>
      <w:r w:rsidR="001F4136" w:rsidRPr="001F4136">
        <w:t>ө</w:t>
      </w:r>
      <w:r>
        <w:t>мө</w:t>
      </w:r>
      <w:proofErr w:type="spellEnd"/>
      <w:r w:rsidR="001F4136" w:rsidRPr="001F4136">
        <w:t xml:space="preserve"> бөлүгүндө Кыргыз Республикасынын Токой кодексинин 94-беренесинин талаптарына ылайык </w:t>
      </w:r>
      <w:r w:rsidR="00E517A5">
        <w:t>юридикалык жактардын жана жарандардын ортосундагы токойлорду коргоо, сактоо, жаңыртып өстүрүү жана пайдалануу жагындагы талаштар сот тарабынан чечилет.</w:t>
      </w:r>
      <w:r w:rsidR="00296D05">
        <w:t xml:space="preserve"> </w:t>
      </w:r>
      <w:r w:rsidR="001F4136" w:rsidRPr="001F4136">
        <w:t>Токой чарбачылыгын башкаруучу мамлекеттик органдар токой мыйзамдарын бузуулар жөнүндө иштерди соттордо кароодо мамлекеттик алымдарды төлөөдөн бошотулат.</w:t>
      </w:r>
    </w:p>
    <w:p w:rsidR="00955EC3" w:rsidRPr="00B11917" w:rsidRDefault="00955EC3" w:rsidP="00955EC3">
      <w:pPr>
        <w:spacing w:after="0" w:line="240" w:lineRule="auto"/>
        <w:ind w:firstLine="708"/>
        <w:jc w:val="both"/>
        <w:rPr>
          <w:rFonts w:cs="Times New Roman"/>
          <w:szCs w:val="24"/>
        </w:rPr>
      </w:pPr>
      <w:r w:rsidRPr="00CC5FB7">
        <w:t xml:space="preserve">«Салыктык эмес кирешелер жөнүндө» Кыргыз Республикасынын Кодексинин 141-беренесинин 1-пунктунун </w:t>
      </w:r>
      <w:proofErr w:type="spellStart"/>
      <w:r w:rsidRPr="00CC5FB7">
        <w:t>19-пунктчасына</w:t>
      </w:r>
      <w:proofErr w:type="spellEnd"/>
      <w:r w:rsidRPr="00CC5FB7">
        <w:t xml:space="preserve"> ылайык, </w:t>
      </w:r>
      <w:r>
        <w:t xml:space="preserve">жаратылышты коргоо органдары - айлана-чөйрөнү булгоо жана жаратылыш ресурстарын сарамжалсыз пайдалануу, аңчылыктын, балыкчылыктын жана балык запастарын коргоонун эрежелерин бузуу менен мамлекетке келтирилген зыяндын ордун толтурууга каражаттарды мамлекеттин </w:t>
      </w:r>
      <w:r>
        <w:lastRenderedPageBreak/>
        <w:t>кирешесине өндүрүп алуу жөнүндө доолор боюнча</w:t>
      </w:r>
      <w:r w:rsidRPr="00BC06F0">
        <w:rPr>
          <w:rFonts w:cs="Times New Roman"/>
          <w:szCs w:val="24"/>
        </w:rPr>
        <w:t xml:space="preserve"> </w:t>
      </w:r>
      <w:r w:rsidRPr="00B11917">
        <w:rPr>
          <w:rFonts w:cs="Times New Roman"/>
          <w:szCs w:val="24"/>
        </w:rPr>
        <w:t>мамлекеттик алым төлөөдөн бошотулат.</w:t>
      </w:r>
    </w:p>
    <w:p w:rsidR="009A3CAE" w:rsidRDefault="009A3CAE" w:rsidP="00307E01">
      <w:pPr>
        <w:spacing w:after="0" w:line="240" w:lineRule="auto"/>
        <w:ind w:firstLine="708"/>
        <w:jc w:val="both"/>
      </w:pPr>
      <w:r w:rsidRPr="009A3CAE">
        <w:t xml:space="preserve">Ак-Суу райондук сотунун 2021-жылдын 26-августундагы </w:t>
      </w:r>
      <w:r w:rsidR="004F2D55">
        <w:t xml:space="preserve">сырттан чыгарылган </w:t>
      </w:r>
      <w:r w:rsidRPr="009A3CAE">
        <w:t>чечими менен</w:t>
      </w:r>
      <w:r w:rsidR="004609E1">
        <w:t xml:space="preserve"> </w:t>
      </w:r>
      <w:r w:rsidR="00BF5F19" w:rsidRPr="009A3CAE">
        <w:t xml:space="preserve">У.Б. </w:t>
      </w:r>
      <w:r w:rsidRPr="009A3CAE">
        <w:t>Шабданов</w:t>
      </w:r>
      <w:r w:rsidR="00BF5F19">
        <w:t xml:space="preserve">дон - </w:t>
      </w:r>
      <w:r w:rsidRPr="009A3CAE">
        <w:t xml:space="preserve">Каракол токой чарбасынын пайдасына </w:t>
      </w:r>
      <w:r w:rsidR="00BF5F19">
        <w:t>85277 сом өндүрүлүп, мамлекеттин</w:t>
      </w:r>
      <w:r w:rsidRPr="009A3CAE">
        <w:t xml:space="preserve"> </w:t>
      </w:r>
      <w:r w:rsidR="00BF5F19">
        <w:t>пайдасына</w:t>
      </w:r>
      <w:r w:rsidRPr="009A3CAE">
        <w:t xml:space="preserve"> 3911 сом мамлекеттик алым өндүрүлгөн (судья Мамыров</w:t>
      </w:r>
      <w:r w:rsidR="00E5327F" w:rsidRPr="00E5327F">
        <w:t xml:space="preserve"> </w:t>
      </w:r>
      <w:r w:rsidR="00E5327F" w:rsidRPr="009A3CAE">
        <w:t>Э.Ж.</w:t>
      </w:r>
      <w:r w:rsidRPr="009A3CAE">
        <w:t>).</w:t>
      </w:r>
    </w:p>
    <w:p w:rsidR="00EE1978" w:rsidRDefault="009A3CAE" w:rsidP="00EE1978">
      <w:pPr>
        <w:spacing w:after="0" w:line="240" w:lineRule="auto"/>
        <w:ind w:firstLine="708"/>
        <w:jc w:val="both"/>
      </w:pPr>
      <w:r w:rsidRPr="009A3CAE">
        <w:t xml:space="preserve">Мисал. </w:t>
      </w:r>
      <w:r w:rsidRPr="00B05803">
        <w:rPr>
          <w:b/>
        </w:rPr>
        <w:t>ГД</w:t>
      </w:r>
      <w:r w:rsidR="00B05803">
        <w:rPr>
          <w:b/>
        </w:rPr>
        <w:t>-520/21</w:t>
      </w:r>
      <w:r w:rsidR="00B05803">
        <w:rPr>
          <w:b/>
          <w:lang w:val="ru-RU"/>
        </w:rPr>
        <w:t>И</w:t>
      </w:r>
      <w:r w:rsidRPr="00B05803">
        <w:rPr>
          <w:b/>
        </w:rPr>
        <w:t>1</w:t>
      </w:r>
      <w:r w:rsidRPr="009A3CAE">
        <w:t xml:space="preserve">. «Каракол токой чарбасы» мекемеси </w:t>
      </w:r>
      <w:r w:rsidR="0085458F" w:rsidRPr="009A3CAE">
        <w:t>И.К.</w:t>
      </w:r>
      <w:r w:rsidRPr="009A3CAE">
        <w:t>Джусуповд</w:t>
      </w:r>
      <w:r w:rsidR="0085458F">
        <w:t>о</w:t>
      </w:r>
      <w:r w:rsidRPr="009A3CAE">
        <w:t xml:space="preserve">н </w:t>
      </w:r>
      <w:r w:rsidR="0085458F">
        <w:t>-</w:t>
      </w:r>
      <w:r w:rsidRPr="009A3CAE">
        <w:t xml:space="preserve">. Мамлекеттик токой фондусуна келтирилген </w:t>
      </w:r>
      <w:r w:rsidR="0085458F" w:rsidRPr="009A3CAE">
        <w:t>170 844 сом материалдык зыянды өндүрүү боюнча доо арыз менен кайрылган</w:t>
      </w:r>
      <w:r w:rsidRPr="009A3CAE">
        <w:t>. Доо</w:t>
      </w:r>
      <w:r w:rsidR="00AB5D2E">
        <w:t xml:space="preserve"> арызды</w:t>
      </w:r>
      <w:r w:rsidRPr="009A3CAE">
        <w:t xml:space="preserve"> Джусупов И.К. </w:t>
      </w:r>
      <w:r w:rsidR="00AB5D2E" w:rsidRPr="009A3CAE">
        <w:t xml:space="preserve">токойчу </w:t>
      </w:r>
      <w:r w:rsidRPr="009A3CAE">
        <w:t>болуп ишке кабыл алынып, аны менен толук материалдык жоопкерчилик жөнүндө келишим түзүлгөн</w:t>
      </w:r>
      <w:r w:rsidR="00AB5D2E">
        <w:t xml:space="preserve"> деп</w:t>
      </w:r>
      <w:r w:rsidR="00AB5D2E" w:rsidRPr="00AB5D2E">
        <w:t xml:space="preserve"> </w:t>
      </w:r>
      <w:r w:rsidR="00AB5D2E" w:rsidRPr="009A3CAE">
        <w:t>негиз</w:t>
      </w:r>
      <w:r w:rsidR="0078197A">
        <w:t>де</w:t>
      </w:r>
      <w:r w:rsidR="00AB5D2E">
        <w:t>ген</w:t>
      </w:r>
      <w:r w:rsidRPr="009A3CAE">
        <w:t>.</w:t>
      </w:r>
      <w:r w:rsidR="00480603" w:rsidRPr="00480603">
        <w:t xml:space="preserve"> </w:t>
      </w:r>
      <w:r w:rsidR="00EE1978" w:rsidRPr="00480603">
        <w:t xml:space="preserve">2019-жылдын 10-октябрындагы </w:t>
      </w:r>
      <w:r w:rsidR="00EE1978">
        <w:t>жүргүзүлгөн текшерүү (ревизия)</w:t>
      </w:r>
      <w:r w:rsidR="00EE1978" w:rsidRPr="00CE3B8B">
        <w:t xml:space="preserve"> </w:t>
      </w:r>
      <w:r w:rsidR="00EE1978">
        <w:t>актысынын</w:t>
      </w:r>
      <w:r w:rsidR="00EE1978" w:rsidRPr="00CE3B8B">
        <w:t xml:space="preserve"> негизинде уруксатсыз кыюу фактысы аныкталган: </w:t>
      </w:r>
      <w:r w:rsidR="00EE1978" w:rsidRPr="00480603">
        <w:t>Тянь-Шань карагайы 23 даана</w:t>
      </w:r>
      <w:r w:rsidR="00EE1978">
        <w:t>, 56</w:t>
      </w:r>
      <w:r w:rsidR="00EE1978" w:rsidRPr="00CE3B8B">
        <w:t xml:space="preserve"> түп карагай</w:t>
      </w:r>
      <w:r w:rsidR="00EE1978">
        <w:t xml:space="preserve"> (</w:t>
      </w:r>
      <w:proofErr w:type="spellStart"/>
      <w:r w:rsidR="00EE1978">
        <w:t>лиственница</w:t>
      </w:r>
      <w:proofErr w:type="spellEnd"/>
      <w:r w:rsidR="00EE1978">
        <w:t>), 12 түп карагай (</w:t>
      </w:r>
      <w:proofErr w:type="spellStart"/>
      <w:r w:rsidR="00EE1978">
        <w:t>сосна</w:t>
      </w:r>
      <w:proofErr w:type="spellEnd"/>
      <w:r w:rsidR="00EE1978">
        <w:t>)</w:t>
      </w:r>
      <w:r w:rsidR="00EE1978" w:rsidRPr="00CE3B8B">
        <w:t xml:space="preserve">. </w:t>
      </w:r>
    </w:p>
    <w:p w:rsidR="00480603" w:rsidRDefault="00480603" w:rsidP="00307E01">
      <w:pPr>
        <w:spacing w:after="0" w:line="240" w:lineRule="auto"/>
        <w:ind w:firstLine="708"/>
        <w:jc w:val="both"/>
      </w:pPr>
      <w:r w:rsidRPr="00480603">
        <w:t>Ак-Суу райондук сотунун судьясынын 2021-жылдын 9-июнундагы аныктамасы менен К</w:t>
      </w:r>
      <w:r w:rsidR="00C40B65">
        <w:t>аракол</w:t>
      </w:r>
      <w:r w:rsidRPr="00480603">
        <w:t xml:space="preserve"> токой чарбасынын </w:t>
      </w:r>
      <w:r w:rsidR="00545193">
        <w:t xml:space="preserve">- </w:t>
      </w:r>
      <w:r w:rsidR="00545193" w:rsidRPr="00480603">
        <w:t>И.К.</w:t>
      </w:r>
      <w:r w:rsidRPr="00480603">
        <w:t>Джусупов</w:t>
      </w:r>
      <w:r w:rsidR="00545193">
        <w:t>го</w:t>
      </w:r>
      <w:r w:rsidRPr="00480603">
        <w:t xml:space="preserve"> карата </w:t>
      </w:r>
      <w:r w:rsidR="00545193" w:rsidRPr="00480603">
        <w:t xml:space="preserve">материалдык чыгымды өндүрүү </w:t>
      </w:r>
      <w:r w:rsidR="00545193">
        <w:t xml:space="preserve">жөнүндөгү </w:t>
      </w:r>
      <w:r w:rsidRPr="00480603">
        <w:t xml:space="preserve">доо арызы </w:t>
      </w:r>
      <w:r w:rsidR="00545193" w:rsidRPr="00480603">
        <w:t xml:space="preserve">кайтарылып </w:t>
      </w:r>
      <w:r w:rsidRPr="00480603">
        <w:t>берил</w:t>
      </w:r>
      <w:r w:rsidR="00545193">
        <w:t>ген</w:t>
      </w:r>
      <w:r w:rsidRPr="00480603">
        <w:t xml:space="preserve"> (судья Мамыров Э.Ж.).</w:t>
      </w:r>
    </w:p>
    <w:p w:rsidR="00BD1AD3" w:rsidRDefault="00480603" w:rsidP="00307E01">
      <w:pPr>
        <w:spacing w:after="0" w:line="240" w:lineRule="auto"/>
        <w:ind w:firstLine="708"/>
        <w:jc w:val="both"/>
      </w:pPr>
      <w:r w:rsidRPr="00480603">
        <w:t xml:space="preserve">Аныктаманын </w:t>
      </w:r>
      <w:proofErr w:type="spellStart"/>
      <w:r w:rsidRPr="00480603">
        <w:t>жүйөл</w:t>
      </w:r>
      <w:r w:rsidR="00E4510E">
        <w:t>өмө</w:t>
      </w:r>
      <w:proofErr w:type="spellEnd"/>
      <w:r w:rsidRPr="00480603">
        <w:t xml:space="preserve"> бөлүгүндө Кыргыз Республикасынын Салыктык эмес кирешелер жөнүндө кодексинин 141-беренесинде жаратылышты коргоо органдары </w:t>
      </w:r>
      <w:r w:rsidR="00DB2E03">
        <w:t>айлана-</w:t>
      </w:r>
      <w:r w:rsidR="00DB2E03" w:rsidRPr="001B1418">
        <w:t xml:space="preserve">чөйрөнү </w:t>
      </w:r>
      <w:r w:rsidR="00DB2E03" w:rsidRPr="00480603">
        <w:t>булгоо жана жаратылыш ресурстарын сарамжалсыз пайдалануу, аңчылык, балык кармоо жана балык запастарын коргоо эрежелерин бузуу</w:t>
      </w:r>
      <w:r w:rsidR="00DB2E03">
        <w:t xml:space="preserve"> боюнча</w:t>
      </w:r>
      <w:r w:rsidR="00DB2E03" w:rsidRPr="00480603">
        <w:t xml:space="preserve"> </w:t>
      </w:r>
      <w:r w:rsidRPr="00480603">
        <w:t xml:space="preserve">келтирилген зыяндын ордун толтуруу үчүн мамлекеттин кирешесине акча каражаттарын өндүрүү боюнча </w:t>
      </w:r>
      <w:r w:rsidR="00DB2E03">
        <w:t>доо арыздарды берүүдө</w:t>
      </w:r>
      <w:r w:rsidRPr="00480603">
        <w:t xml:space="preserve"> мамлекеттик алымдарды төлөөдөн бошотулары белгиленген. Жаратылыш ресурстарын сарамжалдуу эмес пайдалангандыгы үчүн </w:t>
      </w:r>
      <w:r w:rsidR="00DB2E03" w:rsidRPr="00480603">
        <w:t>мамлекет</w:t>
      </w:r>
      <w:r w:rsidR="00DB2E03">
        <w:t>ке</w:t>
      </w:r>
      <w:r w:rsidR="00DB2E03" w:rsidRPr="00480603">
        <w:t xml:space="preserve"> келтирилген зыяндын ордун толтуруу боюнча </w:t>
      </w:r>
      <w:r w:rsidR="00DB2E03">
        <w:t xml:space="preserve">доо арыз </w:t>
      </w:r>
      <w:r w:rsidRPr="00480603">
        <w:t xml:space="preserve">жооптуу адамга </w:t>
      </w:r>
      <w:r w:rsidR="00DB2E03">
        <w:t>ко</w:t>
      </w:r>
      <w:r w:rsidR="0027415A">
        <w:t>юлат</w:t>
      </w:r>
      <w:r w:rsidRPr="00480603">
        <w:t xml:space="preserve">. </w:t>
      </w:r>
      <w:r w:rsidR="006B23F6">
        <w:t>И</w:t>
      </w:r>
      <w:r w:rsidR="006B23F6" w:rsidRPr="00480603">
        <w:t>ш берүүчү</w:t>
      </w:r>
      <w:r w:rsidR="006B23F6">
        <w:t>гө</w:t>
      </w:r>
      <w:r w:rsidR="00791A15">
        <w:t>,</w:t>
      </w:r>
      <w:r w:rsidR="006B23F6" w:rsidRPr="00480603">
        <w:t xml:space="preserve"> </w:t>
      </w:r>
      <w:r w:rsidR="00BD1AD3">
        <w:t>э</w:t>
      </w:r>
      <w:r w:rsidRPr="00480603">
        <w:t xml:space="preserve">мгек акысын </w:t>
      </w:r>
      <w:r w:rsidR="00BD1AD3">
        <w:t xml:space="preserve">өндүрүү </w:t>
      </w:r>
      <w:r w:rsidR="00D60BC9" w:rsidRPr="00480603">
        <w:t xml:space="preserve">жана башка </w:t>
      </w:r>
      <w:r w:rsidR="006B23F6">
        <w:t>э</w:t>
      </w:r>
      <w:r w:rsidR="006B23F6" w:rsidRPr="00480603">
        <w:t xml:space="preserve">мгек мамилелеринен келип чыккан </w:t>
      </w:r>
      <w:r w:rsidR="00D60BC9" w:rsidRPr="00480603">
        <w:t xml:space="preserve">талаптар </w:t>
      </w:r>
      <w:r w:rsidR="006B23F6">
        <w:t xml:space="preserve">боюнча сотко </w:t>
      </w:r>
      <w:r w:rsidR="00D60BC9">
        <w:t xml:space="preserve">доо </w:t>
      </w:r>
      <w:r w:rsidR="006B23F6">
        <w:t xml:space="preserve">арыз берүүдө </w:t>
      </w:r>
      <w:r w:rsidR="00D60BC9" w:rsidRPr="00480603">
        <w:t>мамлекеттик алымд</w:t>
      </w:r>
      <w:r w:rsidR="00D60BC9">
        <w:t>ы</w:t>
      </w:r>
      <w:r w:rsidR="00D60BC9" w:rsidRPr="00480603">
        <w:t xml:space="preserve"> өндүрүүдөн бошотула турган эреже </w:t>
      </w:r>
      <w:r w:rsidR="006B23F6">
        <w:t xml:space="preserve">- </w:t>
      </w:r>
      <w:r w:rsidR="007E74E9" w:rsidRPr="00480603">
        <w:t xml:space="preserve">бузулган укуктарын калыбына келтирүү </w:t>
      </w:r>
      <w:r w:rsidR="007E74E9">
        <w:t xml:space="preserve">менен кайрылган </w:t>
      </w:r>
      <w:r w:rsidR="007E74E9" w:rsidRPr="00480603">
        <w:t>кызматкерлер</w:t>
      </w:r>
      <w:r w:rsidR="007E74E9">
        <w:t>ге</w:t>
      </w:r>
      <w:r w:rsidR="00D93B42">
        <w:t xml:space="preserve"> </w:t>
      </w:r>
      <w:r w:rsidRPr="00480603">
        <w:t>колдонулат.</w:t>
      </w:r>
    </w:p>
    <w:p w:rsidR="00621A3A" w:rsidRDefault="00621A3A" w:rsidP="00307E01">
      <w:pPr>
        <w:spacing w:after="0" w:line="240" w:lineRule="auto"/>
        <w:ind w:firstLine="708"/>
        <w:jc w:val="both"/>
      </w:pPr>
      <w:r w:rsidRPr="00621A3A">
        <w:t xml:space="preserve">Ысык-Көл облустук сотунун соттук коллегиясынын 2021-жылдын 13-июлундагы аныктамасы менен Ак-Суу райондук сотунун аныктамасы жокко чыгарылып, иш маңызы боюнча кароо үчүн сотко </w:t>
      </w:r>
      <w:r w:rsidR="00954CF2">
        <w:t>жөнөтүлгөн</w:t>
      </w:r>
      <w:r w:rsidRPr="00621A3A">
        <w:t>.</w:t>
      </w:r>
    </w:p>
    <w:p w:rsidR="00621A3A" w:rsidRDefault="00621A3A" w:rsidP="00307E01">
      <w:pPr>
        <w:spacing w:after="0" w:line="240" w:lineRule="auto"/>
        <w:ind w:firstLine="708"/>
        <w:jc w:val="both"/>
      </w:pPr>
      <w:r w:rsidRPr="00621A3A">
        <w:t>Сот</w:t>
      </w:r>
      <w:r w:rsidR="00B46AE7">
        <w:t>тук</w:t>
      </w:r>
      <w:r w:rsidRPr="00621A3A">
        <w:t xml:space="preserve"> коллегиянын аныктамасынын </w:t>
      </w:r>
      <w:proofErr w:type="spellStart"/>
      <w:r w:rsidRPr="00621A3A">
        <w:t>жүйөл</w:t>
      </w:r>
      <w:r w:rsidR="00867483">
        <w:t>өмө</w:t>
      </w:r>
      <w:proofErr w:type="spellEnd"/>
      <w:r w:rsidRPr="00621A3A">
        <w:t xml:space="preserve"> бөлүгүндө доо арыз</w:t>
      </w:r>
      <w:r w:rsidR="00BA0C68">
        <w:t>ды</w:t>
      </w:r>
      <w:r w:rsidRPr="00621A3A">
        <w:t xml:space="preserve"> кайтарып берүү жөнүндө соттун аныктамасынын мыйзамдуулугун жокко чыгарган аргументтер жок. </w:t>
      </w:r>
      <w:r w:rsidR="00BA0C68">
        <w:t xml:space="preserve">Ысык-Көл облустук сотунун соттук коллегиясынын мындай жыйынтыкка келиши туура эмес, </w:t>
      </w:r>
      <w:r w:rsidR="00C437C5">
        <w:t xml:space="preserve">анткени </w:t>
      </w:r>
      <w:r w:rsidR="00F25C0C" w:rsidRPr="00621A3A">
        <w:t>2020-жылдын 29-майындагы № 9</w:t>
      </w:r>
      <w:r w:rsidR="00F25C0C">
        <w:t xml:space="preserve"> </w:t>
      </w:r>
      <w:r w:rsidR="00C437C5">
        <w:t>Кыргыз Республикасынын Жогорку с</w:t>
      </w:r>
      <w:r w:rsidRPr="00621A3A">
        <w:t xml:space="preserve">отунун Пленумунун </w:t>
      </w:r>
      <w:r w:rsidR="00C437C5" w:rsidRPr="006461AE">
        <w:rPr>
          <w:szCs w:val="24"/>
        </w:rPr>
        <w:t>“</w:t>
      </w:r>
      <w:r w:rsidR="006461AE" w:rsidRPr="006461AE">
        <w:rPr>
          <w:rFonts w:eastAsia="Times New Roman" w:cs="Times New Roman"/>
          <w:bCs/>
          <w:szCs w:val="24"/>
          <w:lang w:eastAsia="ru-RU"/>
        </w:rPr>
        <w:t>Кыргыз Республикасынын соттору тарабынан жарандык, экономикалык жана административдик иштерди кароодо мамлекеттик алым тууралуу мыйзамын колдонуунун кээ бир маселелери жөнүндө</w:t>
      </w:r>
      <w:r w:rsidR="00C437C5">
        <w:t>”</w:t>
      </w:r>
      <w:r w:rsidR="00C437C5" w:rsidRPr="00621A3A">
        <w:t xml:space="preserve"> </w:t>
      </w:r>
      <w:r w:rsidRPr="00621A3A">
        <w:t>токтомунун 19-пунктуна ылайык</w:t>
      </w:r>
      <w:r w:rsidR="0039334A">
        <w:t>,</w:t>
      </w:r>
      <w:r w:rsidRPr="00621A3A">
        <w:t xml:space="preserve"> </w:t>
      </w:r>
      <w:r w:rsidR="00F25C0C" w:rsidRPr="00480603">
        <w:t>Салыктык эмес кирешелер жөнүндө кодексинин 141-беренеси</w:t>
      </w:r>
      <w:r w:rsidR="00F25C0C">
        <w:t xml:space="preserve"> </w:t>
      </w:r>
      <w:r w:rsidR="00F25C0C" w:rsidRPr="00925563">
        <w:rPr>
          <w:rFonts w:eastAsia="Times New Roman" w:cs="Times New Roman"/>
          <w:szCs w:val="24"/>
          <w:lang w:eastAsia="ru-RU"/>
        </w:rPr>
        <w:t>менен белгиленген мамлекеттик алымды төлөөдөн бошотулган учурлардын тизмеси акыркы жана кеңейтилип түшүндүрүүгө жатпай</w:t>
      </w:r>
      <w:r w:rsidR="00F25C0C">
        <w:rPr>
          <w:rFonts w:eastAsia="Times New Roman" w:cs="Times New Roman"/>
          <w:szCs w:val="24"/>
          <w:lang w:eastAsia="ru-RU"/>
        </w:rPr>
        <w:t>т.</w:t>
      </w:r>
      <w:r w:rsidR="002D7771">
        <w:rPr>
          <w:rFonts w:eastAsia="Times New Roman" w:cs="Times New Roman"/>
          <w:szCs w:val="24"/>
          <w:lang w:eastAsia="ru-RU"/>
        </w:rPr>
        <w:t xml:space="preserve"> Ошондуктан</w:t>
      </w:r>
      <w:r w:rsidRPr="00621A3A">
        <w:t xml:space="preserve"> процесстин катышуучуларын мамлекеттик алым төлөөдөн бошотуу соттордун ыйгарым укуктарына кирбейт. Жогорудагы </w:t>
      </w:r>
      <w:r w:rsidR="002D7771">
        <w:t xml:space="preserve">көрсөтүлгөн </w:t>
      </w:r>
      <w:r w:rsidRPr="00621A3A">
        <w:t>тизме</w:t>
      </w:r>
      <w:r w:rsidR="002D7771">
        <w:t>ге ылайык</w:t>
      </w:r>
      <w:r w:rsidRPr="00621A3A">
        <w:t xml:space="preserve"> </w:t>
      </w:r>
      <w:r w:rsidR="002D7771">
        <w:t>ж</w:t>
      </w:r>
      <w:r w:rsidRPr="00621A3A">
        <w:t xml:space="preserve">аратылышты коргоо органдары Кыргыз Республикасынын </w:t>
      </w:r>
      <w:r w:rsidR="002D7771" w:rsidRPr="00480603">
        <w:t xml:space="preserve">Салыктык эмес кирешелер жөнүндө кодексинин </w:t>
      </w:r>
      <w:r w:rsidRPr="00621A3A">
        <w:t>141-беренесин</w:t>
      </w:r>
      <w:r w:rsidR="00515EF8">
        <w:t>ин</w:t>
      </w:r>
      <w:r w:rsidRPr="00621A3A">
        <w:t xml:space="preserve"> </w:t>
      </w:r>
      <w:r w:rsidR="00515EF8" w:rsidRPr="00621A3A">
        <w:t xml:space="preserve">пункттарында </w:t>
      </w:r>
      <w:r w:rsidRPr="00621A3A">
        <w:t>көрсөтүлгөн доо</w:t>
      </w:r>
      <w:r w:rsidR="00515EF8">
        <w:t>лор</w:t>
      </w:r>
      <w:r w:rsidRPr="00621A3A">
        <w:t xml:space="preserve"> боюнча гана доогер жана жоопкер катары мамлекеттик алымдарды төлөөдөн бошотулат.</w:t>
      </w:r>
    </w:p>
    <w:p w:rsidR="00621A3A" w:rsidRDefault="00621A3A" w:rsidP="00307E01">
      <w:pPr>
        <w:spacing w:after="0" w:line="240" w:lineRule="auto"/>
        <w:ind w:firstLine="708"/>
        <w:jc w:val="both"/>
      </w:pPr>
      <w:r w:rsidRPr="00621A3A">
        <w:t xml:space="preserve">Кыргыз Республикасынын </w:t>
      </w:r>
      <w:r w:rsidR="00E15EA1" w:rsidRPr="00480603">
        <w:t xml:space="preserve">Салыктык эмес кирешелер жөнүндө кодексинин </w:t>
      </w:r>
      <w:r w:rsidRPr="00621A3A">
        <w:t xml:space="preserve">141-беренесинин </w:t>
      </w:r>
      <w:r w:rsidR="00221F08">
        <w:t>1-бөлүгүнүн 19-пунктуна ылайык жаратылышты коргоо органдары - айлана-чөйрөнү булгоо жана жаратылыш ресурстарын коромжу пайдалануу, мергенчилик, балык уулоо жана балык запастарын коргоо эрежелерин бузуу менен мамлекетке келтирилген зыяндын ордун толтуруу үчүн каражаттарды мамлекеттин кирешесине өндүрүп алуу жөнүндө доолор боюнча</w:t>
      </w:r>
      <w:r w:rsidR="00221F08" w:rsidRPr="00421A33">
        <w:t xml:space="preserve"> </w:t>
      </w:r>
      <w:r w:rsidR="00221F08" w:rsidRPr="00CC5FB7">
        <w:t>мамлекеттик алым алуудан бошотулат</w:t>
      </w:r>
      <w:r w:rsidR="00221F08">
        <w:t>.</w:t>
      </w:r>
      <w:r w:rsidR="00283CEF">
        <w:t xml:space="preserve"> </w:t>
      </w:r>
      <w:r w:rsidRPr="00621A3A">
        <w:t>Бул пунктта жаратылыш ресурстарын бак-дарактарды жана көчөттөрдү отургузуу жөнүндө эч нерсе айтылбайт.</w:t>
      </w:r>
    </w:p>
    <w:p w:rsidR="00621A3A" w:rsidRDefault="00621A3A" w:rsidP="00307E01">
      <w:pPr>
        <w:spacing w:after="0" w:line="240" w:lineRule="auto"/>
        <w:ind w:firstLine="708"/>
        <w:jc w:val="both"/>
      </w:pPr>
      <w:r w:rsidRPr="00621A3A">
        <w:lastRenderedPageBreak/>
        <w:t xml:space="preserve">Кыргыз Республикасынын </w:t>
      </w:r>
      <w:r w:rsidR="00D602A0" w:rsidRPr="00480603">
        <w:t xml:space="preserve">Салыктык эмес кирешелер жөнүндө кодексинин </w:t>
      </w:r>
      <w:r w:rsidRPr="00621A3A">
        <w:t>141-беренесинин 1-бөлүгүнүн 1-пунктунда</w:t>
      </w:r>
      <w:r w:rsidR="00D602A0">
        <w:t xml:space="preserve"> </w:t>
      </w:r>
      <w:r w:rsidR="00F93089">
        <w:t xml:space="preserve">доогерлер - эмгек акыны төлөө тартибинде эмгек акыны жана башка суммаларды өндүрүп алуу жөнүндө доолор боюнча жана эмгектик укуктук мамилелерден келип чыгуучу башка талаптар боюнча </w:t>
      </w:r>
      <w:r w:rsidRPr="00621A3A">
        <w:t>мамлекеттик алымдарды өндүрүүдөн бошотулат деп көрсөтүлгөн. Бул ченемдин талаптары</w:t>
      </w:r>
      <w:r w:rsidR="00D602A0">
        <w:t>,</w:t>
      </w:r>
      <w:r w:rsidRPr="00621A3A">
        <w:t xml:space="preserve"> эмгек мамилелеринен келип чыккан эмгек акыны жана башка суммаларды өндүрүү жөнүндө </w:t>
      </w:r>
      <w:r w:rsidR="00793C62" w:rsidRPr="00621A3A">
        <w:t xml:space="preserve">доо койгон </w:t>
      </w:r>
      <w:r w:rsidR="00D602A0" w:rsidRPr="00621A3A">
        <w:t>иш берүүчү менен доогер-жарандар</w:t>
      </w:r>
      <w:r w:rsidR="00793C62">
        <w:t>га</w:t>
      </w:r>
      <w:r w:rsidR="00D602A0" w:rsidRPr="00621A3A">
        <w:t xml:space="preserve"> </w:t>
      </w:r>
      <w:r w:rsidRPr="00621A3A">
        <w:t xml:space="preserve">гана тиешелүү. </w:t>
      </w:r>
      <w:r w:rsidR="00DB6C89">
        <w:t>А</w:t>
      </w:r>
      <w:r w:rsidR="00DB6C89" w:rsidRPr="00621A3A">
        <w:t xml:space="preserve">йлана-чөйрөнү коргоо органынын </w:t>
      </w:r>
      <w:proofErr w:type="spellStart"/>
      <w:r w:rsidR="00DB6C89">
        <w:t>к</w:t>
      </w:r>
      <w:r w:rsidR="00DB6C89" w:rsidRPr="00621A3A">
        <w:t>ызматкер</w:t>
      </w:r>
      <w:r w:rsidR="0039334A">
        <w:t>н</w:t>
      </w:r>
      <w:r w:rsidR="00DB6C89" w:rsidRPr="00621A3A">
        <w:t>ин</w:t>
      </w:r>
      <w:proofErr w:type="spellEnd"/>
      <w:r w:rsidR="00DB6C89" w:rsidRPr="00621A3A">
        <w:t xml:space="preserve"> функционалдык милдеттерин талаптагыдай аткарбагандыгы</w:t>
      </w:r>
      <w:r w:rsidR="00DB6C89">
        <w:t>на</w:t>
      </w:r>
      <w:r w:rsidR="00DB6C89" w:rsidRPr="00621A3A">
        <w:t xml:space="preserve"> байланышкан материалдык зыяндын ордун толтуруу жөнүндө доосу </w:t>
      </w:r>
      <w:r w:rsidRPr="00621A3A">
        <w:t xml:space="preserve">бул ченемдин </w:t>
      </w:r>
      <w:proofErr w:type="spellStart"/>
      <w:r w:rsidRPr="00621A3A">
        <w:t>диспозициясында</w:t>
      </w:r>
      <w:proofErr w:type="spellEnd"/>
      <w:r w:rsidRPr="00621A3A">
        <w:t xml:space="preserve"> көрсөтүлгөн эмес.</w:t>
      </w:r>
    </w:p>
    <w:p w:rsidR="00621A3A" w:rsidRDefault="00621A3A" w:rsidP="00307E01">
      <w:pPr>
        <w:spacing w:after="0" w:line="240" w:lineRule="auto"/>
        <w:ind w:firstLine="708"/>
        <w:jc w:val="both"/>
      </w:pPr>
      <w:r w:rsidRPr="00621A3A">
        <w:t xml:space="preserve">Мисал. Иш № </w:t>
      </w:r>
      <w:r w:rsidR="0087398F" w:rsidRPr="00753D65">
        <w:rPr>
          <w:b/>
        </w:rPr>
        <w:t>ГД</w:t>
      </w:r>
      <w:r w:rsidRPr="00753D65">
        <w:rPr>
          <w:b/>
        </w:rPr>
        <w:t>-532/17T2</w:t>
      </w:r>
      <w:r w:rsidRPr="00621A3A">
        <w:t>. К</w:t>
      </w:r>
      <w:r w:rsidR="0087398F">
        <w:t xml:space="preserve">ыргыз </w:t>
      </w:r>
      <w:r w:rsidRPr="00621A3A">
        <w:t>Р</w:t>
      </w:r>
      <w:r w:rsidR="0087398F">
        <w:t>еспубликасынын Өкмөтүнө караштуу э</w:t>
      </w:r>
      <w:r w:rsidRPr="00621A3A">
        <w:t xml:space="preserve">кологиялык жана техникалык коопсуздук боюнча мамлекеттик инспекциясынын Талас облустар аралык башкармалыгы Б.К.Мамытбековдон </w:t>
      </w:r>
      <w:r w:rsidR="00004252" w:rsidRPr="00621A3A">
        <w:t xml:space="preserve">3000 сом өлчөмүндө административдик айып </w:t>
      </w:r>
      <w:r w:rsidRPr="00621A3A">
        <w:t>өндүрүп алуу боюнча сотко доо арыз менен кайрылган., келтирилген зыян жалпысынан 8282 сом.</w:t>
      </w:r>
    </w:p>
    <w:p w:rsidR="00271CEE" w:rsidRDefault="00271CEE" w:rsidP="00307E01">
      <w:pPr>
        <w:spacing w:after="0" w:line="240" w:lineRule="auto"/>
        <w:ind w:firstLine="708"/>
        <w:jc w:val="both"/>
      </w:pPr>
      <w:r w:rsidRPr="00271CEE">
        <w:t xml:space="preserve">Кара-Буура райондук сотунун 2017-жылдын 26-октябрындагы аныктамасы менен бул доо арыз мамлекеттик алым төлөнбөгөндүгүнө байланыштуу </w:t>
      </w:r>
      <w:r w:rsidR="000D7BB3">
        <w:t xml:space="preserve">кайра </w:t>
      </w:r>
      <w:r w:rsidRPr="00271CEE">
        <w:t>кайтарыл</w:t>
      </w:r>
      <w:r w:rsidR="000D7BB3">
        <w:t>ып берилген</w:t>
      </w:r>
      <w:r w:rsidRPr="00271CEE">
        <w:t xml:space="preserve"> (судья А.Т. Эсенгулова).</w:t>
      </w:r>
    </w:p>
    <w:p w:rsidR="00E66FE7" w:rsidRPr="00E66FE7" w:rsidRDefault="00827BD0" w:rsidP="00E66FE7">
      <w:pPr>
        <w:spacing w:after="0" w:line="240" w:lineRule="auto"/>
        <w:ind w:firstLine="708"/>
        <w:jc w:val="both"/>
      </w:pPr>
      <w:r>
        <w:t>А</w:t>
      </w:r>
      <w:r w:rsidRPr="00E66FE7">
        <w:t>ныктама</w:t>
      </w:r>
      <w:r>
        <w:t xml:space="preserve"> б</w:t>
      </w:r>
      <w:r w:rsidRPr="00E66FE7">
        <w:t>ул</w:t>
      </w:r>
      <w:r>
        <w:t xml:space="preserve"> көрсөтүлгөн </w:t>
      </w:r>
      <w:r w:rsidR="00E66FE7" w:rsidRPr="00E66FE7">
        <w:t>негиз</w:t>
      </w:r>
      <w:r>
        <w:t xml:space="preserve"> боюнча </w:t>
      </w:r>
      <w:r w:rsidR="00E66FE7" w:rsidRPr="00E66FE7">
        <w:t>мыйзамсыз кабыл алынган.</w:t>
      </w:r>
    </w:p>
    <w:p w:rsidR="00E66FE7" w:rsidRDefault="00827BD0" w:rsidP="00E66FE7">
      <w:pPr>
        <w:spacing w:after="0" w:line="240" w:lineRule="auto"/>
        <w:ind w:firstLine="708"/>
        <w:jc w:val="both"/>
      </w:pPr>
      <w:r>
        <w:t xml:space="preserve">Доо арызды кабыл алган мезгилде </w:t>
      </w:r>
      <w:r w:rsidR="0014668B">
        <w:t xml:space="preserve">күчүндө болгон </w:t>
      </w:r>
      <w:r w:rsidR="0014668B" w:rsidRPr="00E66FE7">
        <w:t xml:space="preserve">2017-жылдын 15-августундагы </w:t>
      </w:r>
      <w:r w:rsidR="00BD5F4F">
        <w:t>№</w:t>
      </w:r>
      <w:r w:rsidR="00BD5F4F" w:rsidRPr="00E66FE7">
        <w:t xml:space="preserve">153 </w:t>
      </w:r>
      <w:r w:rsidR="00E66FE7" w:rsidRPr="00E66FE7">
        <w:t xml:space="preserve">Кыргыз Республикасынын “Мамлекеттик алым жөнүндө” Мыйзамынын 6-беренесинин 1-бөлүгүнүн 19-пунктуна </w:t>
      </w:r>
      <w:r w:rsidR="0014668B" w:rsidRPr="00E66FE7">
        <w:t xml:space="preserve">(КР </w:t>
      </w:r>
      <w:proofErr w:type="spellStart"/>
      <w:r w:rsidR="0014668B">
        <w:t>10.08.2018-ж.</w:t>
      </w:r>
      <w:proofErr w:type="spellEnd"/>
      <w:r w:rsidR="0014668B">
        <w:t xml:space="preserve"> №89 </w:t>
      </w:r>
      <w:r w:rsidR="0014668B" w:rsidRPr="00E66FE7">
        <w:t>Мыйзамы менен күчүн жоготту)</w:t>
      </w:r>
      <w:r w:rsidR="00E66FE7" w:rsidRPr="00E66FE7">
        <w:t xml:space="preserve"> </w:t>
      </w:r>
      <w:r w:rsidR="0014668B" w:rsidRPr="00E66FE7">
        <w:t>ылайык</w:t>
      </w:r>
      <w:r w:rsidR="0014668B">
        <w:t xml:space="preserve"> </w:t>
      </w:r>
      <w:r w:rsidR="0014668B" w:rsidRPr="00480603">
        <w:t xml:space="preserve">жаратылышты коргоо органдары </w:t>
      </w:r>
      <w:r w:rsidR="0014668B">
        <w:t>айлана-</w:t>
      </w:r>
      <w:r w:rsidR="0014668B" w:rsidRPr="001B1418">
        <w:t xml:space="preserve">чөйрөнү </w:t>
      </w:r>
      <w:r w:rsidR="0014668B" w:rsidRPr="00480603">
        <w:t>булгоо жана жаратылыш ресурстарын сарамжалсыз пайдалануу, аңчылык, балык кармоо жана балык запастарын коргоо</w:t>
      </w:r>
      <w:r w:rsidR="00CF15A5">
        <w:t xml:space="preserve"> органы </w:t>
      </w:r>
      <w:r w:rsidR="00E66FE7" w:rsidRPr="00E66FE7">
        <w:t xml:space="preserve">мамлекеттик алым алуудан бошотулат. Ошентип, доо арызын кайтарып берүү үчүн </w:t>
      </w:r>
      <w:r w:rsidR="00CF15A5" w:rsidRPr="00E66FE7">
        <w:t xml:space="preserve">негиз </w:t>
      </w:r>
      <w:r w:rsidR="00E66FE7" w:rsidRPr="00E66FE7">
        <w:t>б</w:t>
      </w:r>
      <w:r w:rsidR="00CF15A5">
        <w:t>олгон</w:t>
      </w:r>
      <w:r w:rsidR="00E66FE7" w:rsidRPr="00E66FE7">
        <w:t xml:space="preserve"> (Кыргыз Республикасынын </w:t>
      </w:r>
      <w:proofErr w:type="spellStart"/>
      <w:r w:rsidR="00E66FE7" w:rsidRPr="00E66FE7">
        <w:t>ЖПКнын</w:t>
      </w:r>
      <w:proofErr w:type="spellEnd"/>
      <w:r w:rsidR="00E66FE7" w:rsidRPr="00E66FE7">
        <w:t xml:space="preserve"> 138-беренесинин 7-пункту) негизсиз.</w:t>
      </w:r>
    </w:p>
    <w:p w:rsidR="00E66FE7" w:rsidRPr="00B7301C" w:rsidRDefault="00E66FE7" w:rsidP="00E66FE7">
      <w:pPr>
        <w:spacing w:after="0" w:line="240" w:lineRule="auto"/>
        <w:ind w:firstLine="708"/>
        <w:jc w:val="both"/>
        <w:rPr>
          <w:b/>
          <w:i/>
        </w:rPr>
      </w:pPr>
      <w:r w:rsidRPr="00B7301C">
        <w:rPr>
          <w:b/>
          <w:i/>
        </w:rPr>
        <w:t>Бул категориядагы изилденген жарандык иштердин көп</w:t>
      </w:r>
      <w:r w:rsidR="003E321A" w:rsidRPr="00B7301C">
        <w:rPr>
          <w:b/>
          <w:i/>
        </w:rPr>
        <w:t>чүлүк</w:t>
      </w:r>
      <w:r w:rsidRPr="00B7301C">
        <w:rPr>
          <w:b/>
          <w:i/>
        </w:rPr>
        <w:t xml:space="preserve"> бөлүгү</w:t>
      </w:r>
      <w:r w:rsidR="003E321A" w:rsidRPr="00B7301C">
        <w:rPr>
          <w:b/>
          <w:i/>
        </w:rPr>
        <w:t>н</w:t>
      </w:r>
      <w:r w:rsidRPr="00B7301C">
        <w:rPr>
          <w:b/>
          <w:i/>
        </w:rPr>
        <w:t xml:space="preserve"> соттор тарабынан иштерди чечүүдө материалдык укуктун ченемдерин бузган иштер </w:t>
      </w:r>
      <w:r w:rsidR="003E321A" w:rsidRPr="00B7301C">
        <w:rPr>
          <w:b/>
          <w:i/>
        </w:rPr>
        <w:t>түзөт</w:t>
      </w:r>
      <w:r w:rsidRPr="00B7301C">
        <w:rPr>
          <w:b/>
          <w:i/>
        </w:rPr>
        <w:t>.</w:t>
      </w:r>
    </w:p>
    <w:p w:rsidR="00E66FE7" w:rsidRDefault="00526D45" w:rsidP="00E66FE7">
      <w:pPr>
        <w:spacing w:after="0" w:line="240" w:lineRule="auto"/>
        <w:ind w:firstLine="708"/>
        <w:jc w:val="both"/>
      </w:pPr>
      <w:r w:rsidRPr="00526D45">
        <w:t xml:space="preserve">Мисал. </w:t>
      </w:r>
      <w:r w:rsidRPr="00753D65">
        <w:rPr>
          <w:b/>
        </w:rPr>
        <w:t>ГД</w:t>
      </w:r>
      <w:r w:rsidR="00753D65">
        <w:rPr>
          <w:b/>
        </w:rPr>
        <w:t>-468/19</w:t>
      </w:r>
      <w:r w:rsidR="00753D65">
        <w:rPr>
          <w:b/>
          <w:lang w:val="ru-RU"/>
        </w:rPr>
        <w:t>И</w:t>
      </w:r>
      <w:r w:rsidRPr="00753D65">
        <w:rPr>
          <w:b/>
        </w:rPr>
        <w:t>1</w:t>
      </w:r>
      <w:r w:rsidRPr="00526D45">
        <w:t xml:space="preserve">. Каракол токой чарбасы У.Т.Жылкыбаевден </w:t>
      </w:r>
      <w:r w:rsidR="00586A23" w:rsidRPr="00526D45">
        <w:t xml:space="preserve">282 546 сом өлчөмүндө материалдык чыгым </w:t>
      </w:r>
      <w:r w:rsidRPr="00526D45">
        <w:t>өндүрүү боюнча доо арыз менен кайрылган</w:t>
      </w:r>
      <w:r w:rsidR="00586A23">
        <w:t xml:space="preserve">, себеби жоопкер </w:t>
      </w:r>
      <w:r w:rsidR="00586A23" w:rsidRPr="00526D45">
        <w:t>Кереге-Таш айланма жолунун аймагында токойчу болуп иштеген</w:t>
      </w:r>
      <w:r w:rsidR="00586A23">
        <w:t xml:space="preserve"> мезгилде</w:t>
      </w:r>
      <w:r w:rsidR="006E7537">
        <w:t xml:space="preserve"> </w:t>
      </w:r>
      <w:r w:rsidR="00586A23" w:rsidRPr="00526D45">
        <w:t>2019-ж</w:t>
      </w:r>
      <w:r w:rsidR="006E7537">
        <w:t>ылдын 2-майынан 5-июнуна</w:t>
      </w:r>
      <w:r w:rsidR="00586A23">
        <w:t xml:space="preserve"> </w:t>
      </w:r>
      <w:r w:rsidR="00586A23" w:rsidRPr="00526D45">
        <w:t>чейин</w:t>
      </w:r>
      <w:r w:rsidR="00586A23">
        <w:t>ки</w:t>
      </w:r>
      <w:r w:rsidR="00586A23" w:rsidRPr="00526D45">
        <w:t xml:space="preserve"> </w:t>
      </w:r>
      <w:r w:rsidRPr="00526D45">
        <w:t>текшерүүнүн жүрүшүндө жалпы көлөмү 36,83 м3 болгон 87 даана бак-дарактар</w:t>
      </w:r>
      <w:r>
        <w:t xml:space="preserve"> </w:t>
      </w:r>
      <w:r w:rsidRPr="00526D45">
        <w:t>кыйылганы аныкталган.</w:t>
      </w:r>
    </w:p>
    <w:p w:rsidR="00435409" w:rsidRDefault="00435409" w:rsidP="00E66FE7">
      <w:pPr>
        <w:spacing w:after="0" w:line="240" w:lineRule="auto"/>
        <w:ind w:firstLine="708"/>
        <w:jc w:val="both"/>
      </w:pPr>
      <w:r w:rsidRPr="00435409">
        <w:t xml:space="preserve">Ысык-Көл облусунун Ак-Суу райондук сотунун судьясынын 2019-жылдын 27-сентябрындагы аныктамасы менен Каракол токой чарбасынын </w:t>
      </w:r>
      <w:r w:rsidR="004501AD">
        <w:t xml:space="preserve">доо </w:t>
      </w:r>
      <w:r w:rsidRPr="00435409">
        <w:t xml:space="preserve">арызы </w:t>
      </w:r>
      <w:r w:rsidR="004501AD">
        <w:t>кыймылсыз</w:t>
      </w:r>
      <w:r w:rsidRPr="00435409">
        <w:t xml:space="preserve"> калтырылган (судья Э.М. Шаршеев).</w:t>
      </w:r>
    </w:p>
    <w:p w:rsidR="00435409" w:rsidRDefault="00435409" w:rsidP="00E66FE7">
      <w:pPr>
        <w:spacing w:after="0" w:line="240" w:lineRule="auto"/>
        <w:ind w:firstLine="708"/>
        <w:jc w:val="both"/>
      </w:pPr>
      <w:r w:rsidRPr="00435409">
        <w:t xml:space="preserve">Ак-Суу райондук сотунун 2019-жылдын 24-декабрындагы </w:t>
      </w:r>
      <w:r w:rsidR="00C9280B">
        <w:t>чечими</w:t>
      </w:r>
      <w:r w:rsidRPr="00435409">
        <w:t xml:space="preserve"> менен Каракол токой чарбасынын </w:t>
      </w:r>
      <w:r w:rsidR="00C9280B" w:rsidRPr="00435409">
        <w:t>У.Т.Жылкыбаев</w:t>
      </w:r>
      <w:r w:rsidR="00C9280B">
        <w:t>ге келтирген</w:t>
      </w:r>
      <w:r w:rsidR="00C9280B" w:rsidRPr="00435409">
        <w:t xml:space="preserve"> </w:t>
      </w:r>
      <w:r w:rsidRPr="00435409">
        <w:t xml:space="preserve">доо арызы жарым-жартылай канааттандырылган. </w:t>
      </w:r>
      <w:r w:rsidR="00C9280B" w:rsidRPr="00435409">
        <w:t>У.Т.</w:t>
      </w:r>
      <w:r w:rsidR="00723338">
        <w:t>Жылкыбаев</w:t>
      </w:r>
      <w:r w:rsidR="00C9280B">
        <w:t>де</w:t>
      </w:r>
      <w:r w:rsidRPr="00435409">
        <w:t xml:space="preserve">н </w:t>
      </w:r>
      <w:r w:rsidR="00C9280B" w:rsidRPr="00435409">
        <w:t xml:space="preserve">материалдык чыгым </w:t>
      </w:r>
      <w:r w:rsidRPr="00435409">
        <w:t xml:space="preserve">108 974 сом жана </w:t>
      </w:r>
      <w:r w:rsidR="00C9280B" w:rsidRPr="00435409">
        <w:t xml:space="preserve">мамлекеттик алым </w:t>
      </w:r>
      <w:r w:rsidRPr="00435409">
        <w:t xml:space="preserve">4 859 сом мамлекеттин </w:t>
      </w:r>
      <w:r w:rsidR="00C9280B">
        <w:t>пайдасына</w:t>
      </w:r>
      <w:r w:rsidRPr="00435409">
        <w:t xml:space="preserve"> өндүрүлгөн (судья Э.М. Шаршеев).</w:t>
      </w:r>
    </w:p>
    <w:p w:rsidR="00F208B3" w:rsidRDefault="00A05D5E" w:rsidP="00E66FE7">
      <w:pPr>
        <w:spacing w:after="0" w:line="240" w:lineRule="auto"/>
        <w:ind w:firstLine="708"/>
        <w:jc w:val="both"/>
      </w:pPr>
      <w:r w:rsidRPr="00A05D5E">
        <w:t xml:space="preserve">Чечимдин </w:t>
      </w:r>
      <w:proofErr w:type="spellStart"/>
      <w:r w:rsidRPr="00A05D5E">
        <w:t>жүйөл</w:t>
      </w:r>
      <w:r w:rsidR="00F208B3">
        <w:t>өмө</w:t>
      </w:r>
      <w:proofErr w:type="spellEnd"/>
      <w:r w:rsidRPr="00A05D5E">
        <w:t xml:space="preserve"> бөлүгүндө, Кыргыз Республикасынын Эмгек кодексинин 286-беренесине ылайык, </w:t>
      </w:r>
      <w:r w:rsidR="00F208B3">
        <w:t>айкын кызматкер тарабынан чыгашанын ордун толтуруу жөнүндө чечим кабыл алынганга чейин иш берүүчү келтирилген чыгашанын өлчөмүн жана анын келип чыгуу себептерин аныктоо үчүн текшерүү жүргүзүүгө милдеттүү. Мындай текшерүү жүргүзүү үчүн иш берүүчү тиешелүү адистердин катышуусу менен комиссия түзүүгө укуктуу.</w:t>
      </w:r>
    </w:p>
    <w:p w:rsidR="009D6781" w:rsidRDefault="009D6781" w:rsidP="00E66FE7">
      <w:pPr>
        <w:spacing w:after="0" w:line="240" w:lineRule="auto"/>
        <w:ind w:firstLine="708"/>
        <w:jc w:val="both"/>
      </w:pPr>
      <w:r w:rsidRPr="009D6781">
        <w:t>Кызматкерден анын күнөөсүн аныктоо үчүн жазуу жүзүндөгү түшүндүрмөсүн талап кылуу милдеттүү болуп саналат. Кызматкер же анын өкүлү текшерүүнүн бардык материалдары менен таанышууга жана Кыргыз Республикасынын Эмгек кодексинде белгиленген тартипте даттанууга укуктуу.</w:t>
      </w:r>
    </w:p>
    <w:p w:rsidR="00686D28" w:rsidRDefault="00686D28" w:rsidP="00E66FE7">
      <w:pPr>
        <w:spacing w:after="0" w:line="240" w:lineRule="auto"/>
        <w:ind w:firstLine="708"/>
        <w:jc w:val="both"/>
      </w:pPr>
      <w:r w:rsidRPr="00686D28">
        <w:lastRenderedPageBreak/>
        <w:t>2019-жылдын 2-</w:t>
      </w:r>
      <w:r w:rsidR="00E43422">
        <w:t xml:space="preserve">майында кыйылган бак-дарактар </w:t>
      </w:r>
      <w:r w:rsidRPr="00686D28">
        <w:t>табылган биринчи факт</w:t>
      </w:r>
      <w:r w:rsidR="00E43422">
        <w:t xml:space="preserve"> боюнча</w:t>
      </w:r>
      <w:r w:rsidRPr="00686D28">
        <w:t xml:space="preserve"> текшерүү комиссиясы түзүлгөн. Текшерүүнүн жыйынтыгы менен Жылкыбаев У.Т. тааныш</w:t>
      </w:r>
      <w:r w:rsidR="007A205B">
        <w:t>кан</w:t>
      </w:r>
      <w:r w:rsidRPr="00686D28">
        <w:t xml:space="preserve">. </w:t>
      </w:r>
      <w:r w:rsidR="00AE3F73">
        <w:t>Т</w:t>
      </w:r>
      <w:r w:rsidR="00AE3F73" w:rsidRPr="00686D28">
        <w:t xml:space="preserve">окойчу У.Т.Жылкыбаев 2019-жылдын 6-майындагы </w:t>
      </w:r>
      <w:r w:rsidR="00AE3F73">
        <w:t>э</w:t>
      </w:r>
      <w:r w:rsidRPr="00686D28">
        <w:t xml:space="preserve">кинчи факты боюнча </w:t>
      </w:r>
      <w:r w:rsidR="00AE3F73">
        <w:t xml:space="preserve">иш алып барган </w:t>
      </w:r>
      <w:r w:rsidR="00AE3F73" w:rsidRPr="00686D28">
        <w:t>комиссиянын ишине катышкан эмес</w:t>
      </w:r>
      <w:r w:rsidRPr="00686D28">
        <w:t>, эч кандай түшүндүрмө берген эмес жана өзүнүн каршы пикирин</w:t>
      </w:r>
      <w:r w:rsidR="00AE3F73">
        <w:t>,</w:t>
      </w:r>
      <w:r w:rsidRPr="00686D28">
        <w:t xml:space="preserve"> сын-пикирин келтир</w:t>
      </w:r>
      <w:r w:rsidR="00AE3F73">
        <w:t>ген</w:t>
      </w:r>
      <w:r w:rsidRPr="00686D28">
        <w:t xml:space="preserve"> эмес.</w:t>
      </w:r>
    </w:p>
    <w:p w:rsidR="00302E1B" w:rsidRDefault="00302E1B" w:rsidP="00E66FE7">
      <w:pPr>
        <w:spacing w:after="0" w:line="240" w:lineRule="auto"/>
        <w:ind w:firstLine="708"/>
        <w:jc w:val="both"/>
      </w:pPr>
      <w:r w:rsidRPr="00302E1B">
        <w:t xml:space="preserve">Судьянын </w:t>
      </w:r>
      <w:r w:rsidR="00601B69">
        <w:t>аныктамасы</w:t>
      </w:r>
      <w:r w:rsidRPr="00302E1B">
        <w:t xml:space="preserve"> менен бул </w:t>
      </w:r>
      <w:r w:rsidR="00601B69">
        <w:t xml:space="preserve">сырттан чыгарылган </w:t>
      </w:r>
      <w:r w:rsidRPr="00302E1B">
        <w:t>чечим жокко чыгарылып, иш жаңыдан кароого дайындалган.</w:t>
      </w:r>
    </w:p>
    <w:p w:rsidR="00302E1B" w:rsidRDefault="00302E1B" w:rsidP="00E66FE7">
      <w:pPr>
        <w:spacing w:after="0" w:line="240" w:lineRule="auto"/>
        <w:ind w:firstLine="708"/>
        <w:jc w:val="both"/>
      </w:pPr>
      <w:r w:rsidRPr="00302E1B">
        <w:t>Ак-Суу райондук сотунун судьясынын 2021-жылдын 2-июнундагы аныктамасы менен тараптар ишке бир нече жолу келбегендигине байланыштуу Каракол токой чарбасынын доо арызы кароосуз калтырылган (судья Э.Ж. Мамыров).</w:t>
      </w:r>
    </w:p>
    <w:p w:rsidR="00E5230D" w:rsidRDefault="00E5230D" w:rsidP="00E66FE7">
      <w:pPr>
        <w:spacing w:after="0" w:line="240" w:lineRule="auto"/>
        <w:ind w:firstLine="708"/>
        <w:jc w:val="both"/>
      </w:pPr>
      <w:r w:rsidRPr="00E5230D">
        <w:t>Ак-Суу райондук сотунун судьясынын 2021-жылдын 15-июнундагы аныктамасы менен доо арызын кароосуз калтыруу жөнүндө аныктама жокко чыгарылган (судья Мамыров Э.Ж.).</w:t>
      </w:r>
    </w:p>
    <w:p w:rsidR="006C30AD" w:rsidRDefault="006C30AD" w:rsidP="00E66FE7">
      <w:pPr>
        <w:spacing w:after="0" w:line="240" w:lineRule="auto"/>
        <w:ind w:firstLine="708"/>
        <w:jc w:val="both"/>
      </w:pPr>
      <w:r w:rsidRPr="006C30AD">
        <w:t xml:space="preserve">Ысык-Көл облусунун Ак-Суу райондук сотунун 2021-жылдын 13-июлундагы чечими менен Каракол токой чарбасынын У.Т.Жылкыбаевден </w:t>
      </w:r>
      <w:r w:rsidR="00DD409E" w:rsidRPr="006C30AD">
        <w:t xml:space="preserve">материалдык зыяндын ордун толтуруу боюнча 282 546 сом </w:t>
      </w:r>
      <w:r w:rsidRPr="006C30AD">
        <w:t xml:space="preserve">доо </w:t>
      </w:r>
      <w:r w:rsidR="00DD409E" w:rsidRPr="006C30AD">
        <w:t>өндүрүү</w:t>
      </w:r>
      <w:r w:rsidR="00DD409E">
        <w:t xml:space="preserve"> жөнүндөгү </w:t>
      </w:r>
      <w:r w:rsidRPr="006C30AD">
        <w:t>арызын канааттандыруу</w:t>
      </w:r>
      <w:r w:rsidR="00DD409E">
        <w:t>дан</w:t>
      </w:r>
      <w:r w:rsidRPr="006C30AD">
        <w:t xml:space="preserve"> баш тартылган (судья Э.Ж. Мамыров).</w:t>
      </w:r>
    </w:p>
    <w:p w:rsidR="003F75FF" w:rsidRPr="00DD028C" w:rsidRDefault="006C30AD" w:rsidP="00D71D83">
      <w:pPr>
        <w:spacing w:after="0" w:line="240" w:lineRule="auto"/>
        <w:ind w:firstLine="708"/>
        <w:jc w:val="both"/>
        <w:rPr>
          <w:rFonts w:cs="Times New Roman"/>
          <w:szCs w:val="24"/>
        </w:rPr>
      </w:pPr>
      <w:r w:rsidRPr="006C30AD">
        <w:t xml:space="preserve">Соттун чечиминин </w:t>
      </w:r>
      <w:proofErr w:type="spellStart"/>
      <w:r w:rsidRPr="006C30AD">
        <w:t>жүйөл</w:t>
      </w:r>
      <w:r w:rsidR="003F75FF">
        <w:t>өмө</w:t>
      </w:r>
      <w:proofErr w:type="spellEnd"/>
      <w:r w:rsidRPr="006C30AD">
        <w:t xml:space="preserve"> бөлүгүндө</w:t>
      </w:r>
      <w:r w:rsidR="00DD028C">
        <w:t>,</w:t>
      </w:r>
      <w:r w:rsidRPr="006C30AD">
        <w:t xml:space="preserve"> Өкмөттүн 2001-жылдын 27-декабрындагы</w:t>
      </w:r>
      <w:r w:rsidR="003F75FF">
        <w:t xml:space="preserve"> и</w:t>
      </w:r>
      <w:r w:rsidR="003F75FF" w:rsidRPr="003F75FF">
        <w:rPr>
          <w:rFonts w:cs="Times New Roman"/>
          <w:szCs w:val="24"/>
        </w:rPr>
        <w:t>штөөдө толук жекече, жамааттык (бригадалык)</w:t>
      </w:r>
      <w:r w:rsidR="003F75FF">
        <w:rPr>
          <w:rFonts w:cs="Times New Roman"/>
          <w:szCs w:val="24"/>
        </w:rPr>
        <w:t xml:space="preserve"> </w:t>
      </w:r>
      <w:r w:rsidR="003F75FF" w:rsidRPr="003F75FF">
        <w:rPr>
          <w:rFonts w:cs="Times New Roman"/>
          <w:szCs w:val="24"/>
        </w:rPr>
        <w:t>материалдык жоопкерчилик жөнүндө жазуу жүзүндө</w:t>
      </w:r>
      <w:r w:rsidR="003F75FF">
        <w:rPr>
          <w:rFonts w:cs="Times New Roman"/>
          <w:szCs w:val="24"/>
        </w:rPr>
        <w:t xml:space="preserve"> </w:t>
      </w:r>
      <w:r w:rsidR="003F75FF" w:rsidRPr="003F75FF">
        <w:rPr>
          <w:rFonts w:cs="Times New Roman"/>
          <w:szCs w:val="24"/>
        </w:rPr>
        <w:t>келишимдер түзүлүшү мүмкүн болгон кызматтар менен</w:t>
      </w:r>
      <w:r w:rsidR="003F75FF">
        <w:rPr>
          <w:rFonts w:cs="Times New Roman"/>
          <w:szCs w:val="24"/>
        </w:rPr>
        <w:t xml:space="preserve"> </w:t>
      </w:r>
      <w:r w:rsidR="003F75FF" w:rsidRPr="003F75FF">
        <w:rPr>
          <w:rFonts w:cs="Times New Roman"/>
          <w:szCs w:val="24"/>
        </w:rPr>
        <w:t>жумуштардын болжолдуу тизмесин бекитүү жөнүндө</w:t>
      </w:r>
      <w:r w:rsidR="003F75FF">
        <w:rPr>
          <w:rFonts w:cs="Times New Roman"/>
          <w:szCs w:val="24"/>
        </w:rPr>
        <w:t xml:space="preserve">гү токтомунда </w:t>
      </w:r>
      <w:r w:rsidR="00DD028C">
        <w:t>көрсөтүлгөн</w:t>
      </w:r>
      <w:r w:rsidR="00DD028C">
        <w:rPr>
          <w:rFonts w:cs="Times New Roman"/>
          <w:szCs w:val="24"/>
        </w:rPr>
        <w:t xml:space="preserve"> </w:t>
      </w:r>
      <w:r w:rsidR="00D71D83">
        <w:rPr>
          <w:rFonts w:cs="Times New Roman"/>
          <w:szCs w:val="24"/>
        </w:rPr>
        <w:t xml:space="preserve">кызматтардын катарына </w:t>
      </w:r>
      <w:r w:rsidR="008D2087">
        <w:rPr>
          <w:rFonts w:cs="Times New Roman"/>
          <w:szCs w:val="24"/>
        </w:rPr>
        <w:t xml:space="preserve">токойчу кызматкери </w:t>
      </w:r>
      <w:r w:rsidR="00D71D83">
        <w:rPr>
          <w:rFonts w:cs="Times New Roman"/>
          <w:szCs w:val="24"/>
        </w:rPr>
        <w:t xml:space="preserve">кирбейт, </w:t>
      </w:r>
      <w:r w:rsidR="008D2087">
        <w:rPr>
          <w:rFonts w:cs="Times New Roman"/>
          <w:szCs w:val="24"/>
        </w:rPr>
        <w:t>ошондуктан токойчу менен</w:t>
      </w:r>
      <w:r w:rsidR="00DD028C">
        <w:rPr>
          <w:rFonts w:cs="Times New Roman"/>
          <w:szCs w:val="24"/>
        </w:rPr>
        <w:t xml:space="preserve"> толук материалдык</w:t>
      </w:r>
      <w:r w:rsidR="003F75FF">
        <w:rPr>
          <w:rFonts w:cs="Times New Roman"/>
          <w:szCs w:val="24"/>
        </w:rPr>
        <w:t xml:space="preserve"> </w:t>
      </w:r>
      <w:r w:rsidR="00DD028C">
        <w:rPr>
          <w:rFonts w:cs="Times New Roman"/>
          <w:szCs w:val="24"/>
        </w:rPr>
        <w:t xml:space="preserve">жоопкерчилик боюнча келишим түзүүгө </w:t>
      </w:r>
      <w:r w:rsidR="008D2087">
        <w:rPr>
          <w:rFonts w:cs="Times New Roman"/>
          <w:szCs w:val="24"/>
        </w:rPr>
        <w:t>болбойт</w:t>
      </w:r>
      <w:r w:rsidR="00DD028C">
        <w:rPr>
          <w:rFonts w:cs="Times New Roman"/>
          <w:szCs w:val="24"/>
        </w:rPr>
        <w:t>.</w:t>
      </w:r>
    </w:p>
    <w:p w:rsidR="00B96B96" w:rsidRPr="00B96B96" w:rsidRDefault="006C30AD" w:rsidP="00B96B96">
      <w:pPr>
        <w:spacing w:after="0" w:line="240" w:lineRule="auto"/>
        <w:ind w:firstLine="708"/>
        <w:jc w:val="both"/>
        <w:rPr>
          <w:rFonts w:cs="Times New Roman"/>
          <w:szCs w:val="24"/>
        </w:rPr>
      </w:pPr>
      <w:r w:rsidRPr="006C30AD">
        <w:t xml:space="preserve">Соттун </w:t>
      </w:r>
      <w:r w:rsidR="003323E7">
        <w:t xml:space="preserve">мындай бүтүмгө келиши </w:t>
      </w:r>
      <w:r w:rsidRPr="006C30AD">
        <w:t>туура эмес. Кыргыз Республикасынын Өкмөтүнүн 2001-жылдын 27-декабрындагы N 820 «</w:t>
      </w:r>
      <w:r w:rsidR="00B96B96">
        <w:t>И</w:t>
      </w:r>
      <w:r w:rsidR="00B96B96" w:rsidRPr="003F75FF">
        <w:rPr>
          <w:rFonts w:cs="Times New Roman"/>
          <w:szCs w:val="24"/>
        </w:rPr>
        <w:t>штөөдө толук жекече, жамааттык (бригадалык)</w:t>
      </w:r>
      <w:r w:rsidR="00B96B96">
        <w:rPr>
          <w:rFonts w:cs="Times New Roman"/>
          <w:szCs w:val="24"/>
        </w:rPr>
        <w:t xml:space="preserve"> </w:t>
      </w:r>
      <w:r w:rsidR="00B96B96" w:rsidRPr="003F75FF">
        <w:rPr>
          <w:rFonts w:cs="Times New Roman"/>
          <w:szCs w:val="24"/>
        </w:rPr>
        <w:t>материалдык жоопкерчилик жөнүндө жазуу жүзүндө</w:t>
      </w:r>
      <w:r w:rsidR="00B96B96">
        <w:rPr>
          <w:rFonts w:cs="Times New Roman"/>
          <w:szCs w:val="24"/>
        </w:rPr>
        <w:t xml:space="preserve"> </w:t>
      </w:r>
      <w:r w:rsidR="00B96B96" w:rsidRPr="003F75FF">
        <w:rPr>
          <w:rFonts w:cs="Times New Roman"/>
          <w:szCs w:val="24"/>
        </w:rPr>
        <w:t>келишимдер түзүлүшү мүмкүн болгон кызматтар менен</w:t>
      </w:r>
      <w:r w:rsidR="00B96B96">
        <w:rPr>
          <w:rFonts w:cs="Times New Roman"/>
          <w:szCs w:val="24"/>
        </w:rPr>
        <w:t xml:space="preserve"> </w:t>
      </w:r>
      <w:r w:rsidR="00B96B96" w:rsidRPr="003F75FF">
        <w:rPr>
          <w:rFonts w:cs="Times New Roman"/>
          <w:szCs w:val="24"/>
        </w:rPr>
        <w:t>жумуштардын болжолдуу тизмесин бекитүү жөнүндө</w:t>
      </w:r>
      <w:r w:rsidR="00B96B96">
        <w:rPr>
          <w:rFonts w:cs="Times New Roman"/>
          <w:szCs w:val="24"/>
        </w:rPr>
        <w:t>гү</w:t>
      </w:r>
      <w:r w:rsidRPr="006C30AD">
        <w:t>» токтомунун 2-пунктуна ылайык</w:t>
      </w:r>
      <w:r w:rsidR="00B96B96">
        <w:t>,</w:t>
      </w:r>
      <w:r w:rsidRPr="006C30AD">
        <w:t xml:space="preserve"> </w:t>
      </w:r>
      <w:r w:rsidR="00B96B96">
        <w:t>м</w:t>
      </w:r>
      <w:r w:rsidR="00B96B96" w:rsidRPr="00B96B96">
        <w:rPr>
          <w:rFonts w:cs="Times New Roman"/>
          <w:szCs w:val="24"/>
        </w:rPr>
        <w:t>енчигинин түрүнө карабастан ишканалар, мекемелер, уюмдар Болжолдуу тизмени эске алуу менен толук жекече, жамааттык (бригадалык) материалдык жоопкерчилик жөнүндө жазуу жүзүндөгү келишим түзүлүшү мүмкүн болгон кызматкерлер ээлөөчү же аткаруучу кызмат орундарынын жана жумуштардын тизмесин өз алдынча бекитүүгө укуктуу.</w:t>
      </w:r>
    </w:p>
    <w:p w:rsidR="006C30AD" w:rsidRDefault="006C30AD" w:rsidP="00E66FE7">
      <w:pPr>
        <w:spacing w:after="0" w:line="240" w:lineRule="auto"/>
        <w:ind w:firstLine="708"/>
        <w:jc w:val="both"/>
      </w:pPr>
      <w:r w:rsidRPr="006C30AD">
        <w:t xml:space="preserve">Мисал. № </w:t>
      </w:r>
      <w:r w:rsidRPr="000A6D6F">
        <w:rPr>
          <w:b/>
        </w:rPr>
        <w:t>ГД</w:t>
      </w:r>
      <w:r w:rsidR="000A6D6F">
        <w:rPr>
          <w:b/>
        </w:rPr>
        <w:t>-145/20</w:t>
      </w:r>
      <w:r w:rsidR="000A6D6F">
        <w:rPr>
          <w:b/>
          <w:lang w:val="ru-RU"/>
        </w:rPr>
        <w:t>И</w:t>
      </w:r>
      <w:r w:rsidRPr="000A6D6F">
        <w:rPr>
          <w:b/>
        </w:rPr>
        <w:t>3</w:t>
      </w:r>
      <w:r w:rsidRPr="006C30AD">
        <w:t>. Айлана-чөйрөнү коргоо жана токой чарба агенттигине караштуу Жети-Өгүз токой чарбасы токойчу М.Мусаевден 18 784,11 сом материалдык чыгым өндүрүү боюнча сотко доо арыз менен кайрылган.</w:t>
      </w:r>
    </w:p>
    <w:p w:rsidR="00B273B3" w:rsidRDefault="00B273B3" w:rsidP="00E66FE7">
      <w:pPr>
        <w:spacing w:after="0" w:line="240" w:lineRule="auto"/>
        <w:ind w:firstLine="708"/>
        <w:jc w:val="both"/>
      </w:pPr>
      <w:r w:rsidRPr="00B273B3">
        <w:t xml:space="preserve">Жети-Өгүз райондук сотунун 2020-жылдын 19-мартындагы чечими менен М.Мусаевден </w:t>
      </w:r>
      <w:r w:rsidR="00B9124F">
        <w:t xml:space="preserve">- </w:t>
      </w:r>
      <w:r w:rsidRPr="00B273B3">
        <w:t xml:space="preserve">Жети-Өгүз токой чарба ишканасынын пайдасына 18 784,11 сом өндүрүлүп, мамлекеттик </w:t>
      </w:r>
      <w:r w:rsidR="004E12B3">
        <w:t>пайдасына</w:t>
      </w:r>
      <w:r w:rsidRPr="00B273B3">
        <w:t xml:space="preserve"> 939 сом мамлекеттик алым өндүрүлгөн (судья А.Н. Шаршеев) .</w:t>
      </w:r>
    </w:p>
    <w:p w:rsidR="00B273B3" w:rsidRDefault="00B273B3" w:rsidP="00E66FE7">
      <w:pPr>
        <w:spacing w:after="0" w:line="240" w:lineRule="auto"/>
        <w:ind w:firstLine="708"/>
        <w:jc w:val="both"/>
      </w:pPr>
      <w:r w:rsidRPr="00B273B3">
        <w:t xml:space="preserve">Бул чечим иштин бардык жагдайларын </w:t>
      </w:r>
      <w:r w:rsidR="000E6755">
        <w:t>изилдебей</w:t>
      </w:r>
      <w:r w:rsidRPr="00B273B3">
        <w:t xml:space="preserve"> туруп кабыл алынган. Иштин материалдарында </w:t>
      </w:r>
      <w:r w:rsidR="00097FA2">
        <w:t>Айлана-</w:t>
      </w:r>
      <w:r w:rsidR="00097FA2" w:rsidRPr="001B1418">
        <w:t xml:space="preserve">чөйрөнү </w:t>
      </w:r>
      <w:r w:rsidRPr="00B273B3">
        <w:t>коргоо агенттигинин жана Жети-Өгүз токой чарбасынын ишин жөнгө салуучу ченемдик укуктук актылар жок. Бул жоболор токой чарба ишканасынын юридикалык жак катары укуктук статусун, сотто доогер же жоопкер катары чыгуу укугун белгилөөгө мүмкүндүк бермек.</w:t>
      </w:r>
    </w:p>
    <w:p w:rsidR="00937D31" w:rsidRDefault="00937D31" w:rsidP="00E66FE7">
      <w:pPr>
        <w:spacing w:after="0" w:line="240" w:lineRule="auto"/>
        <w:ind w:firstLine="708"/>
        <w:jc w:val="both"/>
      </w:pPr>
      <w:r w:rsidRPr="00937D31">
        <w:t xml:space="preserve">Мындан тышкары, </w:t>
      </w:r>
      <w:r w:rsidR="00AA0159">
        <w:t xml:space="preserve">иштин </w:t>
      </w:r>
      <w:r w:rsidRPr="00937D31">
        <w:t>материалдар</w:t>
      </w:r>
      <w:r w:rsidR="00AA0159">
        <w:t>ын</w:t>
      </w:r>
      <w:r w:rsidRPr="00937D31">
        <w:t xml:space="preserve">да 2018-жылдын 23-майында Жети-Өгүз токой чарбасынын директору менен </w:t>
      </w:r>
      <w:proofErr w:type="spellStart"/>
      <w:r w:rsidRPr="00937D31">
        <w:t>№9-обх</w:t>
      </w:r>
      <w:r w:rsidR="00AA0159">
        <w:t>.</w:t>
      </w:r>
      <w:proofErr w:type="spellEnd"/>
      <w:r w:rsidRPr="00937D31">
        <w:t xml:space="preserve"> токойчусу </w:t>
      </w:r>
      <w:r w:rsidR="00AA0159" w:rsidRPr="00937D31">
        <w:t>М.М.</w:t>
      </w:r>
      <w:r w:rsidRPr="00937D31">
        <w:t>Мусаев</w:t>
      </w:r>
      <w:r w:rsidR="00AA0159">
        <w:t>дин</w:t>
      </w:r>
      <w:r w:rsidRPr="00937D31">
        <w:t xml:space="preserve"> ортосунда түзүлгөн толук </w:t>
      </w:r>
      <w:r w:rsidR="00427163">
        <w:t>материалдык</w:t>
      </w:r>
      <w:r w:rsidRPr="00937D31">
        <w:t xml:space="preserve"> жоопкерчилик жөнүндө келишим камтылган.</w:t>
      </w:r>
    </w:p>
    <w:p w:rsidR="00937D31" w:rsidRDefault="00937D31" w:rsidP="00E66FE7">
      <w:pPr>
        <w:spacing w:after="0" w:line="240" w:lineRule="auto"/>
        <w:ind w:firstLine="708"/>
        <w:jc w:val="both"/>
      </w:pPr>
      <w:r w:rsidRPr="00937D31">
        <w:t>Сот Жети-Өгүз токой кызматы жөнүндө жобону талап кылып, Жети-Өгүз токой чарбасы менен Жети-Өгүз токой кызматынын ортосундагы мамилени аныкташ керек болчу. Кыргыз Республикасынын Президентинин 2007-жылдын 27-октябрындагы № 481 Жарлыгы менен Кыргыз Республикасынын Президентинин 2001-жылдын 4-январындагы № 342 "Кыргыз Республикасынын Мамлекеттик токой кызматы жөнүндө" Жарлыгы күчүн жоготту деп табылган.</w:t>
      </w:r>
    </w:p>
    <w:p w:rsidR="00CA149E" w:rsidRDefault="00CA149E" w:rsidP="00E66FE7">
      <w:pPr>
        <w:spacing w:after="0" w:line="240" w:lineRule="auto"/>
        <w:ind w:firstLine="708"/>
        <w:jc w:val="both"/>
      </w:pPr>
      <w:r w:rsidRPr="00CA149E">
        <w:lastRenderedPageBreak/>
        <w:t xml:space="preserve">Кыргыз Республикасынын Өкмөтүнүн 2012-жылдын 20-февралындагы №123 токтому менен «Кыргыз Республикасынын Өкмөтүнө караштуу </w:t>
      </w:r>
      <w:r w:rsidR="00097FA2">
        <w:t>Айлана-</w:t>
      </w:r>
      <w:r w:rsidR="00097FA2" w:rsidRPr="001B1418">
        <w:t xml:space="preserve">чөйрөнү </w:t>
      </w:r>
      <w:r w:rsidRPr="00CA149E">
        <w:t>коргоо жана токой чарбасы мамлекеттик агенттиги жөнүндө» жобо бекитилген.</w:t>
      </w:r>
      <w:r w:rsidR="0083324A">
        <w:t xml:space="preserve"> </w:t>
      </w:r>
      <w:r w:rsidRPr="00CA149E">
        <w:t xml:space="preserve">Кыргыз Республикасынын Өкмөтүнүн 2016-жылдын 16-декабрындагы </w:t>
      </w:r>
      <w:r w:rsidR="0062153B">
        <w:t>№</w:t>
      </w:r>
      <w:r w:rsidRPr="00CA149E">
        <w:t>681 “</w:t>
      </w:r>
      <w:r w:rsidR="008D7A8F" w:rsidRPr="008D7A8F">
        <w:rPr>
          <w:rFonts w:eastAsia="Times New Roman" w:cs="Times New Roman"/>
          <w:bCs/>
          <w:szCs w:val="24"/>
          <w:lang w:eastAsia="ru-RU"/>
        </w:rPr>
        <w:t>Кыргыз Республикасынын Өкмөтүнө караштуу Курчап турган чөйрөнү коргоо жана токой чарбасы мамлекеттик агенттигинин түзүмүн оптималдаштыруу жөнүндө</w:t>
      </w:r>
      <w:r w:rsidR="008D7A8F">
        <w:rPr>
          <w:rFonts w:eastAsia="Times New Roman" w:cs="Times New Roman"/>
          <w:bCs/>
          <w:szCs w:val="24"/>
          <w:lang w:eastAsia="ru-RU"/>
        </w:rPr>
        <w:t xml:space="preserve"> </w:t>
      </w:r>
      <w:r w:rsidRPr="00CA149E">
        <w:t xml:space="preserve">токтомуна ылайык, </w:t>
      </w:r>
      <w:proofErr w:type="spellStart"/>
      <w:r w:rsidRPr="00CA149E">
        <w:t>К</w:t>
      </w:r>
      <w:r w:rsidR="006A6B49">
        <w:t>РӨКТ</w:t>
      </w:r>
      <w:r w:rsidRPr="00CA149E">
        <w:t>Чнын</w:t>
      </w:r>
      <w:proofErr w:type="spellEnd"/>
      <w:r w:rsidRPr="00CA149E">
        <w:t xml:space="preserve"> аймактык башкармалыктары </w:t>
      </w:r>
      <w:r w:rsidR="006A6B49">
        <w:t xml:space="preserve">болуп </w:t>
      </w:r>
      <w:r w:rsidRPr="00CA149E">
        <w:t>Мамлекеттик жаратылыш коруктары, мамлекеттик жаратылыш парктары, коруктар, токой коргоо станциялары, токой чарба ишканалары, токой чарба</w:t>
      </w:r>
      <w:r w:rsidR="006A6B49">
        <w:t>лары</w:t>
      </w:r>
      <w:r w:rsidRPr="00CA149E">
        <w:t xml:space="preserve"> саналат. Токой кызматтары бул тизмеге кирбейт.</w:t>
      </w:r>
    </w:p>
    <w:p w:rsidR="00632666" w:rsidRDefault="00632666" w:rsidP="00E66FE7">
      <w:pPr>
        <w:spacing w:after="0" w:line="240" w:lineRule="auto"/>
        <w:ind w:firstLine="708"/>
        <w:jc w:val="both"/>
      </w:pPr>
      <w:r w:rsidRPr="00632666">
        <w:t xml:space="preserve">Ошентип, Жети-Өгүз токой чарбасы менен токойчу Мусаев М.М. ортосунда түзүлгөн </w:t>
      </w:r>
      <w:r w:rsidR="00ED4B01">
        <w:t>материалдык жоопкерчилик жөнүндө келишим,</w:t>
      </w:r>
      <w:r w:rsidRPr="00632666">
        <w:t xml:space="preserve"> токойчу М.М.Мусаев</w:t>
      </w:r>
      <w:r w:rsidR="00ED4B01">
        <w:t xml:space="preserve"> менен </w:t>
      </w:r>
      <w:r w:rsidR="00ED4B01" w:rsidRPr="00632666">
        <w:t xml:space="preserve">Жети-Өгүз токой чарбасы </w:t>
      </w:r>
      <w:r w:rsidRPr="00632666">
        <w:t xml:space="preserve">ортосунда кайрадан </w:t>
      </w:r>
      <w:r w:rsidR="00ED4B01">
        <w:t>түзүлүшү к</w:t>
      </w:r>
      <w:r w:rsidRPr="00632666">
        <w:t xml:space="preserve">ерек болчу. </w:t>
      </w:r>
    </w:p>
    <w:p w:rsidR="00632666" w:rsidRDefault="00632666" w:rsidP="00E66FE7">
      <w:pPr>
        <w:spacing w:after="0" w:line="240" w:lineRule="auto"/>
        <w:ind w:firstLine="708"/>
        <w:jc w:val="both"/>
      </w:pPr>
      <w:r w:rsidRPr="00632666">
        <w:t>Бул жагдайлар иштин туура жана мыйзамдуу чечилиши үчүн өтө маанилүү, анткени токойчу менен Жети-Өгүз токой кызматынын ортосунда толук материалдык жоопкерчилик жөнүндө келишим түзүл</w:t>
      </w:r>
      <w:r w:rsidR="00EF5057">
        <w:t>өт</w:t>
      </w:r>
      <w:r w:rsidRPr="00632666">
        <w:t xml:space="preserve">, </w:t>
      </w:r>
      <w:r w:rsidR="00EF5057">
        <w:t xml:space="preserve">ал эми </w:t>
      </w:r>
      <w:r w:rsidRPr="00632666">
        <w:t xml:space="preserve">материалдык зыяндын ордун толтуруу </w:t>
      </w:r>
      <w:r w:rsidR="00EF5057">
        <w:t xml:space="preserve">боюнча </w:t>
      </w:r>
      <w:r w:rsidR="00F64707">
        <w:t>доо арызы Жети-Өгү</w:t>
      </w:r>
      <w:r w:rsidRPr="00632666">
        <w:t xml:space="preserve">з токой чарбасы </w:t>
      </w:r>
      <w:r w:rsidR="00EF5057">
        <w:t xml:space="preserve">тарабынан </w:t>
      </w:r>
      <w:r w:rsidRPr="00632666">
        <w:t>жана анын пайдасына</w:t>
      </w:r>
      <w:r w:rsidR="00EF5057">
        <w:t xml:space="preserve"> болуп жатат.</w:t>
      </w:r>
    </w:p>
    <w:p w:rsidR="00632666" w:rsidRDefault="00632666" w:rsidP="00E66FE7">
      <w:pPr>
        <w:spacing w:after="0" w:line="240" w:lineRule="auto"/>
        <w:ind w:firstLine="708"/>
        <w:jc w:val="both"/>
      </w:pPr>
      <w:r w:rsidRPr="00632666">
        <w:t>Ушундай эле катачылыктарга Жети-Өгүз райондук сотунун судьялары ГД-151/19И3 (судья Т.У.Чоткараев), ГД-500/19И3 (судья А.Н.Шаршеев), ГД-502/19И3 (судья Шаршеев А.Н.),. ГД-518/19И3 (судья А.Н. Шаршеев)</w:t>
      </w:r>
      <w:r w:rsidR="00B45859" w:rsidRPr="00B45859">
        <w:t xml:space="preserve"> </w:t>
      </w:r>
      <w:r w:rsidR="00B45859" w:rsidRPr="00632666">
        <w:t xml:space="preserve">жарандык иштерди кароодо </w:t>
      </w:r>
      <w:r w:rsidR="00B45859">
        <w:t>жол беришкен.</w:t>
      </w:r>
    </w:p>
    <w:p w:rsidR="00182DF4" w:rsidRDefault="00B76166" w:rsidP="00E66FE7">
      <w:pPr>
        <w:spacing w:after="0" w:line="240" w:lineRule="auto"/>
        <w:ind w:firstLine="708"/>
        <w:jc w:val="both"/>
      </w:pPr>
      <w:r>
        <w:t xml:space="preserve">Мисал. </w:t>
      </w:r>
      <w:r w:rsidR="00BC37F8" w:rsidRPr="000A6D6F">
        <w:rPr>
          <w:b/>
        </w:rPr>
        <w:t>ГД</w:t>
      </w:r>
      <w:r w:rsidR="00CC6137" w:rsidRPr="000A6D6F">
        <w:rPr>
          <w:b/>
        </w:rPr>
        <w:t>-499/19И</w:t>
      </w:r>
      <w:r w:rsidR="00BC37F8" w:rsidRPr="000A6D6F">
        <w:rPr>
          <w:b/>
        </w:rPr>
        <w:t>3.</w:t>
      </w:r>
      <w:r w:rsidR="00BC37F8" w:rsidRPr="00BC37F8">
        <w:t xml:space="preserve"> Жети-Өгүз районунун прокурору мамлекеттин кызыкчылыгын көздөп</w:t>
      </w:r>
      <w:r w:rsidR="00C149F4">
        <w:t xml:space="preserve"> -</w:t>
      </w:r>
      <w:r w:rsidR="00BC37F8" w:rsidRPr="00BC37F8">
        <w:t xml:space="preserve"> А.С.Мамбетовдон </w:t>
      </w:r>
      <w:r w:rsidR="00C149F4" w:rsidRPr="00BC37F8">
        <w:t xml:space="preserve">материалдык чыгым 532 269,06 сом </w:t>
      </w:r>
      <w:r w:rsidR="00BC37F8" w:rsidRPr="00BC37F8">
        <w:t xml:space="preserve">өндүрүү боюнча доо арыз келтирген. Арыздардын негиздемесине Жети-Өгүз токой чарбасынын директорунун 2017-жылдын 24-февралындагы буйругу менен Мамбетов А.С. Жаргылчак токой чарбасынын </w:t>
      </w:r>
      <w:r w:rsidR="00BC37F8">
        <w:t>№</w:t>
      </w:r>
      <w:r w:rsidR="00BC37F8" w:rsidRPr="00BC37F8">
        <w:t>2 айланма жолунун токойчусу болуп ишке алынган</w:t>
      </w:r>
      <w:r w:rsidR="004D040F">
        <w:t>ы көрсөтүлгөн</w:t>
      </w:r>
      <w:r w:rsidR="00BC37F8" w:rsidRPr="00BC37F8">
        <w:t>.</w:t>
      </w:r>
      <w:r w:rsidR="00A003E4">
        <w:t xml:space="preserve"> </w:t>
      </w:r>
      <w:r w:rsidR="00182DF4" w:rsidRPr="00182DF4">
        <w:t>Ошол эле учурда толук материалдык жоопкерчилик боюнча келишим токой чарба башкармалыгы</w:t>
      </w:r>
      <w:r w:rsidR="00A003E4">
        <w:t xml:space="preserve"> менен түзүлгөн.</w:t>
      </w:r>
    </w:p>
    <w:p w:rsidR="00182DF4" w:rsidRDefault="00182DF4" w:rsidP="00E66FE7">
      <w:pPr>
        <w:spacing w:after="0" w:line="240" w:lineRule="auto"/>
        <w:ind w:firstLine="708"/>
        <w:jc w:val="both"/>
      </w:pPr>
      <w:r w:rsidRPr="00182DF4">
        <w:t xml:space="preserve">Ысык-Көл облусунун Жети-Өгүз райондук сотунун 2020-жылдын 14-январындагы чечими менен </w:t>
      </w:r>
      <w:r w:rsidR="00A003E4" w:rsidRPr="00182DF4">
        <w:t xml:space="preserve">А.С. </w:t>
      </w:r>
      <w:r w:rsidRPr="00182DF4">
        <w:t>Мамбетов</w:t>
      </w:r>
      <w:r w:rsidR="00A003E4">
        <w:t>дон</w:t>
      </w:r>
      <w:r w:rsidRPr="00182DF4">
        <w:t xml:space="preserve"> Жети-Өгүз токой чарбасынын пайдасына </w:t>
      </w:r>
      <w:r w:rsidR="00A003E4" w:rsidRPr="00182DF4">
        <w:t xml:space="preserve">532 269,06 сом </w:t>
      </w:r>
      <w:r w:rsidRPr="00182DF4">
        <w:t xml:space="preserve">келтирилген материалдык чыгым, мамлекеттин </w:t>
      </w:r>
      <w:r w:rsidR="00A003E4">
        <w:t>пайдасына</w:t>
      </w:r>
      <w:r w:rsidRPr="00182DF4">
        <w:t xml:space="preserve"> 20 645 сом мамлекеттик алым өндүрүлгөн (судья А.Н. Шаршеев).</w:t>
      </w:r>
    </w:p>
    <w:p w:rsidR="00182DF4" w:rsidRDefault="00182DF4" w:rsidP="00E66FE7">
      <w:pPr>
        <w:spacing w:after="0" w:line="240" w:lineRule="auto"/>
        <w:ind w:firstLine="708"/>
        <w:jc w:val="both"/>
      </w:pPr>
      <w:r w:rsidRPr="00182DF4">
        <w:t>2017-жылдын 24-февралында Жети-Өгүз токой чарбасынын директору менен айлан</w:t>
      </w:r>
      <w:r w:rsidR="00A103C5">
        <w:t>ма жолунун</w:t>
      </w:r>
      <w:r w:rsidRPr="00182DF4">
        <w:t xml:space="preserve"> токойчу</w:t>
      </w:r>
      <w:r w:rsidR="00070F05">
        <w:t>су</w:t>
      </w:r>
      <w:r w:rsidRPr="00182DF4">
        <w:t xml:space="preserve"> А.С.Мамбетовдун ортосунда толук </w:t>
      </w:r>
      <w:r w:rsidR="00A35EE7">
        <w:t xml:space="preserve">материалдык </w:t>
      </w:r>
      <w:r w:rsidRPr="00182DF4">
        <w:t>жоопкерчилик жөнүндө келишим түзүлгөн</w:t>
      </w:r>
      <w:r w:rsidR="00070F05">
        <w:t>ү</w:t>
      </w:r>
      <w:r w:rsidRPr="00182DF4">
        <w:t xml:space="preserve"> негиз</w:t>
      </w:r>
      <w:r w:rsidR="00070F05">
        <w:t xml:space="preserve"> болгон</w:t>
      </w:r>
      <w:r w:rsidR="00070F05" w:rsidRPr="00070F05">
        <w:t xml:space="preserve"> </w:t>
      </w:r>
      <w:r w:rsidR="00070F05">
        <w:t>б</w:t>
      </w:r>
      <w:r w:rsidR="00070F05" w:rsidRPr="00182DF4">
        <w:t xml:space="preserve">ул чечим мыйзамсыз жана негизсиз </w:t>
      </w:r>
      <w:r w:rsidR="00070F05">
        <w:t>экенин билдирет.</w:t>
      </w:r>
    </w:p>
    <w:p w:rsidR="00182DF4" w:rsidRDefault="00182DF4" w:rsidP="00E66FE7">
      <w:pPr>
        <w:spacing w:after="0" w:line="240" w:lineRule="auto"/>
        <w:ind w:firstLine="708"/>
        <w:jc w:val="both"/>
      </w:pPr>
      <w:r w:rsidRPr="00182DF4">
        <w:t>Кыргыз Республикасынын Президентинин 2007-жылдын 27-октябрындагы</w:t>
      </w:r>
      <w:r>
        <w:t xml:space="preserve"> №</w:t>
      </w:r>
      <w:r w:rsidRPr="00182DF4">
        <w:t xml:space="preserve"> 481 Жарлыгы менен Мамлекеттик токой кызматы жоюлган. Кыргыз Республикасынын Өкмөтүнүн 2014-жылдын 19-мартындагы </w:t>
      </w:r>
      <w:r>
        <w:t>№</w:t>
      </w:r>
      <w:r w:rsidRPr="00182DF4">
        <w:t xml:space="preserve"> 173 жана 2016-жылдын 15-декабрындагы </w:t>
      </w:r>
      <w:r>
        <w:t>№</w:t>
      </w:r>
      <w:r w:rsidRPr="00182DF4">
        <w:t xml:space="preserve"> 681 токтомдору менен Мамлекеттик токой кызматы Кыргыз Республикасынын Өкмөтүнө караштуу </w:t>
      </w:r>
      <w:r w:rsidR="00097FA2">
        <w:t>Айлана-</w:t>
      </w:r>
      <w:r w:rsidR="00097FA2" w:rsidRPr="001B1418">
        <w:t>чөйрөнү</w:t>
      </w:r>
      <w:r w:rsidRPr="00182DF4">
        <w:t xml:space="preserve"> коргоо жана токой чарбасы мамлекеттик агенттигинин аймактык бөлүмү</w:t>
      </w:r>
      <w:r w:rsidR="00C326D4">
        <w:t xml:space="preserve">нөн - </w:t>
      </w:r>
      <w:r w:rsidRPr="00182DF4">
        <w:t>токой чарба</w:t>
      </w:r>
      <w:r w:rsidR="00C326D4">
        <w:t xml:space="preserve"> жана</w:t>
      </w:r>
      <w:r w:rsidRPr="00182DF4">
        <w:t xml:space="preserve"> </w:t>
      </w:r>
      <w:r w:rsidR="00C326D4" w:rsidRPr="00182DF4">
        <w:t>токой</w:t>
      </w:r>
      <w:r w:rsidR="00C326D4">
        <w:t>чулар</w:t>
      </w:r>
      <w:r w:rsidR="00C326D4" w:rsidRPr="00182DF4">
        <w:t xml:space="preserve"> </w:t>
      </w:r>
      <w:r w:rsidRPr="00182DF4">
        <w:t>ишканалары</w:t>
      </w:r>
      <w:r w:rsidR="00C326D4">
        <w:t xml:space="preserve"> болуп түзүлгөн</w:t>
      </w:r>
      <w:r w:rsidRPr="00182DF4">
        <w:t>.</w:t>
      </w:r>
    </w:p>
    <w:p w:rsidR="00182DF4" w:rsidRDefault="0046110F" w:rsidP="00E66FE7">
      <w:pPr>
        <w:spacing w:after="0" w:line="240" w:lineRule="auto"/>
        <w:ind w:firstLine="708"/>
        <w:jc w:val="both"/>
      </w:pPr>
      <w:r>
        <w:t>Ошо</w:t>
      </w:r>
      <w:r w:rsidR="00182DF4" w:rsidRPr="00182DF4">
        <w:t>н</w:t>
      </w:r>
      <w:r w:rsidR="00BC2686">
        <w:t>дуктан</w:t>
      </w:r>
      <w:r w:rsidR="00182DF4" w:rsidRPr="00182DF4">
        <w:t xml:space="preserve"> Жети-Өгүз токой чарбасынын администрациясы токойчу А.С.Мамбетов менен кайрадан толук финансылык жоопкерчилик жөнүндө келишим</w:t>
      </w:r>
      <w:r w:rsidR="00F163CB">
        <w:t xml:space="preserve"> түзүшү зарыл болчу</w:t>
      </w:r>
      <w:r w:rsidR="00182DF4" w:rsidRPr="00182DF4">
        <w:t>.</w:t>
      </w:r>
      <w:r w:rsidR="0091309A">
        <w:t xml:space="preserve"> </w:t>
      </w:r>
      <w:r w:rsidR="0091309A" w:rsidRPr="0091309A">
        <w:t xml:space="preserve">Мындан тышкары, иштин материалдарында </w:t>
      </w:r>
      <w:r w:rsidR="00927DCE">
        <w:t xml:space="preserve">жоопкер </w:t>
      </w:r>
      <w:r w:rsidR="0091309A" w:rsidRPr="0091309A">
        <w:t>А.С.Мамбетовдун колу</w:t>
      </w:r>
      <w:r w:rsidR="00927DCE">
        <w:t xml:space="preserve"> коюлган</w:t>
      </w:r>
      <w:r w:rsidR="0091309A" w:rsidRPr="0091309A">
        <w:t xml:space="preserve"> </w:t>
      </w:r>
      <w:r w:rsidR="00927DCE" w:rsidRPr="0091309A">
        <w:t>мурдагы токойчудан токой чарбасынын мүлкүн кабыл алуу фактысы</w:t>
      </w:r>
      <w:r w:rsidR="00927DCE">
        <w:t xml:space="preserve"> жөнүндө</w:t>
      </w:r>
      <w:r w:rsidR="00927DCE" w:rsidRPr="0091309A">
        <w:t xml:space="preserve"> күбөлөндүргөн өткөрүп </w:t>
      </w:r>
      <w:r w:rsidR="00927DCE">
        <w:t xml:space="preserve">алуу </w:t>
      </w:r>
      <w:r w:rsidR="00927DCE" w:rsidRPr="0091309A">
        <w:t>актысы жок.</w:t>
      </w:r>
      <w:r w:rsidR="0091309A" w:rsidRPr="0091309A">
        <w:t xml:space="preserve"> </w:t>
      </w:r>
    </w:p>
    <w:p w:rsidR="00D821D6" w:rsidRDefault="00D821D6" w:rsidP="00E66FE7">
      <w:pPr>
        <w:spacing w:after="0" w:line="240" w:lineRule="auto"/>
        <w:ind w:firstLine="708"/>
        <w:jc w:val="both"/>
      </w:pPr>
      <w:r w:rsidRPr="00D821D6">
        <w:t>Ысык-Көл облустук сотунун соттук коллегиясынын 2020-жылдын 25-августундагы аныктамасы менен Жети-Өгүз райондук сотунун 2020-жылдын 14-январындагы чечими өзгөртүүсүз калтырылган.</w:t>
      </w:r>
    </w:p>
    <w:p w:rsidR="00AD2CA1" w:rsidRDefault="005F1E3E" w:rsidP="00E66FE7">
      <w:pPr>
        <w:spacing w:after="0" w:line="240" w:lineRule="auto"/>
        <w:ind w:firstLine="708"/>
        <w:jc w:val="both"/>
      </w:pPr>
      <w:r>
        <w:lastRenderedPageBreak/>
        <w:t>Кыргыз Республикасынын Жогорку с</w:t>
      </w:r>
      <w:r w:rsidR="00AD2CA1" w:rsidRPr="00AD2CA1">
        <w:t>отунун 2020-жылдын 7-декабрындагы токтому менен Ысык-Көл обл</w:t>
      </w:r>
      <w:r>
        <w:t>устук</w:t>
      </w:r>
      <w:r w:rsidR="00AD2CA1" w:rsidRPr="00AD2CA1">
        <w:t xml:space="preserve"> сотунун жарандык жана экономикалык иштер боюнча соттук коллегиясынын 2020-жылдын 25-августундагы аныктамасы жокко чыгарылып, иш жаңы</w:t>
      </w:r>
      <w:r w:rsidR="001D509B">
        <w:t xml:space="preserve">дан кароого </w:t>
      </w:r>
      <w:r w:rsidR="001D509B" w:rsidRPr="00AD2CA1">
        <w:t xml:space="preserve">Ысык-Көл облустук сотуна </w:t>
      </w:r>
      <w:r w:rsidR="00AD2CA1" w:rsidRPr="00AD2CA1">
        <w:t>жөнөтүлгөн.</w:t>
      </w:r>
    </w:p>
    <w:p w:rsidR="00AD2CA1" w:rsidRDefault="00AD2CA1" w:rsidP="00E66FE7">
      <w:pPr>
        <w:spacing w:after="0" w:line="240" w:lineRule="auto"/>
        <w:ind w:firstLine="708"/>
        <w:jc w:val="both"/>
      </w:pPr>
      <w:r w:rsidRPr="00AD2CA1">
        <w:t xml:space="preserve">Кыргыз Республикасынын Жогорку сотунун </w:t>
      </w:r>
      <w:r w:rsidR="000D3BBF">
        <w:t>токтомунун</w:t>
      </w:r>
      <w:r w:rsidRPr="00AD2CA1">
        <w:t xml:space="preserve"> </w:t>
      </w:r>
      <w:proofErr w:type="spellStart"/>
      <w:r w:rsidR="00713591">
        <w:t>жүйөлөмө</w:t>
      </w:r>
      <w:proofErr w:type="spellEnd"/>
      <w:r w:rsidRPr="00AD2CA1">
        <w:t xml:space="preserve"> бөлүгүндө каралып жаткан иште А.С.Мамбетовго өткөрүлүп берилген материалдык баалуулуктарды кабыл алуу-өткөрүү актысы жок экендиги көрсөтүлгөн. Жаратылышты коргоо мыйзамдарын бузуу боюнча акт жан</w:t>
      </w:r>
      <w:r w:rsidR="00E65456">
        <w:t>а протоколдо</w:t>
      </w:r>
      <w:r w:rsidR="00952C0B">
        <w:t xml:space="preserve"> көрүнүп тургандай</w:t>
      </w:r>
      <w:r w:rsidRPr="00AD2CA1">
        <w:t xml:space="preserve"> Тянь-Шань карагайларын мыйзамсыз кыюу иштери жүргүзүлгөн. Кассациялык коллегия белгилегендей, 2017-жылдын 24-февралындагы толук </w:t>
      </w:r>
      <w:r w:rsidR="0075273F">
        <w:t>материалдык</w:t>
      </w:r>
      <w:r w:rsidRPr="00AD2CA1">
        <w:t xml:space="preserve"> жоопкерчилик жөнүндө келишимге ылайык, </w:t>
      </w:r>
      <w:r w:rsidR="00E65456" w:rsidRPr="00AD2CA1">
        <w:t>эгерде келтирил</w:t>
      </w:r>
      <w:r w:rsidR="00E65456">
        <w:t xml:space="preserve">ген </w:t>
      </w:r>
      <w:r w:rsidR="00E65456" w:rsidRPr="00AD2CA1">
        <w:t xml:space="preserve">зыян </w:t>
      </w:r>
      <w:r w:rsidR="00E65456">
        <w:t>анын</w:t>
      </w:r>
      <w:r w:rsidR="00E65456" w:rsidRPr="00AD2CA1">
        <w:t xml:space="preserve"> күнөөсү боюнча </w:t>
      </w:r>
      <w:r w:rsidR="00E65456">
        <w:t>болбосо</w:t>
      </w:r>
      <w:r w:rsidR="00E65456" w:rsidRPr="00AD2CA1">
        <w:t xml:space="preserve"> </w:t>
      </w:r>
      <w:r w:rsidR="00D90538" w:rsidRPr="00AD2CA1">
        <w:t>кызматкер материалдык жоопкерчилик тартпайт</w:t>
      </w:r>
      <w:r w:rsidRPr="00AD2CA1">
        <w:t xml:space="preserve">. Мындан тышкары, </w:t>
      </w:r>
      <w:r w:rsidR="00A013BB" w:rsidRPr="00AD2CA1">
        <w:t xml:space="preserve">мөөнөтү өтүп кеткен ишеним каттын негизинде иш алып барган </w:t>
      </w:r>
      <w:r w:rsidRPr="00AD2CA1">
        <w:t xml:space="preserve">Жети-Өгүз районунун прокуратурасынын өкүлү </w:t>
      </w:r>
      <w:proofErr w:type="spellStart"/>
      <w:r w:rsidRPr="00AD2CA1">
        <w:t>А.М.Кожокмановдун</w:t>
      </w:r>
      <w:proofErr w:type="spellEnd"/>
      <w:r w:rsidRPr="00AD2CA1">
        <w:t xml:space="preserve"> катышуусу менен чечим кабыл алын</w:t>
      </w:r>
      <w:r w:rsidR="00A013BB">
        <w:t>ган</w:t>
      </w:r>
      <w:r w:rsidRPr="00AD2CA1">
        <w:t xml:space="preserve">. </w:t>
      </w:r>
      <w:r w:rsidR="00CA65C2">
        <w:t>Аталган</w:t>
      </w:r>
      <w:r w:rsidRPr="00AD2CA1">
        <w:t xml:space="preserve"> жагдайлар</w:t>
      </w:r>
      <w:r w:rsidR="00CA65C2">
        <w:t>га</w:t>
      </w:r>
      <w:r w:rsidRPr="00AD2CA1">
        <w:t xml:space="preserve"> биринчи жана апелляциялык инстанциядагы соттор тарабынан баа</w:t>
      </w:r>
      <w:r w:rsidR="00CA65C2">
        <w:t xml:space="preserve"> берилген</w:t>
      </w:r>
      <w:r w:rsidRPr="00AD2CA1">
        <w:t xml:space="preserve"> эмес.</w:t>
      </w:r>
    </w:p>
    <w:p w:rsidR="0075273F" w:rsidRDefault="001C0FE8" w:rsidP="00E66FE7">
      <w:pPr>
        <w:spacing w:after="0" w:line="240" w:lineRule="auto"/>
        <w:ind w:firstLine="708"/>
        <w:jc w:val="both"/>
      </w:pPr>
      <w:r w:rsidRPr="001C0FE8">
        <w:t xml:space="preserve">Бул категориядагы жарандык жана экономикалык иштерди изилдөө көрсөткөндөй, көптөгөн соттор </w:t>
      </w:r>
      <w:r w:rsidR="00CC593A">
        <w:t xml:space="preserve">чечимдин </w:t>
      </w:r>
      <w:proofErr w:type="spellStart"/>
      <w:r w:rsidR="00CC593A">
        <w:t>жүйөлөмө</w:t>
      </w:r>
      <w:proofErr w:type="spellEnd"/>
      <w:r w:rsidR="00CC593A">
        <w:t xml:space="preserve"> бөлүгүндө </w:t>
      </w:r>
      <w:r w:rsidRPr="001C0FE8">
        <w:t>айлана-чөйрөнү коргоо боюнча ыйгарым укуктуу органдар</w:t>
      </w:r>
      <w:r w:rsidR="00CC593A">
        <w:t>ын</w:t>
      </w:r>
      <w:r w:rsidRPr="001C0FE8">
        <w:t xml:space="preserve">ын токой чарба ишканаларынын токойчулары </w:t>
      </w:r>
      <w:r w:rsidR="00CC593A">
        <w:t xml:space="preserve">менен </w:t>
      </w:r>
      <w:r w:rsidR="00CC593A" w:rsidRPr="001C0FE8">
        <w:t xml:space="preserve">түзүлгөн толук </w:t>
      </w:r>
      <w:r w:rsidR="00CC593A">
        <w:t>материалдык</w:t>
      </w:r>
      <w:r w:rsidR="00CC593A" w:rsidRPr="001C0FE8">
        <w:t xml:space="preserve"> жоопкерчилик келишим</w:t>
      </w:r>
      <w:r w:rsidR="00CC593A">
        <w:t>ине</w:t>
      </w:r>
      <w:r w:rsidR="00CC593A" w:rsidRPr="001C0FE8">
        <w:t xml:space="preserve"> шилтеме </w:t>
      </w:r>
      <w:r w:rsidR="00CC593A">
        <w:t xml:space="preserve">жасоо менен </w:t>
      </w:r>
      <w:r w:rsidRPr="001C0FE8">
        <w:t xml:space="preserve">зыяндын ордун толтуруу боюнча </w:t>
      </w:r>
      <w:r w:rsidR="00424674">
        <w:t>доо-</w:t>
      </w:r>
      <w:r w:rsidRPr="001C0FE8">
        <w:t>талаптарын канааттандыр</w:t>
      </w:r>
      <w:r w:rsidR="00CC593A">
        <w:t>ган</w:t>
      </w:r>
      <w:r w:rsidRPr="001C0FE8">
        <w:t xml:space="preserve">. </w:t>
      </w:r>
      <w:r w:rsidR="0075273F">
        <w:t>С</w:t>
      </w:r>
      <w:r w:rsidRPr="001C0FE8">
        <w:t>оттор</w:t>
      </w:r>
      <w:r w:rsidR="0075273F">
        <w:t>,</w:t>
      </w:r>
      <w:r w:rsidRPr="001C0FE8">
        <w:t xml:space="preserve"> токойчунун мамлекетке </w:t>
      </w:r>
      <w:r w:rsidR="0075273F" w:rsidRPr="001C0FE8">
        <w:t>келтир</w:t>
      </w:r>
      <w:r w:rsidR="0075273F">
        <w:t>илген</w:t>
      </w:r>
      <w:r w:rsidR="0075273F" w:rsidRPr="001C0FE8">
        <w:t xml:space="preserve"> </w:t>
      </w:r>
      <w:r w:rsidRPr="001C0FE8">
        <w:t xml:space="preserve">материалдык зыян </w:t>
      </w:r>
      <w:r w:rsidR="0075273F">
        <w:t xml:space="preserve">боюнча </w:t>
      </w:r>
      <w:r w:rsidRPr="001C0FE8">
        <w:t xml:space="preserve">күнөөсү барбы деген суроону тактоого аракет </w:t>
      </w:r>
      <w:r w:rsidR="0075273F">
        <w:t>жасашпайт</w:t>
      </w:r>
      <w:r w:rsidRPr="001C0FE8">
        <w:t xml:space="preserve">. Изилдөөгө берилген бардык </w:t>
      </w:r>
      <w:r w:rsidR="0075273F">
        <w:t>иштерде</w:t>
      </w:r>
      <w:r w:rsidR="00477143" w:rsidRPr="00477143">
        <w:t xml:space="preserve"> </w:t>
      </w:r>
      <w:r w:rsidR="00477143" w:rsidRPr="001C0FE8">
        <w:t>ар кандай сандагы пункттар</w:t>
      </w:r>
      <w:r w:rsidR="00477143">
        <w:t xml:space="preserve"> менен көрсөтүлгөн, </w:t>
      </w:r>
      <w:r w:rsidR="00477143" w:rsidRPr="00AD2CA1">
        <w:t>эгерде келтирил</w:t>
      </w:r>
      <w:r w:rsidR="00477143">
        <w:t xml:space="preserve">ген </w:t>
      </w:r>
      <w:r w:rsidR="00477143" w:rsidRPr="00AD2CA1">
        <w:t xml:space="preserve">зыян </w:t>
      </w:r>
      <w:r w:rsidR="00477143">
        <w:t>анын</w:t>
      </w:r>
      <w:r w:rsidR="00477143" w:rsidRPr="00AD2CA1">
        <w:t xml:space="preserve"> күнөөсү боюнча </w:t>
      </w:r>
      <w:r w:rsidR="00477143">
        <w:t xml:space="preserve">болбосо, анда </w:t>
      </w:r>
      <w:r w:rsidR="007D6C2F" w:rsidRPr="00AD2CA1">
        <w:t xml:space="preserve">толук </w:t>
      </w:r>
      <w:r w:rsidR="007D6C2F">
        <w:t>материалдык</w:t>
      </w:r>
      <w:r w:rsidR="007D6C2F" w:rsidRPr="00AD2CA1">
        <w:t xml:space="preserve"> жоопкерчилик жөнүндө келишимге ылайык, кызматкер материалдык жоопкерчилик тартпайт</w:t>
      </w:r>
      <w:r w:rsidR="00477143">
        <w:t xml:space="preserve"> деген келишим тиркелген</w:t>
      </w:r>
      <w:r w:rsidR="007D6C2F" w:rsidRPr="00AD2CA1">
        <w:t>.</w:t>
      </w:r>
      <w:r w:rsidRPr="001C0FE8">
        <w:t xml:space="preserve"> Бирок соттор</w:t>
      </w:r>
      <w:r w:rsidR="00477143">
        <w:t>,</w:t>
      </w:r>
      <w:r w:rsidRPr="001C0FE8">
        <w:t xml:space="preserve"> </w:t>
      </w:r>
      <w:r w:rsidR="00477143" w:rsidRPr="001C0FE8">
        <w:t>токойчу өзүнүн функционалдык милдеттерин талаптагыдай аткарбагандыгы үчүн материалдык зыян келтир</w:t>
      </w:r>
      <w:r w:rsidR="00477143">
        <w:t>генби</w:t>
      </w:r>
      <w:r w:rsidR="00477143" w:rsidRPr="001C0FE8">
        <w:t xml:space="preserve"> же жокпу </w:t>
      </w:r>
      <w:r w:rsidRPr="001C0FE8">
        <w:t>бул жагдайга көңүл бурушпа</w:t>
      </w:r>
      <w:r w:rsidR="00B950DC">
        <w:t>ган</w:t>
      </w:r>
      <w:r w:rsidRPr="001C0FE8">
        <w:t xml:space="preserve"> жана зыян келтирүүгө байланышкан жагдайларды иликтеш</w:t>
      </w:r>
      <w:r w:rsidR="00B950DC">
        <w:t>кен эмес.</w:t>
      </w:r>
    </w:p>
    <w:p w:rsidR="00B15CFE" w:rsidRDefault="00B15CFE" w:rsidP="00E66FE7">
      <w:pPr>
        <w:spacing w:after="0" w:line="240" w:lineRule="auto"/>
        <w:ind w:firstLine="708"/>
        <w:jc w:val="both"/>
      </w:pPr>
      <w:r w:rsidRPr="00B15CFE">
        <w:t>Мындан тышкары соттор</w:t>
      </w:r>
      <w:r w:rsidR="0060034F">
        <w:t>, доогерлердин</w:t>
      </w:r>
      <w:r w:rsidRPr="00B15CFE">
        <w:t xml:space="preserve"> </w:t>
      </w:r>
      <w:r w:rsidR="0060034F" w:rsidRPr="00B15CFE">
        <w:t xml:space="preserve">өкүлдөрүнөн </w:t>
      </w:r>
      <w:r w:rsidR="008E0EF2">
        <w:t xml:space="preserve">- </w:t>
      </w:r>
      <w:r w:rsidR="008E0EF2" w:rsidRPr="00B15CFE">
        <w:t>жоопкер (токойчу</w:t>
      </w:r>
      <w:r w:rsidR="008E0EF2">
        <w:t>)</w:t>
      </w:r>
      <w:r w:rsidR="008E0EF2" w:rsidRPr="00B15CFE">
        <w:t xml:space="preserve"> жумушка орношкондо </w:t>
      </w:r>
      <w:r w:rsidR="0060034F" w:rsidRPr="00B15CFE">
        <w:t xml:space="preserve">материалдык баалуулуктарды кабыл алуу жана өткөрүп </w:t>
      </w:r>
      <w:r w:rsidR="008E0EF2">
        <w:t>алуу-</w:t>
      </w:r>
      <w:r w:rsidR="0060034F" w:rsidRPr="00B15CFE">
        <w:t>берүү актыларын талап кылба</w:t>
      </w:r>
      <w:r w:rsidR="0060034F">
        <w:t>стан,</w:t>
      </w:r>
      <w:r w:rsidR="0060034F" w:rsidRPr="00B15CFE">
        <w:t xml:space="preserve"> </w:t>
      </w:r>
      <w:r w:rsidRPr="00B15CFE">
        <w:t>ишенип берилген токой аянтын пландан тышкаркы текшерүү (айл</w:t>
      </w:r>
      <w:r w:rsidR="008E0EF2">
        <w:t>анма) актысы менен гана чектелиш</w:t>
      </w:r>
      <w:r w:rsidR="00A84BE9">
        <w:t>кен</w:t>
      </w:r>
      <w:r w:rsidR="008E0EF2">
        <w:t>.</w:t>
      </w:r>
    </w:p>
    <w:p w:rsidR="000B2894" w:rsidRDefault="00B15CFE" w:rsidP="00E66FE7">
      <w:pPr>
        <w:spacing w:after="0" w:line="240" w:lineRule="auto"/>
        <w:ind w:firstLine="708"/>
        <w:jc w:val="both"/>
      </w:pPr>
      <w:r w:rsidRPr="00B15CFE">
        <w:t>Кыргыз Республикасынын Жарандык процесс</w:t>
      </w:r>
      <w:r w:rsidR="008C605E">
        <w:t>тик</w:t>
      </w:r>
      <w:r w:rsidRPr="00B15CFE">
        <w:t xml:space="preserve"> кодексинин 199-беренесине ылайык соттун чечими мыйзамдуу жана негиздүү болу</w:t>
      </w:r>
      <w:r w:rsidR="008F4016">
        <w:t>шу керек</w:t>
      </w:r>
      <w:r w:rsidRPr="00B15CFE">
        <w:t xml:space="preserve">. </w:t>
      </w:r>
      <w:r w:rsidR="000B2894">
        <w:t xml:space="preserve">Чечим процесстик укуктун нормасын сактоо менен жана ушул укук мамилесине карата колдонулууга жатуучу материалдык укуктун нормаларына ылайык чыгарылганда мыйзамдуу болуп саналат. Чечимде ушул иш үчүн мааниси бар, таандык болушу жана жол </w:t>
      </w:r>
      <w:proofErr w:type="spellStart"/>
      <w:r w:rsidR="000B2894">
        <w:t>берилүүчүлүгү</w:t>
      </w:r>
      <w:proofErr w:type="spellEnd"/>
      <w:r w:rsidR="000B2894">
        <w:t>, ошондой эле аныктыгы жөнүндө мыйзамдык тиешелүү талаптарга жооп берген далилдер менен ырасталган фактылар чагылдырылганда жана соттун тастыкталган фактылардан келип чыгуучу толук тыянактары камтылганда чечим негиздүү деп эсептелет</w:t>
      </w:r>
      <w:r w:rsidR="0053303A">
        <w:t>.</w:t>
      </w:r>
    </w:p>
    <w:p w:rsidR="00B15CFE" w:rsidRDefault="00B15CFE" w:rsidP="00E66FE7">
      <w:pPr>
        <w:spacing w:after="0" w:line="240" w:lineRule="auto"/>
        <w:ind w:firstLine="708"/>
        <w:jc w:val="both"/>
      </w:pPr>
      <w:r w:rsidRPr="00B15CFE">
        <w:t>Бирок, жалпылоо көрсөткөндөй соттор иштин бардык жагдайларын аныктоо жана аларга укуктук баа берүү үчүн мыйзам тарабынан жол берилген бардык чараларды колдонбойт, бул соттун адилеттүү жана негиздүү чечим чыгаруусуна мүмкүндүк берет.</w:t>
      </w:r>
    </w:p>
    <w:p w:rsidR="007C4548" w:rsidRDefault="007C4548" w:rsidP="00E66FE7">
      <w:pPr>
        <w:spacing w:after="0" w:line="240" w:lineRule="auto"/>
        <w:ind w:firstLine="708"/>
        <w:jc w:val="both"/>
      </w:pPr>
      <w:r w:rsidRPr="007C4548">
        <w:t xml:space="preserve">Мисал. </w:t>
      </w:r>
      <w:r w:rsidRPr="000A6D6F">
        <w:rPr>
          <w:b/>
        </w:rPr>
        <w:t>ГД</w:t>
      </w:r>
      <w:r w:rsidR="000A6D6F">
        <w:rPr>
          <w:b/>
        </w:rPr>
        <w:t>-472/19</w:t>
      </w:r>
      <w:r w:rsidR="000A6D6F">
        <w:rPr>
          <w:b/>
          <w:lang w:val="ru-RU"/>
        </w:rPr>
        <w:t>И</w:t>
      </w:r>
      <w:r w:rsidRPr="000A6D6F">
        <w:rPr>
          <w:b/>
        </w:rPr>
        <w:t>1</w:t>
      </w:r>
      <w:r w:rsidRPr="007C4548">
        <w:t>. Ак-Суу районунун прокуратурасы Каракол токой чарбасынын кызыкчылыгын көздөп, токойчу А.Т.Орозбаевден</w:t>
      </w:r>
      <w:r w:rsidR="00330701">
        <w:t xml:space="preserve"> </w:t>
      </w:r>
      <w:r w:rsidR="00330701" w:rsidRPr="007C4548">
        <w:t>келтирилген</w:t>
      </w:r>
      <w:r w:rsidRPr="007C4548">
        <w:t xml:space="preserve"> </w:t>
      </w:r>
      <w:r w:rsidR="00330701" w:rsidRPr="007C4548">
        <w:t xml:space="preserve">15 091 сом материалдык зыян </w:t>
      </w:r>
      <w:r w:rsidRPr="007C4548">
        <w:t>өндүрү</w:t>
      </w:r>
      <w:r w:rsidR="00330701">
        <w:t>ү</w:t>
      </w:r>
      <w:r w:rsidRPr="007C4548">
        <w:t xml:space="preserve"> боюнча</w:t>
      </w:r>
      <w:r w:rsidR="00330701">
        <w:t xml:space="preserve"> сотко доо арыз менен кайрылган, </w:t>
      </w:r>
      <w:r w:rsidRPr="007C4548">
        <w:t xml:space="preserve">Орозбаев А.Т. </w:t>
      </w:r>
      <w:proofErr w:type="spellStart"/>
      <w:r w:rsidRPr="007C4548">
        <w:t>Жергез</w:t>
      </w:r>
      <w:proofErr w:type="spellEnd"/>
      <w:r w:rsidRPr="007C4548">
        <w:t xml:space="preserve"> токой чарбасынын токойчусу болуп иште</w:t>
      </w:r>
      <w:r w:rsidR="00330701">
        <w:t>п,</w:t>
      </w:r>
      <w:r w:rsidRPr="007C4548">
        <w:t xml:space="preserve"> аны менен толук материалдык жоопкерчилик жөнүндө келишим түзүлгөн</w:t>
      </w:r>
      <w:r w:rsidR="00330701">
        <w:t>үн көрсөткөн</w:t>
      </w:r>
      <w:r w:rsidRPr="007C4548">
        <w:t>.</w:t>
      </w:r>
    </w:p>
    <w:p w:rsidR="005A0F34" w:rsidRDefault="005A0F34" w:rsidP="00E66FE7">
      <w:pPr>
        <w:spacing w:after="0" w:line="240" w:lineRule="auto"/>
        <w:ind w:firstLine="708"/>
        <w:jc w:val="both"/>
      </w:pPr>
      <w:r w:rsidRPr="005A0F34">
        <w:t xml:space="preserve">2019-жылдын 17-майында токойчу Орозбаев </w:t>
      </w:r>
      <w:r w:rsidR="002157D0" w:rsidRPr="005A0F34">
        <w:t>А.Т.</w:t>
      </w:r>
      <w:r w:rsidR="002157D0" w:rsidRPr="002157D0">
        <w:t xml:space="preserve"> </w:t>
      </w:r>
      <w:r w:rsidRPr="005A0F34">
        <w:t>тарабынан коргоого алынган аймакта өс</w:t>
      </w:r>
      <w:r w:rsidR="007D5BC9">
        <w:t xml:space="preserve">түрүлгөн </w:t>
      </w:r>
      <w:r w:rsidR="007D5BC9" w:rsidRPr="005A0F34">
        <w:t xml:space="preserve">дарак </w:t>
      </w:r>
      <w:proofErr w:type="spellStart"/>
      <w:r w:rsidR="007D5BC9" w:rsidRPr="005A0F34">
        <w:t>породаларын</w:t>
      </w:r>
      <w:r w:rsidR="007D5BC9">
        <w:t>ын</w:t>
      </w:r>
      <w:proofErr w:type="spellEnd"/>
      <w:r w:rsidR="007D5BC9">
        <w:t xml:space="preserve"> </w:t>
      </w:r>
      <w:r w:rsidR="007D5BC9" w:rsidRPr="005A0F34">
        <w:t>кыйылган</w:t>
      </w:r>
      <w:r w:rsidR="007D5BC9">
        <w:t>ы</w:t>
      </w:r>
      <w:r w:rsidR="007D5BC9" w:rsidRPr="005A0F34">
        <w:t xml:space="preserve"> таб</w:t>
      </w:r>
      <w:r w:rsidR="007D5BC9">
        <w:t>ылып,</w:t>
      </w:r>
      <w:r w:rsidRPr="005A0F34">
        <w:t xml:space="preserve"> мамлекеттик токой фондуна зыян келтирген</w:t>
      </w:r>
      <w:r w:rsidR="007D5BC9">
        <w:t>и</w:t>
      </w:r>
      <w:r w:rsidRPr="005A0F34">
        <w:t xml:space="preserve"> боюнча акт түзүлгөн.</w:t>
      </w:r>
    </w:p>
    <w:p w:rsidR="005A0F34" w:rsidRDefault="005A0F34" w:rsidP="00E66FE7">
      <w:pPr>
        <w:spacing w:after="0" w:line="240" w:lineRule="auto"/>
        <w:ind w:firstLine="708"/>
        <w:jc w:val="both"/>
      </w:pPr>
      <w:r w:rsidRPr="005A0F34">
        <w:lastRenderedPageBreak/>
        <w:t xml:space="preserve">Ак-Суу райондук сотунун 2019-жылдын 22-октябрындагы чечими </w:t>
      </w:r>
      <w:r w:rsidR="00257375" w:rsidRPr="005A0F34">
        <w:t xml:space="preserve">менен прокурордун </w:t>
      </w:r>
      <w:r w:rsidRPr="005A0F34">
        <w:t xml:space="preserve">А.Т.Орозбаевге карата </w:t>
      </w:r>
      <w:r w:rsidR="00257375">
        <w:t xml:space="preserve">келтирген </w:t>
      </w:r>
      <w:r w:rsidRPr="005A0F34">
        <w:t>доо арызы канааттандырыл</w:t>
      </w:r>
      <w:r w:rsidR="004D11B2">
        <w:t>ып,</w:t>
      </w:r>
      <w:r w:rsidRPr="005A0F34">
        <w:t xml:space="preserve"> Мамлекеттик токой фондунун пайдасына 15 091 сом материалдык чыгым өндүрүлгөн, мамлекеттин </w:t>
      </w:r>
      <w:r w:rsidR="004D11B2">
        <w:t>пайдасына</w:t>
      </w:r>
      <w:r w:rsidRPr="005A0F34">
        <w:t xml:space="preserve"> 755 сом мамлекеттик алым өндүрүлгөн (судья Р.Т. Маматкулов).</w:t>
      </w:r>
    </w:p>
    <w:p w:rsidR="005A0F34" w:rsidRDefault="005A0F34" w:rsidP="00E66FE7">
      <w:pPr>
        <w:spacing w:after="0" w:line="240" w:lineRule="auto"/>
        <w:ind w:firstLine="708"/>
        <w:jc w:val="both"/>
      </w:pPr>
      <w:r w:rsidRPr="005A0F34">
        <w:t>Иштин материалдарында бак-дарактарды уруксатсыз кыюу менен мамлекеттик токой фондусуна келтирилген зыяндын эсеби камтылган</w:t>
      </w:r>
      <w:r w:rsidR="007270DD">
        <w:t>,</w:t>
      </w:r>
      <w:r w:rsidRPr="005A0F34">
        <w:t xml:space="preserve"> </w:t>
      </w:r>
      <w:r w:rsidR="007270DD">
        <w:t>б</w:t>
      </w:r>
      <w:r w:rsidRPr="005A0F34">
        <w:t>ул эсептен аны ким түзгөнүн аныктоо мүмкүн эмес, Айлана-чөйрөнү коргоо жана токой чарбасы мамлекеттик агенттиги</w:t>
      </w:r>
      <w:r w:rsidR="007270DD">
        <w:t>би</w:t>
      </w:r>
      <w:r w:rsidRPr="005A0F34">
        <w:t xml:space="preserve"> же Каракол токой чарбасы</w:t>
      </w:r>
      <w:r w:rsidR="00491D67">
        <w:t>бы?</w:t>
      </w:r>
      <w:r w:rsidRPr="005A0F34">
        <w:t xml:space="preserve"> Эсептөө түзүлгөн </w:t>
      </w:r>
      <w:r w:rsidR="007270DD">
        <w:t xml:space="preserve">учурдун </w:t>
      </w:r>
      <w:proofErr w:type="spellStart"/>
      <w:r w:rsidRPr="005A0F34">
        <w:t>дата</w:t>
      </w:r>
      <w:r w:rsidR="007270DD">
        <w:t>сы</w:t>
      </w:r>
      <w:proofErr w:type="spellEnd"/>
      <w:r w:rsidRPr="005A0F34">
        <w:t xml:space="preserve"> </w:t>
      </w:r>
      <w:r w:rsidR="007270DD">
        <w:t>коюлбаган</w:t>
      </w:r>
      <w:r w:rsidR="00470026">
        <w:t>,</w:t>
      </w:r>
      <w:r w:rsidRPr="005A0F34">
        <w:t xml:space="preserve"> </w:t>
      </w:r>
      <w:r w:rsidR="002F6AB6">
        <w:t>мындан улам</w:t>
      </w:r>
      <w:r w:rsidRPr="005A0F34">
        <w:t xml:space="preserve"> </w:t>
      </w:r>
      <w:r w:rsidR="00470026" w:rsidRPr="005A0F34">
        <w:t>бак-дарактарды уруксатсыз кыюу</w:t>
      </w:r>
      <w:r w:rsidR="002157D0" w:rsidRPr="002157D0">
        <w:t>,</w:t>
      </w:r>
      <w:r w:rsidR="00470026" w:rsidRPr="005A0F34">
        <w:t xml:space="preserve"> </w:t>
      </w:r>
      <w:r w:rsidR="00470026">
        <w:t>жоопкер</w:t>
      </w:r>
      <w:r w:rsidRPr="005A0F34">
        <w:t xml:space="preserve"> токойчу болуп иштеген учурунда келтирилгенби же </w:t>
      </w:r>
      <w:r w:rsidR="00470026" w:rsidRPr="005A0F34">
        <w:t xml:space="preserve">мурда </w:t>
      </w:r>
      <w:r w:rsidRPr="005A0F34">
        <w:t>башка токойчу</w:t>
      </w:r>
      <w:r w:rsidR="00470026">
        <w:t xml:space="preserve"> иштеген мезгилде</w:t>
      </w:r>
      <w:r w:rsidRPr="005A0F34">
        <w:t xml:space="preserve"> </w:t>
      </w:r>
      <w:r w:rsidR="002F6AB6">
        <w:t>кыйылганбы</w:t>
      </w:r>
      <w:r w:rsidRPr="005A0F34">
        <w:t xml:space="preserve"> деген мыйзамдуу суроо туулат.</w:t>
      </w:r>
    </w:p>
    <w:p w:rsidR="005274D2" w:rsidRPr="00354344" w:rsidRDefault="005274D2" w:rsidP="00E66FE7">
      <w:pPr>
        <w:spacing w:after="0" w:line="240" w:lineRule="auto"/>
        <w:ind w:firstLine="708"/>
        <w:jc w:val="both"/>
      </w:pPr>
      <w:r w:rsidRPr="005274D2">
        <w:t>Бак-дарактарды уруксатсыз к</w:t>
      </w:r>
      <w:r w:rsidR="00B820DE">
        <w:t>ыюудан</w:t>
      </w:r>
      <w:r w:rsidRPr="005274D2">
        <w:t xml:space="preserve"> келтирилген материалдык зыянды эсе</w:t>
      </w:r>
      <w:r w:rsidR="00B820DE">
        <w:t>птөөдө</w:t>
      </w:r>
      <w:r w:rsidRPr="005274D2">
        <w:t xml:space="preserve"> катачылыктарга жол берилген. </w:t>
      </w:r>
      <w:r w:rsidR="00797F19" w:rsidRPr="005274D2">
        <w:t>Кыргыз Республикасынын Өкмөтүнүн 2013-жылдын 3-майындагы № 224 токтому менен</w:t>
      </w:r>
      <w:r w:rsidR="00F91BE0">
        <w:t xml:space="preserve"> бекитилген</w:t>
      </w:r>
      <w:r w:rsidR="00797F19" w:rsidRPr="005274D2">
        <w:t xml:space="preserve"> </w:t>
      </w:r>
      <w:r w:rsidR="00F91BE0">
        <w:t xml:space="preserve">дарактарды жана бадалдарды мыйзамсыз кыюу жана бузуу, шамалдан жыгылган жана бороон кулаткан жыгачтарды уруксатсыз алуу (уурдоо) менен келтирген зыяны үчүн айыптын өлчөмүн эсептөөнүн </w:t>
      </w:r>
      <w:hyperlink r:id="rId8" w:anchor="pr2" w:history="1">
        <w:r w:rsidR="00797F19" w:rsidRPr="00797F19">
          <w:rPr>
            <w:rStyle w:val="aa"/>
            <w:color w:val="auto"/>
            <w:u w:val="none"/>
          </w:rPr>
          <w:t>таксасы</w:t>
        </w:r>
      </w:hyperlink>
      <w:r w:rsidR="00491D67">
        <w:rPr>
          <w:rStyle w:val="aa"/>
          <w:color w:val="auto"/>
          <w:u w:val="none"/>
        </w:rPr>
        <w:t>ндагы</w:t>
      </w:r>
      <w:r w:rsidR="00F91BE0" w:rsidRPr="00F91BE0">
        <w:t xml:space="preserve"> </w:t>
      </w:r>
      <w:r w:rsidR="00F91BE0" w:rsidRPr="005274D2">
        <w:t>Тиркеме</w:t>
      </w:r>
      <w:r w:rsidR="00F91BE0">
        <w:t>си</w:t>
      </w:r>
      <w:r w:rsidR="00F91BE0" w:rsidRPr="005274D2">
        <w:t>нин 4-пунктунда</w:t>
      </w:r>
      <w:r w:rsidR="00FA124C" w:rsidRPr="00FA124C">
        <w:t xml:space="preserve"> </w:t>
      </w:r>
      <w:r w:rsidR="00FA124C">
        <w:t xml:space="preserve">ийне жалбырактуу </w:t>
      </w:r>
      <w:proofErr w:type="spellStart"/>
      <w:r w:rsidR="00FA124C">
        <w:t>породадагы</w:t>
      </w:r>
      <w:proofErr w:type="spellEnd"/>
      <w:r w:rsidR="00FA124C">
        <w:t xml:space="preserve"> дарак-бадал өсүмдүктөрдү мыйзамсыз кыйгандык, өсүүсү токтоп калчу даражага чейин зыян келтиргендик, уруксатсыз алып кеткендик үчүн айыптын өлчөмү эки эсе көбөйтүлөт деп көрсөтүлгөн.</w:t>
      </w:r>
      <w:r w:rsidR="0015291D" w:rsidRPr="0015291D">
        <w:t xml:space="preserve"> </w:t>
      </w:r>
      <w:r w:rsidRPr="005274D2">
        <w:t>Ийне жалбырактуу дарактардын категориясына кирген карагайдын жана Тянь-Шань карагайынын түрлөрү кыйыл</w:t>
      </w:r>
      <w:r w:rsidR="00FA124C">
        <w:t>ган</w:t>
      </w:r>
      <w:r w:rsidRPr="005274D2">
        <w:t>.</w:t>
      </w:r>
    </w:p>
    <w:p w:rsidR="0051597A" w:rsidRDefault="0051597A" w:rsidP="00E66FE7">
      <w:pPr>
        <w:spacing w:after="0" w:line="240" w:lineRule="auto"/>
        <w:ind w:firstLine="708"/>
        <w:jc w:val="both"/>
      </w:pPr>
      <w:r w:rsidRPr="0051597A">
        <w:t xml:space="preserve">Мисал. </w:t>
      </w:r>
      <w:r w:rsidRPr="00164040">
        <w:rPr>
          <w:b/>
        </w:rPr>
        <w:t>ГД</w:t>
      </w:r>
      <w:r w:rsidR="00164040">
        <w:rPr>
          <w:b/>
        </w:rPr>
        <w:t>-448/19</w:t>
      </w:r>
      <w:r w:rsidR="00164040" w:rsidRPr="00266C30">
        <w:rPr>
          <w:b/>
        </w:rPr>
        <w:t>И</w:t>
      </w:r>
      <w:r w:rsidRPr="00164040">
        <w:rPr>
          <w:b/>
        </w:rPr>
        <w:t>1.</w:t>
      </w:r>
      <w:r w:rsidRPr="0051597A">
        <w:t xml:space="preserve"> Каракол токой чарбасы </w:t>
      </w:r>
      <w:r w:rsidR="000E2ED6">
        <w:t xml:space="preserve">- </w:t>
      </w:r>
      <w:r w:rsidRPr="0051597A">
        <w:t xml:space="preserve">токойчу О.Имановдон 51 881,04 сом материалдык </w:t>
      </w:r>
      <w:r w:rsidR="000E2ED6">
        <w:t xml:space="preserve">зыянды </w:t>
      </w:r>
      <w:r w:rsidRPr="0051597A">
        <w:t>өндүрүү боюнча сотко доо арыз менен кайрыл</w:t>
      </w:r>
      <w:r w:rsidR="000E2ED6">
        <w:t xml:space="preserve">ып, </w:t>
      </w:r>
      <w:r w:rsidR="00266C30">
        <w:t xml:space="preserve">доого негиз катары </w:t>
      </w:r>
      <w:r w:rsidR="000E2ED6" w:rsidRPr="0051597A">
        <w:t xml:space="preserve">О.Иманов 2018-жылдын 20-ноябрындагы </w:t>
      </w:r>
      <w:r w:rsidR="000E2ED6">
        <w:t>№</w:t>
      </w:r>
      <w:r w:rsidR="000E2ED6" w:rsidRPr="0051597A">
        <w:t>70 буйругу менен Каракол токой чарбасына токойчу болуп ишке алын</w:t>
      </w:r>
      <w:r w:rsidR="000E2ED6">
        <w:t xml:space="preserve">ып, аны менен </w:t>
      </w:r>
      <w:r w:rsidR="000E2ED6" w:rsidRPr="0051597A">
        <w:t>2019-жылдын 8-январында материалдык жоопкерчилик жөнүндө келишим түзүлгөн</w:t>
      </w:r>
      <w:r w:rsidR="000E2ED6">
        <w:t>үн</w:t>
      </w:r>
      <w:r w:rsidR="000E2ED6" w:rsidRPr="0051597A">
        <w:t xml:space="preserve"> көрсөт</w:t>
      </w:r>
      <w:r w:rsidR="000E2ED6">
        <w:t>көн.</w:t>
      </w:r>
      <w:r w:rsidR="00914AC2" w:rsidRPr="00914AC2">
        <w:t xml:space="preserve"> 2019-жылдын 25-мартындагы </w:t>
      </w:r>
      <w:r w:rsidR="001B3216">
        <w:t xml:space="preserve">жүргүзүлгөн </w:t>
      </w:r>
      <w:r w:rsidR="00BE6A51">
        <w:t xml:space="preserve">ревизиянын </w:t>
      </w:r>
      <w:r w:rsidR="00914AC2" w:rsidRPr="00914AC2">
        <w:t>корутунду</w:t>
      </w:r>
      <w:r w:rsidR="00016C0A">
        <w:t>су</w:t>
      </w:r>
      <w:r w:rsidR="00914AC2" w:rsidRPr="00914AC2">
        <w:t>нун негизинде баалуу дарактарды мыйзамсыз кыюу фактысы аныкталып, Каракол токой чарбасына 51 881,04 сом зыян келтирилген.</w:t>
      </w:r>
    </w:p>
    <w:p w:rsidR="00914AC2" w:rsidRDefault="00914AC2" w:rsidP="00E66FE7">
      <w:pPr>
        <w:spacing w:after="0" w:line="240" w:lineRule="auto"/>
        <w:ind w:firstLine="708"/>
        <w:jc w:val="both"/>
      </w:pPr>
      <w:r w:rsidRPr="00914AC2">
        <w:t>Ысык-Көл облусунун Ак-Суу райондук сотунун 2019-жылдын 20-декабрындагы чечими менен Каракол токой чарбасынын доо арызы канааттандыруусуз калтырылган (судья Ибраимов Н.Ж.).</w:t>
      </w:r>
    </w:p>
    <w:p w:rsidR="003E07F5" w:rsidRDefault="003E07F5" w:rsidP="00E66FE7">
      <w:pPr>
        <w:spacing w:after="0" w:line="240" w:lineRule="auto"/>
        <w:ind w:firstLine="708"/>
        <w:jc w:val="both"/>
      </w:pPr>
      <w:r w:rsidRPr="003E07F5">
        <w:t xml:space="preserve">Чечимдин </w:t>
      </w:r>
      <w:proofErr w:type="spellStart"/>
      <w:r w:rsidRPr="003E07F5">
        <w:t>жүйөл</w:t>
      </w:r>
      <w:r w:rsidR="006D75BC">
        <w:t>өмө</w:t>
      </w:r>
      <w:proofErr w:type="spellEnd"/>
      <w:r w:rsidRPr="003E07F5">
        <w:t xml:space="preserve"> бөлүгүндө</w:t>
      </w:r>
      <w:r w:rsidR="002E523F">
        <w:t>,</w:t>
      </w:r>
      <w:r w:rsidRPr="003E07F5">
        <w:t xml:space="preserve"> Кыргыз Республикасынын Өкмөтүнүн </w:t>
      </w:r>
      <w:r w:rsidR="002E523F">
        <w:t>2</w:t>
      </w:r>
      <w:r w:rsidR="002E523F" w:rsidRPr="003E07F5">
        <w:t>001</w:t>
      </w:r>
      <w:r w:rsidR="002E523F">
        <w:t xml:space="preserve">-жылдын </w:t>
      </w:r>
      <w:r w:rsidRPr="003E07F5">
        <w:t xml:space="preserve">27-декабрдагы </w:t>
      </w:r>
      <w:r w:rsidR="002E523F" w:rsidRPr="003E07F5">
        <w:t>№ 820</w:t>
      </w:r>
      <w:r w:rsidR="002E523F">
        <w:t>-</w:t>
      </w:r>
      <w:r w:rsidRPr="003E07F5">
        <w:t xml:space="preserve">токтомунун 2-пунктуна ылайык </w:t>
      </w:r>
      <w:r w:rsidR="002E523F" w:rsidRPr="003E07F5">
        <w:t xml:space="preserve">Каракол токой чарбасы тарабынан </w:t>
      </w:r>
      <w:r w:rsidR="002E523F">
        <w:t xml:space="preserve">материалдык </w:t>
      </w:r>
      <w:r w:rsidRPr="003E07F5">
        <w:t xml:space="preserve">жоопкерчилик </w:t>
      </w:r>
      <w:r w:rsidR="002E523F" w:rsidRPr="003E07F5">
        <w:t xml:space="preserve">келишими түзүлүүгө тийиш болгон кызматкерлердин тизмесин </w:t>
      </w:r>
      <w:r w:rsidRPr="003E07F5">
        <w:t xml:space="preserve">түзүү боюнча чечим кабыл алынгандыгы тууралуу далилдерди келтирбегендиги </w:t>
      </w:r>
      <w:r w:rsidR="001C3AE1">
        <w:t>көрсөтүлгөн</w:t>
      </w:r>
      <w:r w:rsidRPr="003E07F5">
        <w:t xml:space="preserve">. </w:t>
      </w:r>
    </w:p>
    <w:p w:rsidR="003E07F5" w:rsidRDefault="003E07F5" w:rsidP="00E66FE7">
      <w:pPr>
        <w:spacing w:after="0" w:line="240" w:lineRule="auto"/>
        <w:ind w:firstLine="708"/>
        <w:jc w:val="both"/>
      </w:pPr>
      <w:r w:rsidRPr="003E07F5">
        <w:t xml:space="preserve">Каракол токой чарбасы </w:t>
      </w:r>
      <w:r w:rsidR="005B49B8">
        <w:t xml:space="preserve">тарабынан </w:t>
      </w:r>
      <w:r w:rsidR="005B49B8" w:rsidRPr="003E07F5">
        <w:t xml:space="preserve">токойчу О.Имановго </w:t>
      </w:r>
      <w:r w:rsidRPr="003E07F5">
        <w:t xml:space="preserve">токой участогун өткөрүп берүүдө </w:t>
      </w:r>
      <w:r w:rsidR="005B49B8">
        <w:t>алуу-берүү</w:t>
      </w:r>
      <w:r w:rsidR="005B49B8" w:rsidRPr="003E07F5">
        <w:t xml:space="preserve"> </w:t>
      </w:r>
      <w:proofErr w:type="spellStart"/>
      <w:r w:rsidRPr="003E07F5">
        <w:t>инвентаризация</w:t>
      </w:r>
      <w:r w:rsidR="005B49B8">
        <w:t>сы</w:t>
      </w:r>
      <w:proofErr w:type="spellEnd"/>
      <w:r w:rsidRPr="003E07F5">
        <w:t xml:space="preserve"> жүргүз</w:t>
      </w:r>
      <w:r w:rsidR="005B49B8">
        <w:t>үл</w:t>
      </w:r>
      <w:r w:rsidRPr="003E07F5">
        <w:t>гөн эмес.</w:t>
      </w:r>
    </w:p>
    <w:p w:rsidR="006C056C" w:rsidRDefault="000E182C" w:rsidP="00E66FE7">
      <w:pPr>
        <w:spacing w:after="0" w:line="240" w:lineRule="auto"/>
        <w:ind w:firstLine="708"/>
        <w:jc w:val="both"/>
      </w:pPr>
      <w:r w:rsidRPr="000E182C">
        <w:t>Токойчу О.Имановдун 2019-жылдын 25-мартындагы түшүнүк катында 12 даана карагайдын кыйыл</w:t>
      </w:r>
      <w:r>
        <w:t>ган</w:t>
      </w:r>
      <w:r w:rsidRPr="000E182C">
        <w:t xml:space="preserve"> фактысы боюнча кылмыш ишин козгоо боюнча </w:t>
      </w:r>
      <w:r>
        <w:t>арыз</w:t>
      </w:r>
      <w:r w:rsidRPr="000E182C">
        <w:t xml:space="preserve"> </w:t>
      </w:r>
      <w:r>
        <w:t>жазылып</w:t>
      </w:r>
      <w:r w:rsidRPr="000E182C">
        <w:t xml:space="preserve">, Каракол </w:t>
      </w:r>
      <w:r>
        <w:t>ички иштер башкармалыгында</w:t>
      </w:r>
      <w:r w:rsidRPr="000E182C">
        <w:t xml:space="preserve"> каттоого алынганы </w:t>
      </w:r>
      <w:r>
        <w:t>көрсөтүлгөн</w:t>
      </w:r>
      <w:r w:rsidRPr="000E182C">
        <w:t>. Билдирүүдө Кара-Кыз айылында пилорама табылганы айтылат.</w:t>
      </w:r>
    </w:p>
    <w:p w:rsidR="003E07F5" w:rsidRDefault="003E07F5" w:rsidP="00E66FE7">
      <w:pPr>
        <w:spacing w:after="0" w:line="240" w:lineRule="auto"/>
        <w:ind w:firstLine="708"/>
        <w:jc w:val="both"/>
      </w:pPr>
      <w:r w:rsidRPr="003E07F5">
        <w:t xml:space="preserve">Мисал. Иш № </w:t>
      </w:r>
      <w:r w:rsidRPr="0015291D">
        <w:rPr>
          <w:b/>
        </w:rPr>
        <w:t>ГД-596/20</w:t>
      </w:r>
      <w:r w:rsidR="0015291D">
        <w:rPr>
          <w:b/>
          <w:lang w:val="ru-RU"/>
        </w:rPr>
        <w:t>И</w:t>
      </w:r>
      <w:r w:rsidRPr="0015291D">
        <w:rPr>
          <w:b/>
        </w:rPr>
        <w:t>5.</w:t>
      </w:r>
      <w:r w:rsidRPr="003E07F5">
        <w:t xml:space="preserve"> Кыргыз Рес</w:t>
      </w:r>
      <w:r w:rsidR="00B340BD">
        <w:t>публикасынын Өкмөтүнө караштуу э</w:t>
      </w:r>
      <w:r w:rsidRPr="003E07F5">
        <w:t>кологиялык жана техникалык коопсуздук боюнча мамлекеттик инспекциясы Каракол токой чарба ишканасынан жаратылышка келтирилген 57 220,97 сом зыянды өндүрүү боюнча сотко доо арыз менен кайрылган.</w:t>
      </w:r>
      <w:r w:rsidR="00EA1D5E">
        <w:t xml:space="preserve"> </w:t>
      </w:r>
      <w:r w:rsidR="00D24826" w:rsidRPr="00D24826">
        <w:t>Каракол токой чарбасына пландан тышкаркы текшерүү жүргүзүү учурунда</w:t>
      </w:r>
      <w:r w:rsidR="00B340BD">
        <w:t>,</w:t>
      </w:r>
      <w:r w:rsidR="00D24826" w:rsidRPr="00D24826">
        <w:t xml:space="preserve"> Жыргалаң токой чарбасындагы </w:t>
      </w:r>
      <w:r w:rsidR="00D60FB0" w:rsidRPr="00D24826">
        <w:t xml:space="preserve">жалбырактуу </w:t>
      </w:r>
      <w:r w:rsidR="00D24826" w:rsidRPr="00D24826">
        <w:t>бак-дарактарды токой чарба кызматкерлери жулуп салышканы</w:t>
      </w:r>
      <w:r w:rsidR="00D60FB0">
        <w:t xml:space="preserve"> аныкталган</w:t>
      </w:r>
      <w:r w:rsidR="00D24826" w:rsidRPr="00D24826">
        <w:t>, натыйжада 57 220,97 сом зыян келтирилген</w:t>
      </w:r>
      <w:r w:rsidR="00B340BD">
        <w:t xml:space="preserve"> деп доону негиздеген</w:t>
      </w:r>
      <w:r w:rsidR="00D24826" w:rsidRPr="00D24826">
        <w:t>.</w:t>
      </w:r>
    </w:p>
    <w:p w:rsidR="00D24826" w:rsidRDefault="00D24826" w:rsidP="00E66FE7">
      <w:pPr>
        <w:spacing w:after="0" w:line="240" w:lineRule="auto"/>
        <w:ind w:firstLine="708"/>
        <w:jc w:val="both"/>
      </w:pPr>
      <w:r w:rsidRPr="00D24826">
        <w:t xml:space="preserve">Ысык-Көл облусунун Каракол шаардык сотунун 2020-жылдын 28-октябрындагы чечими менен Каракол токой чарбасынан мамлекеттин пайдасына 57 220,97 сом </w:t>
      </w:r>
      <w:r w:rsidRPr="00D24826">
        <w:lastRenderedPageBreak/>
        <w:t>материалдык чыгым жана 2 789 сом мамлекеттик алым өндүрүлгөн (судья Борончиева Ж.К.) .</w:t>
      </w:r>
    </w:p>
    <w:p w:rsidR="00EA1D5E" w:rsidRDefault="00D24826" w:rsidP="00E66FE7">
      <w:pPr>
        <w:spacing w:after="0" w:line="240" w:lineRule="auto"/>
        <w:ind w:firstLine="708"/>
        <w:jc w:val="both"/>
      </w:pPr>
      <w:r w:rsidRPr="00D24826">
        <w:t xml:space="preserve">Кыргыз Республикасынын </w:t>
      </w:r>
      <w:r w:rsidR="00810D3E">
        <w:t xml:space="preserve">Жарандык </w:t>
      </w:r>
      <w:r w:rsidRPr="00D24826">
        <w:t>процесстик кодексинин 19</w:t>
      </w:r>
      <w:r w:rsidR="00D6434E">
        <w:t>9-беренесинин 3-бөлүгүнө ылайык</w:t>
      </w:r>
      <w:r w:rsidRPr="00D24826">
        <w:t xml:space="preserve"> </w:t>
      </w:r>
      <w:r w:rsidR="00EA1D5E">
        <w:t xml:space="preserve">чечимде ушул иш үчүн мааниси бар, таандык болушу жана жол </w:t>
      </w:r>
      <w:proofErr w:type="spellStart"/>
      <w:r w:rsidR="00EA1D5E">
        <w:t>берилүүчүлүгү</w:t>
      </w:r>
      <w:proofErr w:type="spellEnd"/>
      <w:r w:rsidR="00EA1D5E">
        <w:t>, ошондой эле аныктыгы жөнүндө мыйзамдык тиешелүү талаптарга жооп берген далилдер менен ырасталган фактылар чагылдырылганда жана соттун тастыкталган фактылардан келип чыгуучу толук тыянактары камтылганда чечим негиздүү деп эсептелет.</w:t>
      </w:r>
    </w:p>
    <w:p w:rsidR="00404C10" w:rsidRDefault="00D24826" w:rsidP="00E66FE7">
      <w:pPr>
        <w:spacing w:after="0" w:line="240" w:lineRule="auto"/>
        <w:ind w:firstLine="708"/>
        <w:jc w:val="both"/>
      </w:pPr>
      <w:r w:rsidRPr="00D24826">
        <w:t xml:space="preserve">Кыргыз Республикасынын </w:t>
      </w:r>
      <w:r w:rsidR="00404C10">
        <w:t>Жарандык</w:t>
      </w:r>
      <w:r w:rsidRPr="00D24826">
        <w:t xml:space="preserve"> процесс</w:t>
      </w:r>
      <w:r w:rsidR="00404C10">
        <w:t>тик</w:t>
      </w:r>
      <w:r w:rsidRPr="00D24826">
        <w:t xml:space="preserve"> кодексинин </w:t>
      </w:r>
      <w:proofErr w:type="spellStart"/>
      <w:r w:rsidRPr="00D24826">
        <w:t>200-бересинин</w:t>
      </w:r>
      <w:proofErr w:type="spellEnd"/>
      <w:r w:rsidRPr="00D24826">
        <w:t xml:space="preserve"> 1-б</w:t>
      </w:r>
      <w:r w:rsidR="00404C10">
        <w:t>өлүгүнүн</w:t>
      </w:r>
      <w:r w:rsidRPr="00D24826">
        <w:t xml:space="preserve"> 2-пунктунда </w:t>
      </w:r>
      <w:r w:rsidR="00404C10">
        <w:t>иш үчүн мааниси бар кандай жагдайлар аныкталгандыгын жана аныкталбагандыгын аныктайт.</w:t>
      </w:r>
    </w:p>
    <w:p w:rsidR="00D24826" w:rsidRDefault="00D24826" w:rsidP="00E66FE7">
      <w:pPr>
        <w:spacing w:after="0" w:line="240" w:lineRule="auto"/>
        <w:ind w:firstLine="708"/>
        <w:jc w:val="both"/>
      </w:pPr>
      <w:r w:rsidRPr="00D24826">
        <w:t>Бирок</w:t>
      </w:r>
      <w:r w:rsidR="00404C10">
        <w:t>,</w:t>
      </w:r>
      <w:r w:rsidRPr="00D24826">
        <w:t xml:space="preserve"> сот мыйзамдын талаптарын бузуу менен иш материалдарын толук изилдеген эмес. Иштин материалдарында токой чарба кызматкерлеринин кызматтык жана алардын функционалдык милдеттери </w:t>
      </w:r>
      <w:r w:rsidR="00404C10">
        <w:t xml:space="preserve">тууралуу </w:t>
      </w:r>
      <w:r w:rsidR="00404C10" w:rsidRPr="00D24826">
        <w:t xml:space="preserve">нускамалары </w:t>
      </w:r>
      <w:r w:rsidR="00404C10">
        <w:t>тиркелбеген</w:t>
      </w:r>
      <w:r w:rsidRPr="00D24826">
        <w:t>.</w:t>
      </w:r>
    </w:p>
    <w:p w:rsidR="002878B4" w:rsidRDefault="002878B4" w:rsidP="00E66FE7">
      <w:pPr>
        <w:spacing w:after="0" w:line="240" w:lineRule="auto"/>
        <w:ind w:firstLine="708"/>
        <w:jc w:val="both"/>
      </w:pPr>
      <w:r w:rsidRPr="002878B4">
        <w:t xml:space="preserve">Доогер Каракол токой чарбасынын кызматкерлери тарабынан </w:t>
      </w:r>
      <w:r w:rsidR="003F79EE" w:rsidRPr="002878B4">
        <w:t xml:space="preserve">аймакты санитардык тазалоо максатында </w:t>
      </w:r>
      <w:r w:rsidR="003F79EE" w:rsidRPr="00D24826">
        <w:t>бак-дарактарды</w:t>
      </w:r>
      <w:r w:rsidR="003F79EE" w:rsidRPr="002878B4">
        <w:t xml:space="preserve"> кыю</w:t>
      </w:r>
      <w:r w:rsidR="003F79EE">
        <w:t xml:space="preserve">у жүргүзүлгөнү тууралуу </w:t>
      </w:r>
      <w:r w:rsidRPr="002878B4">
        <w:t>түзүлгөн актылар келтирил</w:t>
      </w:r>
      <w:r w:rsidR="003F79EE">
        <w:t xml:space="preserve">ген. </w:t>
      </w:r>
      <w:r w:rsidRPr="002878B4">
        <w:t>«Каракол токой чарбасы жөнүндө» жобонун 3-п</w:t>
      </w:r>
      <w:r w:rsidR="007C779F">
        <w:t xml:space="preserve">араграфында </w:t>
      </w:r>
      <w:r w:rsidRPr="002878B4">
        <w:t xml:space="preserve"> токой чарбасы санитардык, комплекстүү жана башка кыюу иштерин жүргүзүүгө укуктуу деп жазылган. Бул жагдайларды тактоо үчүн сот Каракол токой чарбасынын кызматкерлерин</w:t>
      </w:r>
      <w:r w:rsidR="007C779F">
        <w:t xml:space="preserve"> көргөзмөлөрүн</w:t>
      </w:r>
      <w:r w:rsidRPr="002878B4">
        <w:t xml:space="preserve"> алуу</w:t>
      </w:r>
      <w:r w:rsidR="007C779F">
        <w:t xml:space="preserve"> керек эле</w:t>
      </w:r>
      <w:r w:rsidRPr="002878B4">
        <w:t>, анткени иш материалдарында токой фондунун абалына жооптуу кызматкерлердин түшүндүрмөлөрү жок.</w:t>
      </w:r>
    </w:p>
    <w:p w:rsidR="002878B4" w:rsidRDefault="002878B4" w:rsidP="00E66FE7">
      <w:pPr>
        <w:spacing w:after="0" w:line="240" w:lineRule="auto"/>
        <w:ind w:firstLine="708"/>
        <w:jc w:val="both"/>
        <w:rPr>
          <w:b/>
          <w:i/>
        </w:rPr>
      </w:pPr>
      <w:r w:rsidRPr="002878B4">
        <w:rPr>
          <w:b/>
          <w:i/>
        </w:rPr>
        <w:t>Бул категориядагы жарандык жана экономикалык иштерди изилдөө көрсөткөндөй, соттор жоопкерден келтирген материалдык зыянды өндүрүп алууда доогер тарабынан келтирилген эсептөөдө көрсөтүлгөн зыяндын суммасына таянат.</w:t>
      </w:r>
    </w:p>
    <w:p w:rsidR="00732A37" w:rsidRDefault="00906C33" w:rsidP="00E66FE7">
      <w:pPr>
        <w:spacing w:after="0" w:line="240" w:lineRule="auto"/>
        <w:ind w:firstLine="708"/>
        <w:jc w:val="both"/>
      </w:pPr>
      <w:r w:rsidRPr="00906C33">
        <w:t xml:space="preserve">Келтирилген зыяндын өлчөмүн аныктоодо соттор жүргүзүлгөн эсептөөлөрдүн тууралыгын текшеришпейт. Көрсөтүлгөн эсептөөлөрдүн көбүн токойчулардын өздөрү, же бухгалтерлер же адистер жүргүзүшөт. Кээ бир эсептөөлөрдө </w:t>
      </w:r>
      <w:r w:rsidR="006A12BF">
        <w:t xml:space="preserve">мекеменин </w:t>
      </w:r>
      <w:r w:rsidRPr="00906C33">
        <w:t>мөөрлөр</w:t>
      </w:r>
      <w:r w:rsidR="006A12BF">
        <w:t>ү</w:t>
      </w:r>
      <w:r w:rsidRPr="00906C33">
        <w:t xml:space="preserve"> да</w:t>
      </w:r>
      <w:r w:rsidR="006A12BF">
        <w:t xml:space="preserve"> басылган эмес</w:t>
      </w:r>
      <w:r w:rsidRPr="00906C33">
        <w:t>.</w:t>
      </w:r>
    </w:p>
    <w:p w:rsidR="00F20055" w:rsidRDefault="0034642B" w:rsidP="00F762C7">
      <w:pPr>
        <w:spacing w:after="0" w:line="240" w:lineRule="auto"/>
        <w:ind w:firstLine="708"/>
        <w:jc w:val="both"/>
      </w:pPr>
      <w:r w:rsidRPr="0034642B">
        <w:t xml:space="preserve">Мындай учурларда соттор материалдык зыяндын эсебин түзгөн адамдардын аларды түзүүгө укугу бар же жок экенин, </w:t>
      </w:r>
      <w:r w:rsidR="00D92811">
        <w:t>эсеп түзүү алардын милдетине киреби,</w:t>
      </w:r>
      <w:r w:rsidR="00D92811" w:rsidRPr="0034642B">
        <w:t xml:space="preserve"> </w:t>
      </w:r>
      <w:r w:rsidRPr="0034642B">
        <w:t>бул функция жергиликтүү ченемдик укуктук актыларда (Жоболор, Нускамалар ж</w:t>
      </w:r>
      <w:r>
        <w:t>.б</w:t>
      </w:r>
      <w:r w:rsidRPr="0034642B">
        <w:t>.</w:t>
      </w:r>
      <w:r>
        <w:t>)</w:t>
      </w:r>
      <w:r w:rsidR="00D92811">
        <w:t xml:space="preserve"> көрсөтүлгөнбү же жокпу сөзсүз такташы керек.</w:t>
      </w:r>
      <w:r w:rsidRPr="0034642B">
        <w:t xml:space="preserve"> Мындан тышкары, соттор Кыргыз Республикасынын Өкмөтүнүн </w:t>
      </w:r>
      <w:r w:rsidR="00EB1885" w:rsidRPr="0034642B">
        <w:t>2013</w:t>
      </w:r>
      <w:r w:rsidR="00EB1885">
        <w:t xml:space="preserve">-жылдын </w:t>
      </w:r>
      <w:r w:rsidRPr="0034642B">
        <w:t xml:space="preserve">3-майдагы </w:t>
      </w:r>
      <w:r w:rsidR="00EB1885" w:rsidRPr="0034642B">
        <w:t>№ 224</w:t>
      </w:r>
      <w:r w:rsidR="00EB1885">
        <w:t>-</w:t>
      </w:r>
      <w:r w:rsidRPr="0034642B">
        <w:t xml:space="preserve">токтому менен бекитилген </w:t>
      </w:r>
    </w:p>
    <w:p w:rsidR="00F20055" w:rsidRPr="00F20055" w:rsidRDefault="00F762C7" w:rsidP="00467453">
      <w:pPr>
        <w:spacing w:after="0" w:line="240" w:lineRule="auto"/>
        <w:jc w:val="both"/>
        <w:rPr>
          <w:rFonts w:cs="Times New Roman"/>
          <w:i/>
        </w:rPr>
      </w:pPr>
      <w:r w:rsidRPr="00F762C7">
        <w:rPr>
          <w:rFonts w:cs="Times New Roman"/>
        </w:rPr>
        <w:t>«</w:t>
      </w:r>
      <w:r w:rsidR="00F20055">
        <w:t>Юридикалык жана жеке жактардын дарактарды жана бадалдарды мыйзамсыз кыюу жана бузуу, шамалдан жыгылган жана бороон кулаткан жыгачтарды уруксатсыз алуу (уурдоо) менен келтирген зыяны үчүн айыптын өлчөмүн эсептөөнүн</w:t>
      </w:r>
      <w:r w:rsidR="00FE327B">
        <w:t xml:space="preserve"> </w:t>
      </w:r>
      <w:r w:rsidR="00F20055">
        <w:t>ТАКСАСЫ</w:t>
      </w:r>
      <w:r w:rsidRPr="00F762C7">
        <w:rPr>
          <w:rFonts w:cs="Times New Roman"/>
        </w:rPr>
        <w:t>»</w:t>
      </w:r>
      <w:r w:rsidR="00F20055">
        <w:rPr>
          <w:rFonts w:cs="Times New Roman"/>
        </w:rPr>
        <w:t xml:space="preserve"> </w:t>
      </w:r>
      <w:r w:rsidR="00F20055">
        <w:rPr>
          <w:rFonts w:cs="Times New Roman"/>
        </w:rPr>
        <w:t>талап кылышпайт жана иш материалдарына тиркешпейт</w:t>
      </w:r>
    </w:p>
    <w:p w:rsidR="0034642B" w:rsidRPr="0015291D" w:rsidRDefault="0034642B" w:rsidP="00E66FE7">
      <w:pPr>
        <w:spacing w:after="0" w:line="240" w:lineRule="auto"/>
        <w:ind w:firstLine="708"/>
        <w:jc w:val="both"/>
      </w:pPr>
      <w:r w:rsidRPr="0015291D">
        <w:t xml:space="preserve">Мисал. </w:t>
      </w:r>
      <w:r w:rsidRPr="00354344">
        <w:rPr>
          <w:b/>
        </w:rPr>
        <w:t>ГД-472/19I1.</w:t>
      </w:r>
      <w:r w:rsidRPr="0015291D">
        <w:t xml:space="preserve"> Ак-Суу районунун прокуратурасы Каракол токой чарбасынын кызыкчылыгын көздөп, токойчу А.Т.Орозбаевден </w:t>
      </w:r>
      <w:r w:rsidR="005C40FE" w:rsidRPr="0015291D">
        <w:t xml:space="preserve">келтирилген15 091 сом материалдык зыянды </w:t>
      </w:r>
      <w:r w:rsidRPr="0015291D">
        <w:t>өндүрүп алуу боюнча сотко доо арыз менен кайрыл</w:t>
      </w:r>
      <w:r w:rsidR="007D6C29" w:rsidRPr="0015291D">
        <w:t>ып,</w:t>
      </w:r>
      <w:r w:rsidRPr="0015291D">
        <w:t xml:space="preserve"> Орозбаев А.Т. </w:t>
      </w:r>
      <w:proofErr w:type="spellStart"/>
      <w:r w:rsidRPr="0015291D">
        <w:t>Жергез</w:t>
      </w:r>
      <w:proofErr w:type="spellEnd"/>
      <w:r w:rsidRPr="0015291D">
        <w:t xml:space="preserve"> токой чарбасынын токойчусу болуп иште</w:t>
      </w:r>
      <w:r w:rsidR="007D6C29" w:rsidRPr="0015291D">
        <w:t>п</w:t>
      </w:r>
      <w:r w:rsidRPr="0015291D">
        <w:t>, аны менен толук материалдык жоопкерчилик жөнүндө келишим түзүлгөн</w:t>
      </w:r>
      <w:r w:rsidR="007D6C29" w:rsidRPr="0015291D">
        <w:t>ү көрсөтүлгөн</w:t>
      </w:r>
      <w:r w:rsidRPr="0015291D">
        <w:t>.</w:t>
      </w:r>
    </w:p>
    <w:p w:rsidR="00430926" w:rsidRDefault="00430926" w:rsidP="00E66FE7">
      <w:pPr>
        <w:spacing w:after="0" w:line="240" w:lineRule="auto"/>
        <w:ind w:firstLine="708"/>
        <w:jc w:val="both"/>
      </w:pPr>
      <w:r w:rsidRPr="00430926">
        <w:t>2019-жылдын 17-майында токойчу А.Т.Орозбаев тарабынан коргоого алынган аймакта өс</w:t>
      </w:r>
      <w:r w:rsidR="00566CC3">
        <w:t>көн</w:t>
      </w:r>
      <w:r w:rsidR="00566CC3" w:rsidRPr="00566CC3">
        <w:t xml:space="preserve"> </w:t>
      </w:r>
      <w:r w:rsidR="00566CC3" w:rsidRPr="00430926">
        <w:t xml:space="preserve">дарак </w:t>
      </w:r>
      <w:proofErr w:type="spellStart"/>
      <w:r w:rsidR="00566CC3" w:rsidRPr="00430926">
        <w:t>породаларын</w:t>
      </w:r>
      <w:r w:rsidR="00566CC3">
        <w:t>ын</w:t>
      </w:r>
      <w:proofErr w:type="spellEnd"/>
      <w:r w:rsidR="00566CC3" w:rsidRPr="00430926">
        <w:t xml:space="preserve"> кыйыл</w:t>
      </w:r>
      <w:r w:rsidR="003A0F88">
        <w:t>ып,</w:t>
      </w:r>
      <w:r w:rsidR="00566CC3" w:rsidRPr="00430926">
        <w:t xml:space="preserve"> </w:t>
      </w:r>
      <w:r w:rsidR="003A0F88" w:rsidRPr="00430926">
        <w:t>мамлекеттик токой фондуна зыян келтирген</w:t>
      </w:r>
      <w:r w:rsidR="003A0F88">
        <w:t>и</w:t>
      </w:r>
      <w:r w:rsidR="003A0F88" w:rsidRPr="00430926">
        <w:t xml:space="preserve"> </w:t>
      </w:r>
      <w:r w:rsidR="00566CC3">
        <w:t>тууралуу</w:t>
      </w:r>
      <w:r w:rsidR="00566CC3" w:rsidRPr="00430926">
        <w:t xml:space="preserve"> акт түзүлгөн</w:t>
      </w:r>
      <w:r w:rsidR="0004569E">
        <w:t>.</w:t>
      </w:r>
      <w:r w:rsidRPr="00430926">
        <w:t xml:space="preserve"> </w:t>
      </w:r>
    </w:p>
    <w:p w:rsidR="00C46F11" w:rsidRDefault="00C46F11" w:rsidP="00E66FE7">
      <w:pPr>
        <w:spacing w:after="0" w:line="240" w:lineRule="auto"/>
        <w:ind w:firstLine="708"/>
        <w:jc w:val="both"/>
      </w:pPr>
      <w:r w:rsidRPr="00C46F11">
        <w:t xml:space="preserve">Ак-Суу райондук сотунун 2019-жылдын 22-октябрындагы чечими менен А.Т.Орозбаевге карата </w:t>
      </w:r>
      <w:r w:rsidR="00DC1BEE">
        <w:t xml:space="preserve">келтирилген </w:t>
      </w:r>
      <w:r w:rsidRPr="00C46F11">
        <w:t>прокурордун доо арызы канааттандырыл</w:t>
      </w:r>
      <w:r w:rsidR="00DC1BEE">
        <w:t>ып,</w:t>
      </w:r>
      <w:r w:rsidRPr="00C46F11">
        <w:t xml:space="preserve"> Мамлекеттик токой фондунун пайдасына 15 091 сом материалдык чыгым өндүрүлгөн, мамлекеттин </w:t>
      </w:r>
      <w:r w:rsidR="00DC1BEE">
        <w:t>пайдасына</w:t>
      </w:r>
      <w:r w:rsidRPr="00C46F11">
        <w:t xml:space="preserve"> 755 сом мамлекеттик алым өндүрүлгөн (судья Р.Т. Маматкулов).</w:t>
      </w:r>
    </w:p>
    <w:p w:rsidR="00C46F11" w:rsidRDefault="00C46F11" w:rsidP="00E66FE7">
      <w:pPr>
        <w:spacing w:after="0" w:line="240" w:lineRule="auto"/>
        <w:ind w:firstLine="708"/>
        <w:jc w:val="both"/>
      </w:pPr>
      <w:r w:rsidRPr="00C46F11">
        <w:t>Бак-дарактарды уруксатсыз к</w:t>
      </w:r>
      <w:r w:rsidR="008D2485">
        <w:t>ыюудан</w:t>
      </w:r>
      <w:r w:rsidRPr="00C46F11">
        <w:t xml:space="preserve"> келтирилген материалдык зыяндын эсебин</w:t>
      </w:r>
      <w:r w:rsidR="00DB195D">
        <w:t xml:space="preserve"> </w:t>
      </w:r>
      <w:r w:rsidR="00DB195D" w:rsidRPr="00C46F11">
        <w:t>эсептөөд</w:t>
      </w:r>
      <w:r w:rsidR="00DB195D">
        <w:t>ө</w:t>
      </w:r>
      <w:r w:rsidRPr="00C46F11">
        <w:t xml:space="preserve"> каталар кетирилген. </w:t>
      </w:r>
      <w:r w:rsidR="000E57DA" w:rsidRPr="005274D2">
        <w:t>Кыргыз Республикасынын Өкмөтүнүн 2013-жылдын 3-майындагы № 224 токтому менен</w:t>
      </w:r>
      <w:r w:rsidR="000E57DA">
        <w:t xml:space="preserve"> бекитилген</w:t>
      </w:r>
      <w:r w:rsidR="000E57DA" w:rsidRPr="005274D2">
        <w:t xml:space="preserve"> </w:t>
      </w:r>
      <w:r w:rsidR="000E57DA">
        <w:t xml:space="preserve">дарактарды жана бадалдарды мыйзамсыз </w:t>
      </w:r>
      <w:r w:rsidR="000E57DA">
        <w:lastRenderedPageBreak/>
        <w:t xml:space="preserve">кыюу жана бузуу, шамалдан жыгылган жана бороон кулаткан жыгачтарды уруксатсыз алуу (уурдоо) менен келтирген зыяны үчүн айыптын өлчөмүн эсептөөнүн </w:t>
      </w:r>
      <w:hyperlink r:id="rId9" w:anchor="pr2" w:history="1">
        <w:r w:rsidR="000E57DA" w:rsidRPr="00797F19">
          <w:rPr>
            <w:rStyle w:val="aa"/>
            <w:color w:val="auto"/>
            <w:u w:val="none"/>
          </w:rPr>
          <w:t>таксасы</w:t>
        </w:r>
      </w:hyperlink>
      <w:r w:rsidR="000E57DA" w:rsidRPr="00F91BE0">
        <w:t xml:space="preserve"> </w:t>
      </w:r>
      <w:r w:rsidR="000E57DA" w:rsidRPr="005274D2">
        <w:t>Тиркеме</w:t>
      </w:r>
      <w:r w:rsidR="000E57DA">
        <w:t>си</w:t>
      </w:r>
      <w:r w:rsidR="000E57DA" w:rsidRPr="005274D2">
        <w:t>нин 4-пунктунда</w:t>
      </w:r>
      <w:r w:rsidR="000E57DA" w:rsidRPr="00FA124C">
        <w:t xml:space="preserve"> </w:t>
      </w:r>
      <w:r w:rsidR="000E57DA">
        <w:t xml:space="preserve">ийне жалбырактуу </w:t>
      </w:r>
      <w:proofErr w:type="spellStart"/>
      <w:r w:rsidR="000E57DA">
        <w:t>породадагы</w:t>
      </w:r>
      <w:proofErr w:type="spellEnd"/>
      <w:r w:rsidR="000E57DA">
        <w:t xml:space="preserve"> дарак-бадал өсүмдүктөрдү мыйзамсыз кыйгандык, өсүүсү токтоп калчу даражага чейин зыян келтиргендик, уруксатсыз алып кеткендик үчүн айыптын өлчөмү эки эсе көбөйтүлөт деп көрсөтүлгөн.</w:t>
      </w:r>
      <w:r w:rsidR="005F547B" w:rsidRPr="005F547B">
        <w:t xml:space="preserve"> </w:t>
      </w:r>
      <w:r w:rsidR="00096040">
        <w:t>К</w:t>
      </w:r>
      <w:r w:rsidR="00096040" w:rsidRPr="005F547B">
        <w:t>ыйыл</w:t>
      </w:r>
      <w:r w:rsidR="00096040">
        <w:t xml:space="preserve">ган </w:t>
      </w:r>
      <w:r w:rsidR="00096040" w:rsidRPr="005F547B">
        <w:t xml:space="preserve"> дарак</w:t>
      </w:r>
      <w:r w:rsidR="00096040">
        <w:t>тар</w:t>
      </w:r>
      <w:r w:rsidR="00096040" w:rsidRPr="005F547B">
        <w:t xml:space="preserve"> </w:t>
      </w:r>
      <w:r w:rsidR="00096040">
        <w:t>и</w:t>
      </w:r>
      <w:r w:rsidR="005F547B" w:rsidRPr="005F547B">
        <w:t>йне жалбырактуу дарактардын категориясына кирген карагайдын жана Тянь-Шань карагайынын</w:t>
      </w:r>
      <w:r w:rsidR="00096040" w:rsidRPr="00096040">
        <w:t xml:space="preserve"> </w:t>
      </w:r>
      <w:r w:rsidR="00096040" w:rsidRPr="005F547B">
        <w:t>түрлөрү</w:t>
      </w:r>
      <w:r w:rsidR="00096040">
        <w:t xml:space="preserve"> болгон</w:t>
      </w:r>
      <w:r w:rsidR="005F547B" w:rsidRPr="005F547B">
        <w:t>.</w:t>
      </w:r>
    </w:p>
    <w:p w:rsidR="00CB44A0" w:rsidRDefault="00CB44A0" w:rsidP="00E66FE7">
      <w:pPr>
        <w:spacing w:after="0" w:line="240" w:lineRule="auto"/>
        <w:ind w:firstLine="708"/>
        <w:jc w:val="both"/>
      </w:pPr>
      <w:r w:rsidRPr="00CB44A0">
        <w:t xml:space="preserve">Мисал. </w:t>
      </w:r>
      <w:r w:rsidR="00FB508D" w:rsidRPr="0015291D">
        <w:rPr>
          <w:b/>
        </w:rPr>
        <w:t>ГД</w:t>
      </w:r>
      <w:r w:rsidR="00AE5FEA" w:rsidRPr="0015291D">
        <w:rPr>
          <w:b/>
        </w:rPr>
        <w:t>-146/21Д</w:t>
      </w:r>
      <w:r w:rsidRPr="0015291D">
        <w:rPr>
          <w:b/>
        </w:rPr>
        <w:t>1.</w:t>
      </w:r>
      <w:r w:rsidRPr="00CB44A0">
        <w:t xml:space="preserve"> Сары-Челек мамлекеттик </w:t>
      </w:r>
      <w:proofErr w:type="spellStart"/>
      <w:r w:rsidRPr="00CB44A0">
        <w:t>биосфералык</w:t>
      </w:r>
      <w:proofErr w:type="spellEnd"/>
      <w:r w:rsidRPr="00CB44A0">
        <w:t xml:space="preserve"> коругу </w:t>
      </w:r>
      <w:proofErr w:type="spellStart"/>
      <w:r w:rsidRPr="00CB44A0">
        <w:t>К.Ж.Жанибековдон</w:t>
      </w:r>
      <w:proofErr w:type="spellEnd"/>
      <w:r w:rsidRPr="00CB44A0">
        <w:t xml:space="preserve"> </w:t>
      </w:r>
      <w:r w:rsidR="00FB508D" w:rsidRPr="00CB44A0">
        <w:t>келтири</w:t>
      </w:r>
      <w:r w:rsidR="00FB508D">
        <w:t>лген</w:t>
      </w:r>
      <w:r w:rsidR="00FB508D" w:rsidRPr="00CB44A0">
        <w:t xml:space="preserve"> 40 000 сом материалдык зыян</w:t>
      </w:r>
      <w:r w:rsidR="00FB508D">
        <w:t>ды</w:t>
      </w:r>
      <w:r w:rsidR="00FB508D" w:rsidRPr="00CB44A0">
        <w:t xml:space="preserve"> </w:t>
      </w:r>
      <w:r w:rsidRPr="00CB44A0">
        <w:t>өндүрүп алуу боюнча сотко доо арыз менен кайрылган</w:t>
      </w:r>
      <w:r w:rsidR="00FB508D">
        <w:t>, анткени</w:t>
      </w:r>
      <w:r w:rsidRPr="00CB44A0">
        <w:t xml:space="preserve"> 2020-жылдын 11-сентябрында </w:t>
      </w:r>
      <w:r w:rsidR="00FB508D">
        <w:t xml:space="preserve">жоопкердин </w:t>
      </w:r>
      <w:r w:rsidRPr="00CB44A0">
        <w:t xml:space="preserve">унаасынан </w:t>
      </w:r>
      <w:r w:rsidR="00FB508D" w:rsidRPr="00CB44A0">
        <w:t>жапайы каман</w:t>
      </w:r>
      <w:r w:rsidR="00FB508D">
        <w:t>дын</w:t>
      </w:r>
      <w:r w:rsidR="00FB508D" w:rsidRPr="00CB44A0">
        <w:t xml:space="preserve"> </w:t>
      </w:r>
      <w:r w:rsidRPr="00CB44A0">
        <w:t xml:space="preserve">12 кг </w:t>
      </w:r>
      <w:r w:rsidR="00FB508D" w:rsidRPr="00CB44A0">
        <w:t xml:space="preserve">эти </w:t>
      </w:r>
      <w:r w:rsidRPr="00CB44A0">
        <w:t>табылганын көрсөткөн. Бул фактынын негизинде, 3000 сом өлчөмүндө айып сал</w:t>
      </w:r>
      <w:r w:rsidR="006248D4">
        <w:t>уу</w:t>
      </w:r>
      <w:r w:rsidRPr="00CB44A0">
        <w:t xml:space="preserve">, 50000 сом өлчөмүндө материалдык чыгым </w:t>
      </w:r>
      <w:r w:rsidR="006248D4">
        <w:t xml:space="preserve">келтирилгени </w:t>
      </w:r>
      <w:r w:rsidRPr="00CB44A0">
        <w:t>аныкталган</w:t>
      </w:r>
      <w:r w:rsidR="003B14ED">
        <w:t>ы тууралуу</w:t>
      </w:r>
      <w:r w:rsidR="003B14ED" w:rsidRPr="003B14ED">
        <w:t xml:space="preserve"> </w:t>
      </w:r>
      <w:r w:rsidR="003B14ED" w:rsidRPr="00CB44A0">
        <w:t>административдик протокол түзүл</w:t>
      </w:r>
      <w:r w:rsidR="003B14ED">
        <w:t>гөн</w:t>
      </w:r>
      <w:r w:rsidRPr="00CB44A0">
        <w:t xml:space="preserve">. </w:t>
      </w:r>
      <w:r w:rsidR="00C173DC">
        <w:t>Жоопкер</w:t>
      </w:r>
      <w:r w:rsidRPr="00CB44A0">
        <w:t xml:space="preserve"> </w:t>
      </w:r>
      <w:proofErr w:type="spellStart"/>
      <w:r w:rsidRPr="00CB44A0">
        <w:t>Жанибеков</w:t>
      </w:r>
      <w:proofErr w:type="spellEnd"/>
      <w:r w:rsidRPr="00CB44A0">
        <w:t xml:space="preserve"> К.Ж. </w:t>
      </w:r>
      <w:r w:rsidR="00BD0C28">
        <w:t>салынган айыпты</w:t>
      </w:r>
      <w:r w:rsidR="00BD7652">
        <w:t xml:space="preserve"> жана</w:t>
      </w:r>
      <w:r w:rsidRPr="00CB44A0">
        <w:t xml:space="preserve"> </w:t>
      </w:r>
      <w:r w:rsidR="00BD0C28" w:rsidRPr="00CB44A0">
        <w:t>келтири</w:t>
      </w:r>
      <w:r w:rsidR="00BD0C28">
        <w:t>лген</w:t>
      </w:r>
      <w:r w:rsidR="00BD0C28" w:rsidRPr="00CB44A0">
        <w:t xml:space="preserve"> зыян</w:t>
      </w:r>
      <w:r w:rsidR="00BD0C28">
        <w:t>дын</w:t>
      </w:r>
      <w:r w:rsidR="00BD0C28" w:rsidRPr="00CB44A0">
        <w:t xml:space="preserve"> </w:t>
      </w:r>
      <w:r w:rsidRPr="00CB44A0">
        <w:t>10 000 сом</w:t>
      </w:r>
      <w:r w:rsidR="00BD0C28">
        <w:t>ун</w:t>
      </w:r>
      <w:r w:rsidR="00BD0C28" w:rsidRPr="00BD0C28">
        <w:t xml:space="preserve"> </w:t>
      </w:r>
      <w:r w:rsidR="00BD0C28" w:rsidRPr="00CB44A0">
        <w:t>төлө</w:t>
      </w:r>
      <w:r w:rsidR="00BD0C28">
        <w:t>гөн</w:t>
      </w:r>
      <w:r w:rsidRPr="00CB44A0">
        <w:t xml:space="preserve">, калган 40 000 сом </w:t>
      </w:r>
      <w:r w:rsidR="00BD0C28">
        <w:t>жоопкер</w:t>
      </w:r>
      <w:r w:rsidRPr="00CB44A0">
        <w:t xml:space="preserve"> тарабынан бүгүнкү күнгө чейин төлөнбөгөн.</w:t>
      </w:r>
    </w:p>
    <w:p w:rsidR="00CB44A0" w:rsidRDefault="00CB44A0" w:rsidP="00E66FE7">
      <w:pPr>
        <w:spacing w:after="0" w:line="240" w:lineRule="auto"/>
        <w:ind w:firstLine="708"/>
        <w:jc w:val="both"/>
      </w:pPr>
      <w:r w:rsidRPr="00CB44A0">
        <w:t>Жалал-Абад облусунун Аксы райондук сотунун 2021-жылдын</w:t>
      </w:r>
      <w:r w:rsidR="00C32883">
        <w:t xml:space="preserve"> 19-мартындагы чечими менен Сар</w:t>
      </w:r>
      <w:r w:rsidRPr="00CB44A0">
        <w:t xml:space="preserve">ы-Челек мамлекеттик </w:t>
      </w:r>
      <w:proofErr w:type="spellStart"/>
      <w:r w:rsidRPr="00CB44A0">
        <w:t>биосфералык</w:t>
      </w:r>
      <w:proofErr w:type="spellEnd"/>
      <w:r w:rsidRPr="00CB44A0">
        <w:t xml:space="preserve"> коругунун доо арызы канааттандырылган. </w:t>
      </w:r>
      <w:r w:rsidR="00C32883" w:rsidRPr="00CB44A0">
        <w:t xml:space="preserve">К.Ж. </w:t>
      </w:r>
      <w:proofErr w:type="spellStart"/>
      <w:r w:rsidRPr="00CB44A0">
        <w:t>Жанибеков</w:t>
      </w:r>
      <w:r w:rsidR="00C32883">
        <w:t>дон</w:t>
      </w:r>
      <w:proofErr w:type="spellEnd"/>
      <w:r w:rsidRPr="00CB44A0">
        <w:t xml:space="preserve"> Сары-Челек мамлекеттик </w:t>
      </w:r>
      <w:proofErr w:type="spellStart"/>
      <w:r w:rsidRPr="00CB44A0">
        <w:t>биосфералык</w:t>
      </w:r>
      <w:proofErr w:type="spellEnd"/>
      <w:r w:rsidRPr="00CB44A0">
        <w:t xml:space="preserve"> </w:t>
      </w:r>
      <w:r w:rsidR="00C32883">
        <w:t>коругунун</w:t>
      </w:r>
      <w:r w:rsidRPr="00CB44A0">
        <w:t xml:space="preserve"> пайдасына 15 000 сом өндүрүлүп, мамлекеттик </w:t>
      </w:r>
      <w:r w:rsidR="00C32883">
        <w:t>пайдасына</w:t>
      </w:r>
      <w:r w:rsidRPr="00CB44A0">
        <w:t xml:space="preserve"> 54 сом мамлекеттик алым өндүрүлгөн (судья Батыралиев К.А.).</w:t>
      </w:r>
    </w:p>
    <w:p w:rsidR="005C50B2" w:rsidRPr="00862681" w:rsidRDefault="005C50B2" w:rsidP="00E66FE7">
      <w:pPr>
        <w:spacing w:after="0" w:line="240" w:lineRule="auto"/>
        <w:ind w:firstLine="708"/>
        <w:jc w:val="both"/>
      </w:pPr>
      <w:r w:rsidRPr="00862681">
        <w:t>Белгилей кетсек, иштин материалдарында келтирилген материалдык зыяндын өлчөмүнүн тиешелүү компетенттүү а</w:t>
      </w:r>
      <w:r w:rsidRPr="00862681">
        <w:t>йлана-чөйрөнү коргоо</w:t>
      </w:r>
      <w:r w:rsidRPr="00862681">
        <w:t xml:space="preserve"> органдар тарабынан түзүлгөн расмий эсептөөлөрү жок. Мындан тышкары, </w:t>
      </w:r>
      <w:r w:rsidRPr="00862681">
        <w:t xml:space="preserve">жоопкер </w:t>
      </w:r>
      <w:proofErr w:type="spellStart"/>
      <w:r w:rsidRPr="00862681">
        <w:t>К.А.Жанибеков</w:t>
      </w:r>
      <w:proofErr w:type="spellEnd"/>
      <w:r w:rsidRPr="00862681">
        <w:t xml:space="preserve"> тарабынан келтирилген материалдык зыяндын өлчөмү туура эмес белгиленген</w:t>
      </w:r>
      <w:r w:rsidRPr="00862681">
        <w:t xml:space="preserve">, анткени </w:t>
      </w:r>
      <w:r w:rsidR="004916E8" w:rsidRPr="00862681">
        <w:t xml:space="preserve">ар бир </w:t>
      </w:r>
      <w:r w:rsidRPr="00862681">
        <w:t>өндүрүүнүн өлчөмдөрүн</w:t>
      </w:r>
      <w:r w:rsidR="004916E8" w:rsidRPr="00862681">
        <w:t xml:space="preserve"> </w:t>
      </w:r>
      <w:r w:rsidR="004916E8" w:rsidRPr="00862681">
        <w:t>эсептөө</w:t>
      </w:r>
      <w:r w:rsidR="004916E8" w:rsidRPr="00862681">
        <w:t xml:space="preserve"> Таксасынын Тиркемесиндеги талаптар эске алынган эмес.</w:t>
      </w:r>
    </w:p>
    <w:p w:rsidR="009D7ABF" w:rsidRPr="00BB0E9D" w:rsidRDefault="00A741B1" w:rsidP="00E66FE7">
      <w:pPr>
        <w:spacing w:after="0" w:line="240" w:lineRule="auto"/>
        <w:ind w:firstLine="708"/>
        <w:jc w:val="both"/>
      </w:pPr>
      <w:r w:rsidRPr="00BB0E9D">
        <w:rPr>
          <w:b/>
          <w:i/>
        </w:rPr>
        <w:t>Ж</w:t>
      </w:r>
      <w:r w:rsidR="0060090F" w:rsidRPr="00BB0E9D">
        <w:rPr>
          <w:b/>
          <w:i/>
        </w:rPr>
        <w:t>алпылоо</w:t>
      </w:r>
      <w:r w:rsidR="00B1461E" w:rsidRPr="00BB0E9D">
        <w:rPr>
          <w:b/>
          <w:i/>
        </w:rPr>
        <w:t xml:space="preserve">  </w:t>
      </w:r>
      <w:r w:rsidRPr="00BB0E9D">
        <w:rPr>
          <w:b/>
          <w:i/>
        </w:rPr>
        <w:t xml:space="preserve">жаратылышты коргоо мыйзамдарын бузууга байланыштуу талаш-тартыштарды чечүүдө бул талаш-тартыштардын өзгөчөлүгүн </w:t>
      </w:r>
      <w:r w:rsidR="00AB50E2" w:rsidRPr="00BB0E9D">
        <w:rPr>
          <w:b/>
          <w:i/>
        </w:rPr>
        <w:t>соттор</w:t>
      </w:r>
      <w:r w:rsidR="00AB50E2" w:rsidRPr="00BB0E9D">
        <w:rPr>
          <w:b/>
          <w:i/>
        </w:rPr>
        <w:t xml:space="preserve"> </w:t>
      </w:r>
      <w:r w:rsidRPr="00BB0E9D">
        <w:rPr>
          <w:b/>
          <w:i/>
        </w:rPr>
        <w:t>эске алышпай тургандыгын көрсөттү</w:t>
      </w:r>
      <w:r w:rsidRPr="00BB0E9D">
        <w:t>.</w:t>
      </w:r>
    </w:p>
    <w:p w:rsidR="0060090F" w:rsidRPr="00BB0E9D" w:rsidRDefault="00472B45" w:rsidP="00E66FE7">
      <w:pPr>
        <w:spacing w:after="0" w:line="240" w:lineRule="auto"/>
        <w:ind w:firstLine="708"/>
        <w:jc w:val="both"/>
      </w:pPr>
      <w:r w:rsidRPr="00BB0E9D">
        <w:t>А</w:t>
      </w:r>
      <w:r w:rsidR="0060090F" w:rsidRPr="00BB0E9D">
        <w:t xml:space="preserve">йлана-чөйрөнү коргоо жана жаратылыш ресурстарын сарамжалдуу пайдалануу жаатындагы мамилелер Кыргыз Республикасынын Граждандык кодекси менен гана </w:t>
      </w:r>
      <w:r w:rsidRPr="00BB0E9D">
        <w:t xml:space="preserve">эмес, </w:t>
      </w:r>
      <w:r w:rsidRPr="00BB0E9D">
        <w:t>укуктук негиздерин камтыган Кыргыз Республикасынын башка кодекстери, "Айлана-чөйрөнү коргоо жөнүндө" Кыргыз Республикасынын Мыйзамы, Кыргыз Республикасынын башка мыйзамдары жана башка ченемдик укуктук актылары менен</w:t>
      </w:r>
      <w:r w:rsidR="008F02DD" w:rsidRPr="00BB0E9D">
        <w:t xml:space="preserve"> </w:t>
      </w:r>
      <w:r w:rsidRPr="00BB0E9D">
        <w:t>жөнгө салын</w:t>
      </w:r>
      <w:r w:rsidR="008F02DD" w:rsidRPr="00BB0E9D">
        <w:t>аарына карабастан,</w:t>
      </w:r>
      <w:r w:rsidR="0060090F" w:rsidRPr="00BB0E9D">
        <w:t xml:space="preserve"> </w:t>
      </w:r>
      <w:r w:rsidRPr="00BB0E9D">
        <w:t>соттор</w:t>
      </w:r>
      <w:r w:rsidRPr="00BB0E9D">
        <w:t xml:space="preserve"> д</w:t>
      </w:r>
      <w:r w:rsidRPr="00BB0E9D">
        <w:t xml:space="preserve">оо арыздарды кароодо </w:t>
      </w:r>
      <w:r w:rsidR="0060090F" w:rsidRPr="00BB0E9D">
        <w:t>Кыргыз Республикасынын Граждандык кодексинин ченемдерин гана жетекчиликке алышат.</w:t>
      </w:r>
      <w:r w:rsidRPr="00BB0E9D">
        <w:t xml:space="preserve"> </w:t>
      </w:r>
    </w:p>
    <w:p w:rsidR="009D7ABF" w:rsidRPr="00BB0E9D" w:rsidRDefault="0055100B" w:rsidP="00E66FE7">
      <w:pPr>
        <w:spacing w:after="0" w:line="240" w:lineRule="auto"/>
        <w:ind w:firstLine="708"/>
        <w:jc w:val="both"/>
      </w:pPr>
      <w:r w:rsidRPr="00BB0E9D">
        <w:t>Соттордун чечимдерин изилдөө</w:t>
      </w:r>
      <w:r w:rsidR="00141EDF" w:rsidRPr="00BB0E9D">
        <w:t>, соттун</w:t>
      </w:r>
      <w:r w:rsidRPr="00BB0E9D">
        <w:t xml:space="preserve"> чечим</w:t>
      </w:r>
      <w:r w:rsidR="00141EDF" w:rsidRPr="00BB0E9D">
        <w:t>ин</w:t>
      </w:r>
      <w:r w:rsidRPr="00BB0E9D">
        <w:t xml:space="preserve">ин </w:t>
      </w:r>
      <w:proofErr w:type="spellStart"/>
      <w:r w:rsidR="00141EDF" w:rsidRPr="00BB0E9D">
        <w:t>жүйөлөмө</w:t>
      </w:r>
      <w:proofErr w:type="spellEnd"/>
      <w:r w:rsidR="00141EDF" w:rsidRPr="00BB0E9D">
        <w:t xml:space="preserve"> </w:t>
      </w:r>
      <w:r w:rsidRPr="00BB0E9D">
        <w:t xml:space="preserve"> бөлүгүндө жаратылышты пайдалануучулар тарабынан бузулган тиешелүү жаратылышты коргоо мыйзамдарынын ченемдери көрсөтүлбө</w:t>
      </w:r>
      <w:r w:rsidR="00925CE2">
        <w:t>й турганын</w:t>
      </w:r>
      <w:r w:rsidRPr="00BB0E9D">
        <w:t xml:space="preserve"> аныктал</w:t>
      </w:r>
      <w:r w:rsidR="00925CE2">
        <w:t>ды</w:t>
      </w:r>
      <w:r w:rsidRPr="00BB0E9D">
        <w:t>. Соттор Кыргыз Республикасынын Граждандык кодексине жана Кыргыз Республикасынын Эмгек кодексине гана шилтеме жасашат</w:t>
      </w:r>
      <w:r w:rsidR="00A71A2C">
        <w:t>.</w:t>
      </w:r>
      <w:r w:rsidR="0060090F" w:rsidRPr="00BB0E9D">
        <w:t xml:space="preserve"> </w:t>
      </w:r>
    </w:p>
    <w:p w:rsidR="00C04790" w:rsidRDefault="00C04790" w:rsidP="00C04790">
      <w:pPr>
        <w:spacing w:after="0" w:line="240" w:lineRule="auto"/>
        <w:ind w:firstLine="708"/>
        <w:jc w:val="both"/>
      </w:pPr>
      <w:r w:rsidRPr="00CB44A0">
        <w:t xml:space="preserve">Мисал. </w:t>
      </w:r>
      <w:r w:rsidRPr="0015291D">
        <w:rPr>
          <w:b/>
        </w:rPr>
        <w:t>ГД-146/21Д1.</w:t>
      </w:r>
      <w:r w:rsidRPr="00CB44A0">
        <w:t xml:space="preserve"> Сары-Челек мамлекеттик </w:t>
      </w:r>
      <w:proofErr w:type="spellStart"/>
      <w:r w:rsidRPr="00CB44A0">
        <w:t>биосфералык</w:t>
      </w:r>
      <w:proofErr w:type="spellEnd"/>
      <w:r w:rsidRPr="00CB44A0">
        <w:t xml:space="preserve"> коругу </w:t>
      </w:r>
      <w:proofErr w:type="spellStart"/>
      <w:r w:rsidRPr="00CB44A0">
        <w:t>К.Ж.Жанибековдон</w:t>
      </w:r>
      <w:proofErr w:type="spellEnd"/>
      <w:r w:rsidRPr="00CB44A0">
        <w:t xml:space="preserve"> келтири</w:t>
      </w:r>
      <w:r>
        <w:t>лген</w:t>
      </w:r>
      <w:r w:rsidRPr="00CB44A0">
        <w:t xml:space="preserve"> 40 000 сом материалдык зыян</w:t>
      </w:r>
      <w:r>
        <w:t>ды</w:t>
      </w:r>
      <w:r w:rsidRPr="00CB44A0">
        <w:t xml:space="preserve"> өндүрүп алуу боюнча сотко доо арыз менен кайрылган</w:t>
      </w:r>
      <w:r>
        <w:t>, анткени</w:t>
      </w:r>
      <w:r w:rsidRPr="00CB44A0">
        <w:t xml:space="preserve"> 2020-жылдын 11-сентябрында </w:t>
      </w:r>
      <w:r>
        <w:t xml:space="preserve">жоопкердин </w:t>
      </w:r>
      <w:r w:rsidRPr="00CB44A0">
        <w:t>унаасынан жапайы каман</w:t>
      </w:r>
      <w:r>
        <w:t>дын</w:t>
      </w:r>
      <w:r w:rsidRPr="00CB44A0">
        <w:t xml:space="preserve"> 12 кг эти табылганын көрсөткөн. Бул фактынын негизинде, 3000 сом өлчөмүндө айып сал</w:t>
      </w:r>
      <w:r>
        <w:t>уу</w:t>
      </w:r>
      <w:r w:rsidRPr="00CB44A0">
        <w:t xml:space="preserve">, 50000 сом өлчөмүндө материалдык чыгым </w:t>
      </w:r>
      <w:r>
        <w:t xml:space="preserve">келтирилгени </w:t>
      </w:r>
      <w:r w:rsidRPr="00CB44A0">
        <w:t>аныкталган</w:t>
      </w:r>
      <w:r>
        <w:t>ы тууралуу</w:t>
      </w:r>
      <w:r w:rsidRPr="003B14ED">
        <w:t xml:space="preserve"> </w:t>
      </w:r>
      <w:r w:rsidRPr="00CB44A0">
        <w:t>административдик протокол түзүл</w:t>
      </w:r>
      <w:r>
        <w:t>гөн</w:t>
      </w:r>
      <w:r w:rsidRPr="00CB44A0">
        <w:t xml:space="preserve">. </w:t>
      </w:r>
      <w:r>
        <w:t>Жоопкер</w:t>
      </w:r>
      <w:r w:rsidRPr="00CB44A0">
        <w:t xml:space="preserve"> </w:t>
      </w:r>
      <w:proofErr w:type="spellStart"/>
      <w:r w:rsidRPr="00CB44A0">
        <w:t>Жанибеков</w:t>
      </w:r>
      <w:proofErr w:type="spellEnd"/>
      <w:r w:rsidRPr="00CB44A0">
        <w:t xml:space="preserve"> К.Ж. </w:t>
      </w:r>
      <w:r>
        <w:t>салынган айыпты жана</w:t>
      </w:r>
      <w:r w:rsidRPr="00CB44A0">
        <w:t xml:space="preserve"> келтири</w:t>
      </w:r>
      <w:r>
        <w:t>лген</w:t>
      </w:r>
      <w:r w:rsidRPr="00CB44A0">
        <w:t xml:space="preserve"> зыян</w:t>
      </w:r>
      <w:r>
        <w:t>дын</w:t>
      </w:r>
      <w:r w:rsidRPr="00CB44A0">
        <w:t xml:space="preserve"> 10 000 сом</w:t>
      </w:r>
      <w:r>
        <w:t>ун</w:t>
      </w:r>
      <w:r w:rsidRPr="00BD0C28">
        <w:t xml:space="preserve"> </w:t>
      </w:r>
      <w:r w:rsidRPr="00CB44A0">
        <w:t>төлө</w:t>
      </w:r>
      <w:r>
        <w:t>гөн</w:t>
      </w:r>
      <w:r w:rsidRPr="00CB44A0">
        <w:t xml:space="preserve">, калган 40 000 сом </w:t>
      </w:r>
      <w:r>
        <w:t>жоопкер</w:t>
      </w:r>
      <w:r w:rsidRPr="00CB44A0">
        <w:t xml:space="preserve"> тарабынан бүгүнкү күнгө чейин төлөнбөгөн.</w:t>
      </w:r>
    </w:p>
    <w:p w:rsidR="00C04790" w:rsidRPr="00C04790" w:rsidRDefault="00C04790" w:rsidP="00C04790">
      <w:pPr>
        <w:spacing w:after="0" w:line="240" w:lineRule="auto"/>
        <w:ind w:firstLine="708"/>
        <w:jc w:val="both"/>
      </w:pPr>
      <w:r w:rsidRPr="00CB44A0">
        <w:t>Жалал-Абад облусунун Аксы райондук сотунун 2021-жылдын</w:t>
      </w:r>
      <w:r>
        <w:t xml:space="preserve"> 19-мартындагы чечими менен Сар</w:t>
      </w:r>
      <w:r w:rsidRPr="00CB44A0">
        <w:t xml:space="preserve">ы-Челек мамлекеттик </w:t>
      </w:r>
      <w:proofErr w:type="spellStart"/>
      <w:r w:rsidRPr="00CB44A0">
        <w:t>биосфералык</w:t>
      </w:r>
      <w:proofErr w:type="spellEnd"/>
      <w:r w:rsidRPr="00CB44A0">
        <w:t xml:space="preserve"> коругунун доо арызы канааттандырылган. К.Ж. </w:t>
      </w:r>
      <w:proofErr w:type="spellStart"/>
      <w:r w:rsidRPr="00CB44A0">
        <w:t>Жанибеков</w:t>
      </w:r>
      <w:r>
        <w:t>дон</w:t>
      </w:r>
      <w:proofErr w:type="spellEnd"/>
      <w:r w:rsidRPr="00CB44A0">
        <w:t xml:space="preserve"> Сары-Челек мамлекеттик </w:t>
      </w:r>
      <w:proofErr w:type="spellStart"/>
      <w:r w:rsidRPr="00CB44A0">
        <w:t>биосфералык</w:t>
      </w:r>
      <w:proofErr w:type="spellEnd"/>
      <w:r w:rsidRPr="00CB44A0">
        <w:t xml:space="preserve"> </w:t>
      </w:r>
      <w:r>
        <w:lastRenderedPageBreak/>
        <w:t>коругунун</w:t>
      </w:r>
      <w:r w:rsidRPr="00CB44A0">
        <w:t xml:space="preserve"> пайдасына 15 000 сом өндүрүлүп, мамлекеттик </w:t>
      </w:r>
      <w:r>
        <w:t>пайдасына</w:t>
      </w:r>
      <w:r w:rsidRPr="00CB44A0">
        <w:t xml:space="preserve"> 54 сом мамлекеттик алым өндүрүлгөн (судья Батыралиев К.А.).</w:t>
      </w:r>
    </w:p>
    <w:p w:rsidR="00164914" w:rsidRDefault="00164914" w:rsidP="00E66FE7">
      <w:pPr>
        <w:spacing w:after="0" w:line="240" w:lineRule="auto"/>
        <w:ind w:firstLine="708"/>
        <w:jc w:val="both"/>
      </w:pPr>
      <w:r>
        <w:t xml:space="preserve">Бул чечим тараптар </w:t>
      </w:r>
      <w:r w:rsidR="00591089">
        <w:t xml:space="preserve">тарабынан </w:t>
      </w:r>
      <w:proofErr w:type="spellStart"/>
      <w:r w:rsidR="00591089">
        <w:t>даттанылган</w:t>
      </w:r>
      <w:proofErr w:type="spellEnd"/>
      <w:r w:rsidR="00170E69">
        <w:t xml:space="preserve"> эмес, бирок иштерди жалпылоодо</w:t>
      </w:r>
      <w:r w:rsidR="00591089">
        <w:t xml:space="preserve"> соттор тарабынан бул ишти кароодо материалдык укук нормаларынын бузулганы аныкталды.</w:t>
      </w:r>
    </w:p>
    <w:p w:rsidR="00E56F69" w:rsidRDefault="00E56F69" w:rsidP="00E66FE7">
      <w:pPr>
        <w:spacing w:after="0" w:line="240" w:lineRule="auto"/>
        <w:ind w:firstLine="708"/>
        <w:jc w:val="both"/>
      </w:pPr>
      <w:r>
        <w:t xml:space="preserve">Чечимдин </w:t>
      </w:r>
      <w:proofErr w:type="spellStart"/>
      <w:r>
        <w:t>жүйөлөмө</w:t>
      </w:r>
      <w:proofErr w:type="spellEnd"/>
      <w:r>
        <w:t xml:space="preserve"> бөлүгүндө</w:t>
      </w:r>
      <w:r w:rsidR="006E6EB2">
        <w:t>,</w:t>
      </w:r>
      <w:r>
        <w:t xml:space="preserve"> жоопкерден </w:t>
      </w:r>
      <w:r w:rsidR="009D5B9D">
        <w:t xml:space="preserve">келтирилген материалдык зыяндын өндүрүлгөнү мыйзамдуу </w:t>
      </w:r>
      <w:r w:rsidR="00D133BC">
        <w:t xml:space="preserve">экени тууралуу КР </w:t>
      </w:r>
      <w:proofErr w:type="spellStart"/>
      <w:r w:rsidR="00D133BC">
        <w:t>ГКнын</w:t>
      </w:r>
      <w:proofErr w:type="spellEnd"/>
      <w:r w:rsidR="00D133BC">
        <w:t xml:space="preserve"> 299-беренесин</w:t>
      </w:r>
      <w:r w:rsidR="006E6EB2">
        <w:t xml:space="preserve">е </w:t>
      </w:r>
      <w:r w:rsidR="00140CC7">
        <w:t>сот шилтеме жасаган</w:t>
      </w:r>
      <w:r w:rsidR="00140CC7">
        <w:t>, ал беренеде</w:t>
      </w:r>
      <w:r w:rsidR="006E6EB2">
        <w:t xml:space="preserve"> </w:t>
      </w:r>
      <w:r w:rsidR="00D133BC">
        <w:t>милдеттенме тиешелүү түрдө жана келишимдин шартына жана мыйзамдын талаптарына ылайык белгиленген мөөнөттө аткарылышы</w:t>
      </w:r>
      <w:r w:rsidR="00140CC7">
        <w:t xml:space="preserve"> көрсөтүлгөн</w:t>
      </w:r>
      <w:r w:rsidR="00D133BC">
        <w:t>.</w:t>
      </w:r>
    </w:p>
    <w:p w:rsidR="00E967D8" w:rsidRDefault="00E967D8" w:rsidP="00E66FE7">
      <w:pPr>
        <w:spacing w:after="0" w:line="240" w:lineRule="auto"/>
        <w:ind w:firstLine="708"/>
        <w:jc w:val="both"/>
      </w:pPr>
      <w:r w:rsidRPr="00E967D8">
        <w:t xml:space="preserve">Кыргыз Республикасынын Граждандык кодексинин 299-беренесинин нормасына мындай шилтеме </w:t>
      </w:r>
      <w:r w:rsidR="00BD7652">
        <w:t xml:space="preserve">жасаганы </w:t>
      </w:r>
      <w:r w:rsidRPr="00E967D8">
        <w:t xml:space="preserve">негизсиз, анткени доогер менен жоопкердин ортосунда милдеттенмени аткарууга байланышкан мамилелер жок. </w:t>
      </w:r>
      <w:r w:rsidR="003D1DD5">
        <w:t>Жоопкер</w:t>
      </w:r>
      <w:r w:rsidRPr="00E967D8">
        <w:t xml:space="preserve"> </w:t>
      </w:r>
      <w:r w:rsidR="003D1DD5" w:rsidRPr="00E967D8">
        <w:t xml:space="preserve">К.А. </w:t>
      </w:r>
      <w:proofErr w:type="spellStart"/>
      <w:r w:rsidRPr="00E967D8">
        <w:t>Жанибеков</w:t>
      </w:r>
      <w:r w:rsidR="003D1DD5">
        <w:t>дун</w:t>
      </w:r>
      <w:proofErr w:type="spellEnd"/>
      <w:r w:rsidR="003D1DD5">
        <w:t xml:space="preserve"> - </w:t>
      </w:r>
      <w:r w:rsidRPr="00E967D8">
        <w:t xml:space="preserve"> Бузуулар жөнүндө кодекси</w:t>
      </w:r>
      <w:r w:rsidR="003D1DD5">
        <w:t xml:space="preserve"> менен</w:t>
      </w:r>
      <w:r w:rsidRPr="00E967D8">
        <w:t xml:space="preserve"> жөнгө салынган мыйз</w:t>
      </w:r>
      <w:r w:rsidR="0042078F">
        <w:t>амсыз аракеттердин натыйжасында</w:t>
      </w:r>
      <w:r w:rsidRPr="00E967D8">
        <w:t xml:space="preserve"> «Сары-Челек» мамлекеттик </w:t>
      </w:r>
      <w:proofErr w:type="spellStart"/>
      <w:r w:rsidRPr="00E967D8">
        <w:t>биосфералык</w:t>
      </w:r>
      <w:proofErr w:type="spellEnd"/>
      <w:r w:rsidRPr="00E967D8">
        <w:t xml:space="preserve"> аймагынын атынан мамлекетке 40 000 сом өлчөмүндө материалдык зыян келтирилип, ал жоопкер тарабынан өндүрүлгөн эмес.</w:t>
      </w:r>
      <w:r w:rsidR="003D1DD5">
        <w:t xml:space="preserve"> </w:t>
      </w:r>
      <w:r w:rsidRPr="00E967D8">
        <w:t>Ошентип, доогер менен жоопкердин ортосунда милдеттенмелерди аткарууга карата жарандык укуктук мамилелер жок.</w:t>
      </w:r>
    </w:p>
    <w:p w:rsidR="00E967D8" w:rsidRDefault="00E967D8" w:rsidP="00E66FE7">
      <w:pPr>
        <w:spacing w:after="0" w:line="240" w:lineRule="auto"/>
        <w:ind w:firstLine="708"/>
        <w:jc w:val="both"/>
      </w:pPr>
      <w:r w:rsidRPr="00E967D8">
        <w:t xml:space="preserve">Сот ошондой эле чечимде Кыргыз Республикасынын Граждандык кодексинин 727-беренесин көрсөткөн, ал карыз алуучу тарабынан кредиттин суммасын төлөө боюнча милдеттенмени аткаруунун тартибин жөнгө салат. Бул </w:t>
      </w:r>
      <w:r w:rsidR="00DA321C">
        <w:t>берене</w:t>
      </w:r>
      <w:r w:rsidRPr="00E967D8">
        <w:t xml:space="preserve"> </w:t>
      </w:r>
      <w:r w:rsidR="006B6B76">
        <w:t>да</w:t>
      </w:r>
      <w:r w:rsidRPr="00E967D8">
        <w:t xml:space="preserve"> жоопкер </w:t>
      </w:r>
      <w:proofErr w:type="spellStart"/>
      <w:r w:rsidRPr="00E967D8">
        <w:t>К.А.Жанибековдун</w:t>
      </w:r>
      <w:proofErr w:type="spellEnd"/>
      <w:r w:rsidRPr="00E967D8">
        <w:t xml:space="preserve"> мыйзамсыз аракеттеринен улам келтирилген зыяндын ордун толтуруу боюнча доо арызды мыйзамдуу түрдө чечүүгө ылайыктуу эмес.</w:t>
      </w:r>
    </w:p>
    <w:p w:rsidR="00E967D8" w:rsidRPr="005264A8" w:rsidRDefault="00E967D8" w:rsidP="00E66FE7">
      <w:pPr>
        <w:spacing w:after="0" w:line="240" w:lineRule="auto"/>
        <w:ind w:firstLine="708"/>
        <w:jc w:val="both"/>
      </w:pPr>
      <w:r w:rsidRPr="00E967D8">
        <w:t xml:space="preserve">Сот материалдык чыгымды өндүрүп алуу чечимин чыгарып, жоопкердин балдары бар экенин, жоопкердин үй-бүлөсүнүн материалдык абалы </w:t>
      </w:r>
      <w:r w:rsidR="006B6B76">
        <w:t xml:space="preserve">зыянды </w:t>
      </w:r>
      <w:r w:rsidRPr="00E967D8">
        <w:t xml:space="preserve">толук төлөп берүүгө мүмкүнчүлүк бербей турганын жүйө </w:t>
      </w:r>
      <w:r w:rsidR="006B6B76">
        <w:t xml:space="preserve">катары </w:t>
      </w:r>
      <w:r w:rsidRPr="00E967D8">
        <w:t>келтирип, жоопкерден болгону 15 000 сом өндүрүп алуу менен доону жарым-жартылай канааттандырган.</w:t>
      </w:r>
      <w:r w:rsidR="005264A8">
        <w:t xml:space="preserve"> </w:t>
      </w:r>
      <w:r w:rsidR="00BB7D6D">
        <w:t>Д</w:t>
      </w:r>
      <w:r w:rsidRPr="00E967D8">
        <w:t>оо</w:t>
      </w:r>
      <w:r w:rsidR="00BB7D6D">
        <w:t>ну</w:t>
      </w:r>
      <w:r w:rsidRPr="00E967D8">
        <w:t xml:space="preserve"> жарым-жартылай канааттандыр</w:t>
      </w:r>
      <w:r w:rsidR="00BB7D6D">
        <w:t>ууда</w:t>
      </w:r>
      <w:r w:rsidRPr="00E967D8">
        <w:t xml:space="preserve"> сот материалдык укуктун жарым-жартылай өндүрүп алууну негиздеген бир дагы ченемди колдонгон эмес.</w:t>
      </w:r>
    </w:p>
    <w:p w:rsidR="00BE5984" w:rsidRDefault="00BE5984" w:rsidP="00E66FE7">
      <w:pPr>
        <w:spacing w:after="0" w:line="240" w:lineRule="auto"/>
        <w:ind w:firstLine="708"/>
        <w:jc w:val="both"/>
      </w:pPr>
      <w:r w:rsidRPr="00BE5984">
        <w:t>Мисал.</w:t>
      </w:r>
      <w:r w:rsidR="00711FCE">
        <w:t xml:space="preserve"> </w:t>
      </w:r>
      <w:r w:rsidRPr="0019792A">
        <w:rPr>
          <w:b/>
        </w:rPr>
        <w:t>ГД-579/1806</w:t>
      </w:r>
      <w:r w:rsidRPr="00BE5984">
        <w:t xml:space="preserve">. Ош шаарынын прокурору Ош шаардык мэриясына, Ош шаардык кыймылсыз мүлккө укуктарды каттоо башкармалыгына, «Ош-Жибек» </w:t>
      </w:r>
      <w:proofErr w:type="spellStart"/>
      <w:r w:rsidRPr="00BE5984">
        <w:t>ААКсына</w:t>
      </w:r>
      <w:proofErr w:type="spellEnd"/>
      <w:r w:rsidRPr="00BE5984">
        <w:t xml:space="preserve">, Маматова М.Ы., Жолдошова З.А., Нурланбек уулу М. </w:t>
      </w:r>
      <w:r w:rsidR="000F20F5">
        <w:t>к</w:t>
      </w:r>
      <w:r w:rsidR="005E3431">
        <w:t xml:space="preserve">арата соода-сатык келишимдерин </w:t>
      </w:r>
      <w:r w:rsidRPr="00BE5984">
        <w:t>жараксыз деп таб</w:t>
      </w:r>
      <w:r w:rsidR="00711FCE">
        <w:t xml:space="preserve">уу жөнүндө доо арыз менен кайрылып, </w:t>
      </w:r>
      <w:r w:rsidRPr="00BE5984">
        <w:t xml:space="preserve">прокуратура тарабынан жүргүзүлгөн текшерүүнүн натыйжасында Ак-Буура дарыясынын жээгинде мыйзамсыз курулган </w:t>
      </w:r>
      <w:r w:rsidR="00AA0DB9">
        <w:t>курулуштар</w:t>
      </w:r>
      <w:r w:rsidRPr="00BE5984">
        <w:t xml:space="preserve"> аныкталганын, кийин алар бир нече жолу кайра сатылып кеткендигин көрсөт</w:t>
      </w:r>
      <w:r w:rsidR="00AA0DB9">
        <w:t>көн</w:t>
      </w:r>
      <w:r w:rsidRPr="00BE5984">
        <w:t>.</w:t>
      </w:r>
      <w:r w:rsidR="0066311D" w:rsidRPr="0066311D">
        <w:t xml:space="preserve"> Бул имараттар К</w:t>
      </w:r>
      <w:r w:rsidR="00AB5518">
        <w:t xml:space="preserve">ыргыз </w:t>
      </w:r>
      <w:r w:rsidR="0066311D" w:rsidRPr="0066311D">
        <w:t>Р</w:t>
      </w:r>
      <w:r w:rsidR="00AB5518">
        <w:t>еспубликасынын</w:t>
      </w:r>
      <w:r w:rsidR="0066311D" w:rsidRPr="0066311D">
        <w:t xml:space="preserve"> Жер жана Суу кодекстеринин талаптарын бузуу менен курулган.</w:t>
      </w:r>
    </w:p>
    <w:p w:rsidR="00664506" w:rsidRDefault="00664506" w:rsidP="00E66FE7">
      <w:pPr>
        <w:spacing w:after="0" w:line="240" w:lineRule="auto"/>
        <w:ind w:firstLine="708"/>
        <w:jc w:val="both"/>
      </w:pPr>
      <w:r w:rsidRPr="00664506">
        <w:t xml:space="preserve">Ош шаардык сотунун 2018-жылдын 13-июлундагы чечими менен доо арыздар канааттандырылып, менчик укугун өткөрүп берүү келишимдери, </w:t>
      </w:r>
      <w:r w:rsidR="000A60E9">
        <w:t xml:space="preserve">соода-сатык </w:t>
      </w:r>
      <w:r w:rsidRPr="00664506">
        <w:t>келишимдери жараксыз деп табылган (судья А.А. Акматов).</w:t>
      </w:r>
    </w:p>
    <w:p w:rsidR="00664506" w:rsidRDefault="00664506" w:rsidP="00E66FE7">
      <w:pPr>
        <w:spacing w:after="0" w:line="240" w:lineRule="auto"/>
        <w:ind w:firstLine="708"/>
        <w:jc w:val="both"/>
      </w:pPr>
      <w:r w:rsidRPr="00664506">
        <w:t xml:space="preserve">Бул чечим мыйзамсыз жана негизсиз. Иштин материалдарынан көрүнүп тургандай, Ак-Буура дарыясынын жээгиндеги эс алуу аймагындагы турак эмес үй 1998-жылдын 28-майындагы менчик актысына ылайык «Ош-Жибек» </w:t>
      </w:r>
      <w:proofErr w:type="spellStart"/>
      <w:r w:rsidRPr="00664506">
        <w:t>ААКга</w:t>
      </w:r>
      <w:proofErr w:type="spellEnd"/>
      <w:r w:rsidRPr="00664506">
        <w:t xml:space="preserve"> </w:t>
      </w:r>
      <w:r w:rsidR="00D70511" w:rsidRPr="00664506">
        <w:t>менчи</w:t>
      </w:r>
      <w:r w:rsidR="00D70511">
        <w:t>гине</w:t>
      </w:r>
      <w:r w:rsidR="00D70511" w:rsidRPr="00664506">
        <w:t xml:space="preserve"> </w:t>
      </w:r>
      <w:r w:rsidRPr="00664506">
        <w:t>таандык болгон.</w:t>
      </w:r>
    </w:p>
    <w:p w:rsidR="00664506" w:rsidRDefault="00664506" w:rsidP="00E66FE7">
      <w:pPr>
        <w:spacing w:after="0" w:line="240" w:lineRule="auto"/>
        <w:ind w:firstLine="708"/>
        <w:jc w:val="both"/>
      </w:pPr>
      <w:r w:rsidRPr="00664506">
        <w:t xml:space="preserve">2008-жылдын 25-мартында аталган турак эмес үй </w:t>
      </w:r>
      <w:r w:rsidR="00360C82">
        <w:t xml:space="preserve">соода-сатык </w:t>
      </w:r>
      <w:r w:rsidRPr="00664506">
        <w:t xml:space="preserve">келишими боюнча М.Ы.Маматованын менчигине өтүп, ал 2016-жылдын 12-июлунда </w:t>
      </w:r>
      <w:r w:rsidR="00360C82">
        <w:t xml:space="preserve">соода-сатык </w:t>
      </w:r>
      <w:r w:rsidR="00360C82" w:rsidRPr="00664506">
        <w:t xml:space="preserve">келишими </w:t>
      </w:r>
      <w:r w:rsidR="00C86853">
        <w:t xml:space="preserve">боюнча </w:t>
      </w:r>
      <w:r w:rsidRPr="00664506">
        <w:t xml:space="preserve">З.А.Жолдошовага </w:t>
      </w:r>
      <w:r w:rsidR="00360C82">
        <w:t>саткан</w:t>
      </w:r>
      <w:r w:rsidRPr="00664506">
        <w:t xml:space="preserve">. </w:t>
      </w:r>
      <w:r w:rsidR="00C86853" w:rsidRPr="00664506">
        <w:t xml:space="preserve">2017-жылдын 10-мартында </w:t>
      </w:r>
      <w:r w:rsidRPr="00664506">
        <w:t xml:space="preserve">Жолдошова З.А. </w:t>
      </w:r>
      <w:r w:rsidR="00C86853" w:rsidRPr="00664506">
        <w:t>турак эмес үй</w:t>
      </w:r>
      <w:r w:rsidR="00C86853">
        <w:t>дү</w:t>
      </w:r>
      <w:r w:rsidR="00C86853" w:rsidRPr="00664506">
        <w:t xml:space="preserve"> </w:t>
      </w:r>
      <w:r w:rsidRPr="00664506">
        <w:t>Нурланбек уулу М.</w:t>
      </w:r>
      <w:r w:rsidR="00C86853" w:rsidRPr="00C86853">
        <w:t xml:space="preserve"> </w:t>
      </w:r>
      <w:r w:rsidR="00C86853" w:rsidRPr="00664506">
        <w:t>сатып жиберген</w:t>
      </w:r>
      <w:r w:rsidR="00746604">
        <w:t>.</w:t>
      </w:r>
    </w:p>
    <w:p w:rsidR="00823EFF" w:rsidRDefault="00823EFF" w:rsidP="00E66FE7">
      <w:pPr>
        <w:spacing w:after="0" w:line="240" w:lineRule="auto"/>
        <w:ind w:firstLine="708"/>
        <w:jc w:val="both"/>
      </w:pPr>
      <w:r w:rsidRPr="00823EFF">
        <w:t>Ош шаардык сотунун чечими эрте</w:t>
      </w:r>
      <w:r w:rsidR="005C093B">
        <w:t>,</w:t>
      </w:r>
      <w:r w:rsidRPr="00823EFF">
        <w:t xml:space="preserve"> </w:t>
      </w:r>
      <w:r w:rsidR="00557E83">
        <w:t>мөөнөтүнөн мурун чыгарылган деп</w:t>
      </w:r>
      <w:r w:rsidRPr="00823EFF">
        <w:t xml:space="preserve"> саналат, анткени иштин материалдарында 1998-жылдын 28-майындагы </w:t>
      </w:r>
      <w:r w:rsidR="00557E83" w:rsidRPr="00823EFF">
        <w:t xml:space="preserve">«Ош-Жибек» </w:t>
      </w:r>
      <w:proofErr w:type="spellStart"/>
      <w:r w:rsidR="00557E83" w:rsidRPr="00823EFF">
        <w:t>ААКтын</w:t>
      </w:r>
      <w:proofErr w:type="spellEnd"/>
      <w:r w:rsidR="00557E83" w:rsidRPr="00823EFF">
        <w:t xml:space="preserve"> менчигине өткөн </w:t>
      </w:r>
      <w:r w:rsidRPr="00823EFF">
        <w:t>менчик күбөлүгүн жараксыз деп тапкан сот актысы жок</w:t>
      </w:r>
      <w:r w:rsidR="005C093B">
        <w:t xml:space="preserve">. </w:t>
      </w:r>
      <w:r w:rsidRPr="00823EFF">
        <w:t xml:space="preserve"> </w:t>
      </w:r>
      <w:r w:rsidR="005C093B">
        <w:t xml:space="preserve">Бул </w:t>
      </w:r>
      <w:r w:rsidRPr="00823EFF">
        <w:t xml:space="preserve">«Ош-Жибек» </w:t>
      </w:r>
      <w:proofErr w:type="spellStart"/>
      <w:r w:rsidRPr="00823EFF">
        <w:t>ААКтын</w:t>
      </w:r>
      <w:proofErr w:type="spellEnd"/>
      <w:r w:rsidRPr="00823EFF">
        <w:t xml:space="preserve"> менчигине өткөрүү боюнча келишим күчүндө жана мыйзамдуу бойдон </w:t>
      </w:r>
      <w:r w:rsidR="005C093B">
        <w:t>тургандыктан</w:t>
      </w:r>
      <w:r w:rsidRPr="00823EFF">
        <w:t xml:space="preserve">, кийинки </w:t>
      </w:r>
      <w:r w:rsidR="005C093B">
        <w:t xml:space="preserve">соода-сатык </w:t>
      </w:r>
      <w:r w:rsidRPr="00823EFF">
        <w:t xml:space="preserve">келишимдерин жараксыз деп таанууга </w:t>
      </w:r>
      <w:r w:rsidR="005C093B" w:rsidRPr="00823EFF">
        <w:t>сот</w:t>
      </w:r>
      <w:r w:rsidR="005C093B">
        <w:t>тун</w:t>
      </w:r>
      <w:r w:rsidR="005C093B" w:rsidRPr="00823EFF">
        <w:t xml:space="preserve"> </w:t>
      </w:r>
      <w:r w:rsidRPr="00823EFF">
        <w:t>укугу жок.</w:t>
      </w:r>
    </w:p>
    <w:p w:rsidR="00823EFF" w:rsidRDefault="00823EFF" w:rsidP="00E66FE7">
      <w:pPr>
        <w:spacing w:after="0" w:line="240" w:lineRule="auto"/>
        <w:ind w:firstLine="708"/>
        <w:jc w:val="both"/>
      </w:pPr>
      <w:r w:rsidRPr="00823EFF">
        <w:lastRenderedPageBreak/>
        <w:t>Төмөндөгү мисал сот жарандык ишти кароодо айтылган талаптардын маңызын түшүнүп, мыйзамдуу жана жүйөлүү чечим кабыл алганын көрсөтүп турат.</w:t>
      </w:r>
    </w:p>
    <w:p w:rsidR="006204D0" w:rsidRDefault="00823EFF" w:rsidP="00E66FE7">
      <w:pPr>
        <w:spacing w:after="0" w:line="240" w:lineRule="auto"/>
        <w:ind w:firstLine="708"/>
        <w:jc w:val="both"/>
      </w:pPr>
      <w:r w:rsidRPr="00823EFF">
        <w:t xml:space="preserve">Мисал. Иш № </w:t>
      </w:r>
      <w:r w:rsidR="006204D0" w:rsidRPr="000A094F">
        <w:rPr>
          <w:b/>
        </w:rPr>
        <w:t>ГД-1392/17Д</w:t>
      </w:r>
      <w:r w:rsidRPr="000A094F">
        <w:rPr>
          <w:b/>
        </w:rPr>
        <w:t xml:space="preserve">3. </w:t>
      </w:r>
      <w:r w:rsidRPr="00823EFF">
        <w:t>К</w:t>
      </w:r>
      <w:r w:rsidR="006204D0">
        <w:t xml:space="preserve">ыргыз </w:t>
      </w:r>
      <w:r w:rsidRPr="00823EFF">
        <w:t>Республикасын</w:t>
      </w:r>
      <w:r w:rsidR="006204D0">
        <w:t>ын Өкмөтүнө караштуу э</w:t>
      </w:r>
      <w:r w:rsidRPr="00823EFF">
        <w:t xml:space="preserve">кологиялык жана техникалык коопсуздук боюнча мамлекеттик инспекциясынын Майлуу-Суу шаары, Ноокен жана Базар-Коргон райондору боюнча аймактар аралык башкармалыгы </w:t>
      </w:r>
      <w:r w:rsidR="006204D0">
        <w:t xml:space="preserve"> - </w:t>
      </w:r>
      <w:r w:rsidR="006204D0" w:rsidRPr="00823EFF">
        <w:t>Б.</w:t>
      </w:r>
      <w:r w:rsidRPr="00823EFF">
        <w:t>Турдукулов</w:t>
      </w:r>
      <w:r w:rsidR="006204D0">
        <w:t>дон</w:t>
      </w:r>
      <w:r w:rsidRPr="00823EFF">
        <w:t xml:space="preserve"> келтирилген материалдык чыгым </w:t>
      </w:r>
      <w:r w:rsidR="006204D0" w:rsidRPr="00823EFF">
        <w:t xml:space="preserve">60 488 сом </w:t>
      </w:r>
      <w:r w:rsidRPr="00823EFF">
        <w:t xml:space="preserve">өндүрүү боюнча сотко доо арыз менен кайрылган. </w:t>
      </w:r>
    </w:p>
    <w:p w:rsidR="00823EFF" w:rsidRDefault="00823EFF" w:rsidP="00E66FE7">
      <w:pPr>
        <w:spacing w:after="0" w:line="240" w:lineRule="auto"/>
        <w:ind w:firstLine="708"/>
        <w:jc w:val="both"/>
      </w:pPr>
      <w:r w:rsidRPr="00823EFF">
        <w:t>Доо</w:t>
      </w:r>
      <w:r w:rsidR="006204D0">
        <w:t xml:space="preserve">нун </w:t>
      </w:r>
      <w:r w:rsidRPr="00823EFF">
        <w:t>негиз</w:t>
      </w:r>
      <w:r w:rsidR="006204D0">
        <w:t>и катарында</w:t>
      </w:r>
      <w:r w:rsidRPr="00823EFF">
        <w:t xml:space="preserve"> 2017-жылдын 13-майында Кара-Үңкүр суу </w:t>
      </w:r>
      <w:proofErr w:type="spellStart"/>
      <w:r w:rsidRPr="00823EFF">
        <w:t>платинасын</w:t>
      </w:r>
      <w:proofErr w:type="spellEnd"/>
      <w:r w:rsidRPr="00823EFF">
        <w:t xml:space="preserve"> текшерүү учурунда бак-дарактар </w:t>
      </w:r>
      <w:r w:rsidR="006204D0" w:rsidRPr="00823EFF">
        <w:t>кыйылган</w:t>
      </w:r>
      <w:r w:rsidR="006204D0">
        <w:t>ы</w:t>
      </w:r>
      <w:r w:rsidR="006204D0" w:rsidRPr="00823EFF">
        <w:t xml:space="preserve"> </w:t>
      </w:r>
      <w:r w:rsidRPr="00823EFF">
        <w:t xml:space="preserve">аныкталганы </w:t>
      </w:r>
      <w:r w:rsidR="006204D0">
        <w:t>көрсөтөт</w:t>
      </w:r>
      <w:r w:rsidRPr="00823EFF">
        <w:t>.</w:t>
      </w:r>
      <w:r w:rsidR="0071255D" w:rsidRPr="0071255D">
        <w:t xml:space="preserve"> Жеринде административдик укук бузуу боюнча протокол түзүлүп, мамлекетке келтирилген материалдык чыгым аныкталган.</w:t>
      </w:r>
    </w:p>
    <w:p w:rsidR="004E2094" w:rsidRDefault="004E2094" w:rsidP="00E66FE7">
      <w:pPr>
        <w:spacing w:after="0" w:line="240" w:lineRule="auto"/>
        <w:ind w:firstLine="708"/>
        <w:jc w:val="both"/>
      </w:pPr>
      <w:r w:rsidRPr="004E2094">
        <w:t xml:space="preserve">Жалал-Абад облусунун Базар-Коргон райондук сотунун 2017-жылдын 25-октябрындагы чечими менен </w:t>
      </w:r>
      <w:r w:rsidR="00134417">
        <w:t xml:space="preserve">доогер </w:t>
      </w:r>
      <w:r w:rsidR="00134417" w:rsidRPr="00823EFF">
        <w:t>К</w:t>
      </w:r>
      <w:r w:rsidR="00134417">
        <w:t xml:space="preserve">ыргыз </w:t>
      </w:r>
      <w:r w:rsidR="00134417" w:rsidRPr="00823EFF">
        <w:t>Республикасын</w:t>
      </w:r>
      <w:r w:rsidR="00134417">
        <w:t>ын Өкмөтүнө караштуу э</w:t>
      </w:r>
      <w:r w:rsidR="00134417" w:rsidRPr="00823EFF">
        <w:t xml:space="preserve">кологиялык жана техникалык коопсуздук боюнча мамлекеттик инспекциясынын Майлуу-Суу шаары, Ноокен жана Базар-Коргон райондору боюнча аймактар аралык башкармалыгы </w:t>
      </w:r>
      <w:r w:rsidRPr="004E2094">
        <w:t xml:space="preserve">тарабынан жоопкерге карата административдик жаза колдонуу жөнүндө токтом </w:t>
      </w:r>
      <w:r w:rsidR="00134417">
        <w:t>көрсөтүлгөн</w:t>
      </w:r>
      <w:r w:rsidRPr="004E2094">
        <w:t xml:space="preserve"> эмес, ошон</w:t>
      </w:r>
      <w:r w:rsidR="00134417">
        <w:t>дуктан</w:t>
      </w:r>
      <w:r w:rsidRPr="004E2094">
        <w:t xml:space="preserve"> жоопкер Б.Турдукуловдун мыйзамсыз аракеттери административдик акты менен тастыкталган эмес деген негизде баш тартылган. (судья М.А. </w:t>
      </w:r>
      <w:proofErr w:type="spellStart"/>
      <w:r w:rsidRPr="004E2094">
        <w:t>Нармырзаев</w:t>
      </w:r>
      <w:proofErr w:type="spellEnd"/>
      <w:r w:rsidRPr="004E2094">
        <w:t>).</w:t>
      </w:r>
    </w:p>
    <w:p w:rsidR="004E2094" w:rsidRDefault="004E2094" w:rsidP="00E66FE7">
      <w:pPr>
        <w:spacing w:after="0" w:line="240" w:lineRule="auto"/>
        <w:ind w:firstLine="708"/>
        <w:jc w:val="both"/>
      </w:pPr>
      <w:r w:rsidRPr="004E2094">
        <w:t xml:space="preserve">Бул чечим мыйзамдуу жана негиздүү. Белгилей кетсек, </w:t>
      </w:r>
      <w:r w:rsidR="00305478">
        <w:t xml:space="preserve">бул иш боюнча </w:t>
      </w:r>
      <w:r w:rsidRPr="004E2094">
        <w:t xml:space="preserve">сот доогердин ишке катышуучу тарап катары сотко катышууга процесстик аракетке жөндөмдүүлүгү жөнүндө маселени тактаган эмес. Иштин материалдарында </w:t>
      </w:r>
      <w:r w:rsidR="00305478" w:rsidRPr="00823EFF">
        <w:t>К</w:t>
      </w:r>
      <w:r w:rsidR="00305478">
        <w:t xml:space="preserve">ыргыз </w:t>
      </w:r>
      <w:r w:rsidR="00305478" w:rsidRPr="00823EFF">
        <w:t>Республикасын</w:t>
      </w:r>
      <w:r w:rsidR="00305478">
        <w:t>ын Өкмөтүнө караштуу э</w:t>
      </w:r>
      <w:r w:rsidR="00305478" w:rsidRPr="00823EFF">
        <w:t>кологиялык жана техникалык коопсуздук боюнча мамлекеттик инспекциясынын Майлуу-Суу шаары, Ноокен жана Базар-Коргон райондору боюнча аймактар аралык башкармалыгы</w:t>
      </w:r>
      <w:r w:rsidR="00305478">
        <w:t>нын</w:t>
      </w:r>
      <w:r w:rsidRPr="004E2094">
        <w:t xml:space="preserve"> жобосу </w:t>
      </w:r>
      <w:r w:rsidR="00305478">
        <w:t>тиркелген эмес</w:t>
      </w:r>
      <w:r w:rsidRPr="004E2094">
        <w:t xml:space="preserve">, </w:t>
      </w:r>
      <w:r w:rsidR="00305478">
        <w:t>ошондуктан</w:t>
      </w:r>
      <w:r w:rsidRPr="004E2094">
        <w:t xml:space="preserve"> доогердин укуктук статусун, анын сотко доо коюуга ыйгарым укуктарын белгилөө</w:t>
      </w:r>
      <w:r w:rsidR="00305478">
        <w:t xml:space="preserve"> аныктоого мүмкүн эмес.</w:t>
      </w:r>
    </w:p>
    <w:p w:rsidR="00EC1BA9" w:rsidRDefault="00EC1BA9" w:rsidP="00E66FE7">
      <w:pPr>
        <w:spacing w:after="0" w:line="240" w:lineRule="auto"/>
        <w:ind w:firstLine="708"/>
        <w:jc w:val="both"/>
      </w:pPr>
    </w:p>
    <w:p w:rsidR="00EC1BA9" w:rsidRPr="000A094F" w:rsidRDefault="00EC1BA9" w:rsidP="00EC1BA9">
      <w:pPr>
        <w:spacing w:after="0" w:line="240" w:lineRule="auto"/>
        <w:ind w:firstLine="708"/>
        <w:jc w:val="both"/>
        <w:rPr>
          <w:b/>
        </w:rPr>
      </w:pPr>
      <w:r w:rsidRPr="000A094F">
        <w:rPr>
          <w:b/>
        </w:rPr>
        <w:t>Корутундулар:</w:t>
      </w:r>
    </w:p>
    <w:p w:rsidR="00EC1BA9" w:rsidRPr="00EC1BA9" w:rsidRDefault="00EC1BA9" w:rsidP="00EC1BA9">
      <w:pPr>
        <w:spacing w:after="0" w:line="240" w:lineRule="auto"/>
        <w:ind w:firstLine="708"/>
        <w:jc w:val="both"/>
      </w:pPr>
    </w:p>
    <w:p w:rsidR="00EC1BA9" w:rsidRDefault="00EC1BA9" w:rsidP="00EC1BA9">
      <w:pPr>
        <w:spacing w:after="0" w:line="240" w:lineRule="auto"/>
        <w:ind w:firstLine="708"/>
        <w:jc w:val="both"/>
      </w:pPr>
      <w:r w:rsidRPr="00EC1BA9">
        <w:t xml:space="preserve">Жалпылоо көрсөткөндөй, соттор </w:t>
      </w:r>
      <w:r w:rsidR="00CF2189">
        <w:t xml:space="preserve">тарабынан </w:t>
      </w:r>
      <w:r w:rsidR="00B1728C">
        <w:t>айлана-</w:t>
      </w:r>
      <w:r w:rsidR="00B1728C" w:rsidRPr="001B1418">
        <w:t xml:space="preserve">чөйрөнү </w:t>
      </w:r>
      <w:r w:rsidRPr="00EC1BA9">
        <w:t>коргоо боюнча талаш-тартыштарды чеч</w:t>
      </w:r>
      <w:r w:rsidR="000D17F3">
        <w:t>үүдө</w:t>
      </w:r>
      <w:r w:rsidRPr="00EC1BA9">
        <w:t xml:space="preserve"> жаратылыш мыйзамдарын бузуу, материалдык жана процессуалдык мыйзамдарды бузу</w:t>
      </w:r>
      <w:r w:rsidR="00CF2189">
        <w:t>лушуна</w:t>
      </w:r>
      <w:r w:rsidRPr="00EC1BA9">
        <w:t xml:space="preserve"> жол берет.</w:t>
      </w:r>
    </w:p>
    <w:p w:rsidR="00BD11BF" w:rsidRDefault="00BD11BF" w:rsidP="00EC1BA9">
      <w:pPr>
        <w:spacing w:after="0" w:line="240" w:lineRule="auto"/>
        <w:ind w:firstLine="708"/>
        <w:jc w:val="both"/>
      </w:pPr>
      <w:r w:rsidRPr="00BD11BF">
        <w:t>Соттор арыздарды кабыл алууда</w:t>
      </w:r>
      <w:r w:rsidR="00A475FD">
        <w:t>,</w:t>
      </w:r>
      <w:r w:rsidRPr="00BD11BF">
        <w:t xml:space="preserve"> сотко доо коюуга укугу бар адамдардын чөйрөсүн аныктоого байланышкан жагдайларга көңүл бурушпайт.</w:t>
      </w:r>
    </w:p>
    <w:p w:rsidR="00BD11BF" w:rsidRDefault="00BD11BF" w:rsidP="00EC1BA9">
      <w:pPr>
        <w:spacing w:after="0" w:line="240" w:lineRule="auto"/>
        <w:ind w:firstLine="708"/>
        <w:jc w:val="both"/>
      </w:pPr>
      <w:r w:rsidRPr="00BD11BF">
        <w:t>Соттор тараптар</w:t>
      </w:r>
      <w:r w:rsidR="00A475FD">
        <w:t>ы</w:t>
      </w:r>
      <w:r w:rsidRPr="00BD11BF">
        <w:t xml:space="preserve"> юридикалык жак болуп саналган </w:t>
      </w:r>
      <w:r w:rsidR="00A475FD" w:rsidRPr="00BD11BF">
        <w:t>талаш-тартыштарды кароодо</w:t>
      </w:r>
      <w:r w:rsidR="00A475FD">
        <w:t>,</w:t>
      </w:r>
      <w:r w:rsidR="00A475FD" w:rsidRPr="00BD11BF">
        <w:t xml:space="preserve"> </w:t>
      </w:r>
      <w:r w:rsidRPr="00BD11BF">
        <w:t>алардын укуктук абалын текшеришпейт жана мамлекеттик каттоо жөнүндө күбөлүктөрдү, юридикалык жактын жана алардын кызмат адамдарынын укуктарын жана милдеттерин жөнгө салуучу ченемдик укуктук актылары</w:t>
      </w:r>
      <w:r w:rsidR="00A475FD">
        <w:t>н</w:t>
      </w:r>
      <w:r w:rsidRPr="00BD11BF">
        <w:t xml:space="preserve"> (уставдарды, жоболорду) дайыма эле талап кылышпайт.</w:t>
      </w:r>
    </w:p>
    <w:p w:rsidR="007A2135" w:rsidRDefault="006416D8" w:rsidP="00EC1BA9">
      <w:pPr>
        <w:spacing w:after="0" w:line="240" w:lineRule="auto"/>
        <w:ind w:firstLine="708"/>
        <w:jc w:val="both"/>
      </w:pPr>
      <w:r>
        <w:t>С</w:t>
      </w:r>
      <w:r w:rsidRPr="007A2135">
        <w:t>оттор</w:t>
      </w:r>
      <w:r w:rsidRPr="007A2135">
        <w:t xml:space="preserve"> </w:t>
      </w:r>
      <w:r w:rsidR="00A97447">
        <w:t>а</w:t>
      </w:r>
      <w:r w:rsidR="007A2135" w:rsidRPr="007A2135">
        <w:t>йлана-чөйрөнү коргоого байланышкан талаш-тартыштар боюнча доо арыздарын кабыл алууда мамлекеттик алымдарды төлөөнү жана төлөөдөн бошотууну жөнгө салуучу процесстик мыйзамдардын жана башка тиешелүү ченемдик укуктук актылардын талаптарын эске алышпайт.</w:t>
      </w:r>
    </w:p>
    <w:p w:rsidR="007A2135" w:rsidRDefault="007A2135" w:rsidP="00EC1BA9">
      <w:pPr>
        <w:spacing w:after="0" w:line="240" w:lineRule="auto"/>
        <w:ind w:firstLine="708"/>
        <w:jc w:val="both"/>
      </w:pPr>
      <w:r w:rsidRPr="007A2135">
        <w:t>Соттор бул категориядагы жарандык жана экономикалык иштерди кар</w:t>
      </w:r>
      <w:r w:rsidR="00A5592F">
        <w:t>ап,</w:t>
      </w:r>
      <w:r w:rsidRPr="007A2135">
        <w:t xml:space="preserve"> доо</w:t>
      </w:r>
      <w:r w:rsidR="00A5592F">
        <w:t xml:space="preserve"> арыздарды </w:t>
      </w:r>
      <w:r w:rsidRPr="007A2135">
        <w:t xml:space="preserve"> чечүүдө ар бир тиешелүү объект боюнча укуктук мамилелерди жөнгө салуучу кодекстерде камтылган ченемдерди эске алышпайт жана колдонуш</w:t>
      </w:r>
      <w:r w:rsidR="005C033F">
        <w:t>п</w:t>
      </w:r>
      <w:r w:rsidRPr="007A2135">
        <w:t>а</w:t>
      </w:r>
      <w:r w:rsidR="005C033F">
        <w:t>й</w:t>
      </w:r>
      <w:r w:rsidRPr="007A2135">
        <w:t>т.</w:t>
      </w:r>
    </w:p>
    <w:p w:rsidR="00822F5E" w:rsidRDefault="004629AD" w:rsidP="00EC1BA9">
      <w:pPr>
        <w:spacing w:after="0" w:line="240" w:lineRule="auto"/>
        <w:ind w:firstLine="708"/>
        <w:jc w:val="both"/>
      </w:pPr>
      <w:r>
        <w:t>С</w:t>
      </w:r>
      <w:r w:rsidRPr="00822F5E">
        <w:t>оттор</w:t>
      </w:r>
      <w:r w:rsidRPr="00822F5E">
        <w:t xml:space="preserve"> </w:t>
      </w:r>
      <w:r>
        <w:t>д</w:t>
      </w:r>
      <w:r w:rsidR="00822F5E" w:rsidRPr="00822F5E">
        <w:t>оо</w:t>
      </w:r>
      <w:r>
        <w:t xml:space="preserve"> арыздарды</w:t>
      </w:r>
      <w:r w:rsidR="00822F5E" w:rsidRPr="00822F5E">
        <w:t xml:space="preserve"> чечүүдө иштин бардык жагдайларын ар тараптуу жана толук </w:t>
      </w:r>
      <w:r w:rsidR="00482EA4">
        <w:t>изилдөө</w:t>
      </w:r>
      <w:r w:rsidR="00822F5E" w:rsidRPr="00822F5E">
        <w:t xml:space="preserve"> чаралар</w:t>
      </w:r>
      <w:r w:rsidR="008F6657">
        <w:t>ын</w:t>
      </w:r>
      <w:r w:rsidR="00822F5E" w:rsidRPr="00822F5E">
        <w:t xml:space="preserve"> көрбөй, иште көрсөтүлгөн документтердин негизинде гана чечим чыгарышат. Соттор т</w:t>
      </w:r>
      <w:r w:rsidR="00482EA4">
        <w:t>үзүлгөн</w:t>
      </w:r>
      <w:r w:rsidR="00822F5E" w:rsidRPr="00822F5E">
        <w:t xml:space="preserve"> текшер</w:t>
      </w:r>
      <w:r w:rsidR="00482EA4">
        <w:t>үү</w:t>
      </w:r>
      <w:r w:rsidR="00822F5E" w:rsidRPr="00822F5E">
        <w:t xml:space="preserve"> актынын тууралыгын текшерип, аларды материалды</w:t>
      </w:r>
      <w:r w:rsidR="00CE2CDE">
        <w:t>к баалуулуктарды кабыл алуу-</w:t>
      </w:r>
      <w:r w:rsidR="00822F5E" w:rsidRPr="00822F5E">
        <w:t>бер</w:t>
      </w:r>
      <w:r w:rsidR="00482EA4">
        <w:t>үү</w:t>
      </w:r>
      <w:r w:rsidR="00822F5E" w:rsidRPr="00822F5E">
        <w:t xml:space="preserve"> актысы менен салыштырууга тийиш.</w:t>
      </w:r>
      <w:r w:rsidR="00482EA4">
        <w:t xml:space="preserve"> </w:t>
      </w:r>
      <w:r w:rsidR="00822F5E" w:rsidRPr="00822F5E">
        <w:t xml:space="preserve">Өсүмдүктөрдүн, дарактардын же балыктардын түрлөрүн аныктоонун тууралыгына, </w:t>
      </w:r>
      <w:r w:rsidR="00822F5E" w:rsidRPr="00822F5E">
        <w:lastRenderedPageBreak/>
        <w:t>ошондой эле келтирилген зыяндын өлчөмүн эсептөөнүн аныктыгына байланыштуу маселелер</w:t>
      </w:r>
      <w:r w:rsidR="00482EA4">
        <w:t xml:space="preserve"> </w:t>
      </w:r>
      <w:r w:rsidR="00822F5E" w:rsidRPr="00822F5E">
        <w:t>келип чыккан учурда соттор тиешелүү экспертизаларды дайындоого укуктуу.</w:t>
      </w:r>
    </w:p>
    <w:p w:rsidR="00822F5E" w:rsidRDefault="00822F5E" w:rsidP="00EC1BA9">
      <w:pPr>
        <w:spacing w:after="0" w:line="240" w:lineRule="auto"/>
        <w:ind w:firstLine="708"/>
        <w:jc w:val="both"/>
      </w:pPr>
    </w:p>
    <w:p w:rsidR="00BC04F2" w:rsidRDefault="00BC04F2" w:rsidP="00EC1BA9">
      <w:pPr>
        <w:spacing w:after="0" w:line="240" w:lineRule="auto"/>
        <w:ind w:firstLine="708"/>
        <w:jc w:val="both"/>
      </w:pPr>
    </w:p>
    <w:p w:rsidR="00822F5E" w:rsidRPr="000A094F" w:rsidRDefault="00822F5E" w:rsidP="00822F5E">
      <w:pPr>
        <w:spacing w:after="0" w:line="240" w:lineRule="auto"/>
        <w:ind w:firstLine="708"/>
        <w:jc w:val="both"/>
        <w:rPr>
          <w:b/>
        </w:rPr>
      </w:pPr>
      <w:r w:rsidRPr="000A094F">
        <w:rPr>
          <w:b/>
        </w:rPr>
        <w:t>Сунуштар:</w:t>
      </w:r>
    </w:p>
    <w:p w:rsidR="00822F5E" w:rsidRPr="00822F5E" w:rsidRDefault="00822F5E" w:rsidP="00822F5E">
      <w:pPr>
        <w:spacing w:after="0" w:line="240" w:lineRule="auto"/>
        <w:ind w:firstLine="708"/>
        <w:jc w:val="both"/>
      </w:pPr>
    </w:p>
    <w:p w:rsidR="00822F5E" w:rsidRDefault="00822F5E" w:rsidP="00822F5E">
      <w:pPr>
        <w:spacing w:after="0" w:line="240" w:lineRule="auto"/>
        <w:ind w:firstLine="708"/>
        <w:jc w:val="both"/>
      </w:pPr>
      <w:r w:rsidRPr="00822F5E">
        <w:t xml:space="preserve">1. </w:t>
      </w:r>
      <w:r w:rsidR="00611736">
        <w:t>С</w:t>
      </w:r>
      <w:r w:rsidR="00611736" w:rsidRPr="00822F5E">
        <w:t xml:space="preserve">оттор </w:t>
      </w:r>
      <w:r w:rsidR="00611736">
        <w:t>к</w:t>
      </w:r>
      <w:r w:rsidRPr="00822F5E">
        <w:t xml:space="preserve">өрсөтүлгөн талаш-тартыштарды кароодо ишке катышкан жактардан юридикалык жактын укук жөндөмдүүлүгүн аныктоо үчүн мамлекеттик же эсептик каттоо жөнүндө күбөлүктү, </w:t>
      </w:r>
      <w:r w:rsidR="00611736" w:rsidRPr="00822F5E">
        <w:t xml:space="preserve">айлана-чөйрөнү коргоо </w:t>
      </w:r>
      <w:r w:rsidRPr="00822F5E">
        <w:t>мамлекеттик органдын жана алардын түзүмдүк бөлүмдөрүнүн ишин жөнгө салуучу уставдарды же жоболорду талап кылууга тийиш.;</w:t>
      </w:r>
    </w:p>
    <w:p w:rsidR="009D03BD" w:rsidRDefault="009D03BD" w:rsidP="00822F5E">
      <w:pPr>
        <w:spacing w:after="0" w:line="240" w:lineRule="auto"/>
        <w:ind w:firstLine="708"/>
        <w:jc w:val="both"/>
      </w:pPr>
      <w:r w:rsidRPr="009D03BD">
        <w:t xml:space="preserve">2. Соттор ар бир </w:t>
      </w:r>
      <w:r w:rsidR="00611736">
        <w:t>иш боюнча</w:t>
      </w:r>
      <w:r w:rsidRPr="009D03BD">
        <w:t xml:space="preserve"> доо арыз</w:t>
      </w:r>
      <w:r w:rsidR="00611736">
        <w:t>га</w:t>
      </w:r>
      <w:r w:rsidRPr="009D03BD">
        <w:t xml:space="preserve"> кол койгон адамдын ыйгарым укуктарын жана мамлекеттик органды жетектеген кызмат адамынын ыйгарым укуктарын текшерүүгө тийиш;</w:t>
      </w:r>
    </w:p>
    <w:p w:rsidR="009D03BD" w:rsidRDefault="009D03BD" w:rsidP="00822F5E">
      <w:pPr>
        <w:spacing w:after="0" w:line="240" w:lineRule="auto"/>
        <w:ind w:firstLine="708"/>
        <w:jc w:val="both"/>
      </w:pPr>
      <w:r w:rsidRPr="009D03BD">
        <w:t xml:space="preserve">3. </w:t>
      </w:r>
      <w:r w:rsidR="00546D00">
        <w:t>С</w:t>
      </w:r>
      <w:r w:rsidR="00546D00" w:rsidRPr="009D03BD">
        <w:t xml:space="preserve">оттор </w:t>
      </w:r>
      <w:r w:rsidR="00546D00">
        <w:t>а</w:t>
      </w:r>
      <w:r w:rsidRPr="009D03BD">
        <w:t>йлана-чөйрөнү коргоо органдарынан келтирилген зыяндын ордун толтуруу жөнүндө доо</w:t>
      </w:r>
      <w:r w:rsidR="00611736">
        <w:t xml:space="preserve"> арыздарды</w:t>
      </w:r>
      <w:r w:rsidRPr="009D03BD">
        <w:t xml:space="preserve"> кабыл алууда</w:t>
      </w:r>
      <w:r w:rsidR="00611736">
        <w:t>,</w:t>
      </w:r>
      <w:r w:rsidRPr="009D03BD">
        <w:t xml:space="preserve"> </w:t>
      </w:r>
      <w:r w:rsidR="00546D00" w:rsidRPr="009D03BD">
        <w:t xml:space="preserve">бул </w:t>
      </w:r>
      <w:r w:rsidR="00546D00">
        <w:t xml:space="preserve">категориядагы иштер үчүн сотко чейинки жөнгө салуунун тартиби </w:t>
      </w:r>
      <w:r w:rsidR="002D1281" w:rsidRPr="009D03BD">
        <w:t>каралбаган</w:t>
      </w:r>
      <w:r w:rsidR="002D1281">
        <w:t>ын</w:t>
      </w:r>
      <w:r w:rsidR="002D1281" w:rsidRPr="002D1281">
        <w:t xml:space="preserve"> </w:t>
      </w:r>
      <w:r w:rsidR="002D1281" w:rsidRPr="009D03BD">
        <w:t>жана ушул негизде же башка негиздер боюнча жарандык иш козгоодон баш тартуу</w:t>
      </w:r>
      <w:r w:rsidR="002D1281">
        <w:t xml:space="preserve"> </w:t>
      </w:r>
      <w:r w:rsidRPr="009D03BD">
        <w:t>мыйзамда белгиленбегендигин эске алууга тийиш</w:t>
      </w:r>
      <w:r w:rsidR="002D1281">
        <w:t>,</w:t>
      </w:r>
      <w:r w:rsidRPr="009D03BD">
        <w:t xml:space="preserve"> анткени мыйзам боюнча жол берилбейт;</w:t>
      </w:r>
    </w:p>
    <w:p w:rsidR="00A6027B" w:rsidRDefault="00A6027B" w:rsidP="00822F5E">
      <w:pPr>
        <w:spacing w:after="0" w:line="240" w:lineRule="auto"/>
        <w:ind w:firstLine="708"/>
        <w:jc w:val="both"/>
      </w:pPr>
      <w:r w:rsidRPr="00A6027B">
        <w:t xml:space="preserve">4. </w:t>
      </w:r>
      <w:r w:rsidR="00971E0E">
        <w:t>С</w:t>
      </w:r>
      <w:r w:rsidR="00971E0E" w:rsidRPr="00A6027B">
        <w:t xml:space="preserve">оттор </w:t>
      </w:r>
      <w:r w:rsidR="00971E0E">
        <w:t>а</w:t>
      </w:r>
      <w:r w:rsidRPr="00A6027B">
        <w:t>йлана-чөйрөнү коргоо жаатындагы мамлекеттик органдын жаратылышты коргоо мыйзамдарын бузуу</w:t>
      </w:r>
      <w:r w:rsidR="00971E0E">
        <w:t xml:space="preserve"> менен</w:t>
      </w:r>
      <w:r w:rsidRPr="00A6027B">
        <w:t xml:space="preserve"> келтирген материалдык зыяндын ордун толтуруу жөнүндө доо</w:t>
      </w:r>
      <w:r w:rsidR="00B07BE4">
        <w:t xml:space="preserve"> арыздарды кароодо,</w:t>
      </w:r>
      <w:r w:rsidRPr="00A6027B">
        <w:t xml:space="preserve"> администрациялык органдын же кызмат адамынын </w:t>
      </w:r>
      <w:r w:rsidR="00971E0E">
        <w:t>жоопкерге</w:t>
      </w:r>
      <w:r w:rsidR="00971E0E" w:rsidRPr="00A6027B">
        <w:t xml:space="preserve"> </w:t>
      </w:r>
      <w:r w:rsidR="004001F7" w:rsidRPr="00A6027B">
        <w:t>администрациялык жаза колдонуу</w:t>
      </w:r>
      <w:r w:rsidR="00B07BE4">
        <w:t>,</w:t>
      </w:r>
      <w:r w:rsidR="004001F7" w:rsidRPr="00A6027B">
        <w:t xml:space="preserve"> </w:t>
      </w:r>
      <w:proofErr w:type="spellStart"/>
      <w:r w:rsidR="00971E0E" w:rsidRPr="00A6027B">
        <w:t>айыппул</w:t>
      </w:r>
      <w:proofErr w:type="spellEnd"/>
      <w:r w:rsidR="00971E0E" w:rsidRPr="00A6027B">
        <w:t xml:space="preserve"> </w:t>
      </w:r>
      <w:r w:rsidR="004001F7">
        <w:t>төлөө</w:t>
      </w:r>
      <w:r w:rsidR="00971E0E" w:rsidRPr="00A6027B">
        <w:t xml:space="preserve"> </w:t>
      </w:r>
      <w:r w:rsidRPr="00A6027B">
        <w:t xml:space="preserve">жөнүндө токтому болгондо гана </w:t>
      </w:r>
      <w:r w:rsidR="00971E0E" w:rsidRPr="00A6027B">
        <w:t xml:space="preserve">кароо </w:t>
      </w:r>
      <w:r w:rsidRPr="00A6027B">
        <w:t xml:space="preserve">мүмкүн боло тургандыгын эстен чыгарбашы керек.. Көрсөтүлгөн документ </w:t>
      </w:r>
      <w:r w:rsidR="00A9415C">
        <w:t>жоопкердин</w:t>
      </w:r>
      <w:bookmarkStart w:id="0" w:name="_GoBack"/>
      <w:bookmarkEnd w:id="0"/>
      <w:r w:rsidRPr="00A6027B">
        <w:t xml:space="preserve"> күнөөсүн далилдейт;</w:t>
      </w:r>
    </w:p>
    <w:p w:rsidR="007934A5" w:rsidRDefault="007934A5" w:rsidP="00822F5E">
      <w:pPr>
        <w:spacing w:after="0" w:line="240" w:lineRule="auto"/>
        <w:ind w:firstLine="708"/>
        <w:jc w:val="both"/>
      </w:pPr>
      <w:r w:rsidRPr="007934A5">
        <w:t xml:space="preserve">5. </w:t>
      </w:r>
      <w:r w:rsidR="0079337B">
        <w:t>С</w:t>
      </w:r>
      <w:r w:rsidR="0079337B" w:rsidRPr="007934A5">
        <w:t xml:space="preserve">оттор </w:t>
      </w:r>
      <w:r w:rsidR="0079337B">
        <w:t>б</w:t>
      </w:r>
      <w:r w:rsidRPr="007934A5">
        <w:t>ул талаштарды кароодо иштин бардык жагдайларын толук жана ар тараптуу иликтөөгө милдеттүү.</w:t>
      </w:r>
    </w:p>
    <w:p w:rsidR="007934A5" w:rsidRDefault="007934A5" w:rsidP="00822F5E">
      <w:pPr>
        <w:spacing w:after="0" w:line="240" w:lineRule="auto"/>
        <w:ind w:firstLine="708"/>
        <w:jc w:val="both"/>
      </w:pPr>
      <w:r w:rsidRPr="007934A5">
        <w:t xml:space="preserve">6. Атайын билимди талап кылган маселелерди туура чечүү </w:t>
      </w:r>
      <w:r w:rsidR="0079337B">
        <w:t xml:space="preserve">максатында, </w:t>
      </w:r>
      <w:r w:rsidRPr="007934A5">
        <w:t>соттор зарыл учурда ишти кароого адистерди же эксперттерди: токойчуларды, ботаниктерди, аңчыларды, зоологдорду ж.б. тартууга тийиш;</w:t>
      </w:r>
    </w:p>
    <w:p w:rsidR="007934A5" w:rsidRDefault="007934A5" w:rsidP="00822F5E">
      <w:pPr>
        <w:spacing w:after="0" w:line="240" w:lineRule="auto"/>
        <w:ind w:firstLine="708"/>
        <w:jc w:val="both"/>
      </w:pPr>
      <w:r w:rsidRPr="007934A5">
        <w:t xml:space="preserve">7. </w:t>
      </w:r>
      <w:r w:rsidR="00A8324B">
        <w:t>Ж</w:t>
      </w:r>
      <w:r w:rsidR="00A8324B" w:rsidRPr="007934A5">
        <w:t>аратылышты коргоо ж</w:t>
      </w:r>
      <w:r w:rsidR="00A8324B">
        <w:t>өнүндөгү</w:t>
      </w:r>
      <w:r w:rsidR="00A8324B" w:rsidRPr="007934A5">
        <w:t xml:space="preserve"> </w:t>
      </w:r>
      <w:r w:rsidR="00A8324B">
        <w:t>мыйзамдарды</w:t>
      </w:r>
      <w:r w:rsidR="00A8324B" w:rsidRPr="007934A5">
        <w:t xml:space="preserve"> бузуудан </w:t>
      </w:r>
      <w:r w:rsidR="00A8324B">
        <w:t>ж</w:t>
      </w:r>
      <w:r w:rsidRPr="007934A5">
        <w:t>аратылыш объекттерине келтирилген зыяндын ордун толтуруу ж</w:t>
      </w:r>
      <w:r w:rsidR="00497C91">
        <w:t xml:space="preserve">өнүндөгү </w:t>
      </w:r>
      <w:r w:rsidRPr="007934A5">
        <w:t xml:space="preserve"> доо</w:t>
      </w:r>
      <w:r w:rsidR="00497C91">
        <w:t xml:space="preserve"> арыздарды</w:t>
      </w:r>
      <w:r w:rsidRPr="007934A5">
        <w:t xml:space="preserve"> чеч</w:t>
      </w:r>
      <w:r w:rsidR="00497C91">
        <w:t>үүдө</w:t>
      </w:r>
      <w:r w:rsidR="00A8324B">
        <w:t>,</w:t>
      </w:r>
      <w:r w:rsidRPr="007934A5">
        <w:t xml:space="preserve"> соттор келтирилген зыяндын ордун толук толтуруу ж</w:t>
      </w:r>
      <w:r w:rsidR="00A8324B">
        <w:t>өнүндө</w:t>
      </w:r>
      <w:r w:rsidRPr="007934A5">
        <w:t xml:space="preserve"> </w:t>
      </w:r>
      <w:r w:rsidR="00A8324B">
        <w:t>мыйзамдын</w:t>
      </w:r>
      <w:r w:rsidRPr="007934A5">
        <w:t xml:space="preserve"> талаптарын кыйшаюусуз сактоого тийиш.</w:t>
      </w:r>
    </w:p>
    <w:p w:rsidR="007934A5" w:rsidRDefault="007934A5" w:rsidP="00822F5E">
      <w:pPr>
        <w:spacing w:after="0" w:line="240" w:lineRule="auto"/>
        <w:ind w:firstLine="708"/>
        <w:jc w:val="both"/>
      </w:pPr>
    </w:p>
    <w:p w:rsidR="006203BC" w:rsidRDefault="007934A5" w:rsidP="006203BC">
      <w:pPr>
        <w:spacing w:after="0" w:line="240" w:lineRule="auto"/>
        <w:ind w:firstLine="708"/>
        <w:jc w:val="both"/>
        <w:rPr>
          <w:i/>
        </w:rPr>
      </w:pPr>
      <w:r w:rsidRPr="007934A5">
        <w:rPr>
          <w:i/>
        </w:rPr>
        <w:t xml:space="preserve">Корутундуну </w:t>
      </w:r>
      <w:r w:rsidR="006203BC">
        <w:rPr>
          <w:i/>
        </w:rPr>
        <w:t>жарандык жана экономикалык</w:t>
      </w:r>
      <w:r w:rsidRPr="007934A5">
        <w:rPr>
          <w:i/>
        </w:rPr>
        <w:t xml:space="preserve"> иштер </w:t>
      </w:r>
    </w:p>
    <w:p w:rsidR="006203BC" w:rsidRDefault="007934A5" w:rsidP="006203BC">
      <w:pPr>
        <w:spacing w:after="0" w:line="240" w:lineRule="auto"/>
        <w:ind w:firstLine="708"/>
        <w:jc w:val="both"/>
        <w:rPr>
          <w:i/>
        </w:rPr>
      </w:pPr>
      <w:r w:rsidRPr="007934A5">
        <w:rPr>
          <w:i/>
        </w:rPr>
        <w:t>боюнча</w:t>
      </w:r>
      <w:r w:rsidR="006203BC" w:rsidRPr="006203BC">
        <w:rPr>
          <w:i/>
        </w:rPr>
        <w:t xml:space="preserve"> </w:t>
      </w:r>
      <w:r w:rsidR="006203BC" w:rsidRPr="007934A5">
        <w:rPr>
          <w:i/>
        </w:rPr>
        <w:t>соттук коллегия</w:t>
      </w:r>
      <w:r w:rsidR="006203BC">
        <w:rPr>
          <w:i/>
        </w:rPr>
        <w:t xml:space="preserve">сы жана </w:t>
      </w:r>
      <w:r w:rsidR="006203BC" w:rsidRPr="007934A5">
        <w:rPr>
          <w:i/>
        </w:rPr>
        <w:t xml:space="preserve">Кыргыз Республикасынын </w:t>
      </w:r>
    </w:p>
    <w:p w:rsidR="006203BC" w:rsidRDefault="006203BC" w:rsidP="006203BC">
      <w:pPr>
        <w:spacing w:after="0" w:line="240" w:lineRule="auto"/>
        <w:ind w:firstLine="708"/>
        <w:jc w:val="both"/>
        <w:rPr>
          <w:i/>
        </w:rPr>
      </w:pPr>
      <w:r w:rsidRPr="007934A5">
        <w:rPr>
          <w:i/>
        </w:rPr>
        <w:t>Жогорку соту</w:t>
      </w:r>
      <w:r w:rsidR="001675FC">
        <w:rPr>
          <w:i/>
        </w:rPr>
        <w:t>нун аппаратынын</w:t>
      </w:r>
      <w:r w:rsidRPr="007934A5">
        <w:rPr>
          <w:i/>
        </w:rPr>
        <w:t xml:space="preserve"> </w:t>
      </w:r>
      <w:r w:rsidRPr="006203BC">
        <w:rPr>
          <w:i/>
        </w:rPr>
        <w:t xml:space="preserve">соттук тажрыйбаны </w:t>
      </w:r>
    </w:p>
    <w:p w:rsidR="006203BC" w:rsidRDefault="006203BC" w:rsidP="006203BC">
      <w:pPr>
        <w:spacing w:after="0" w:line="240" w:lineRule="auto"/>
        <w:ind w:firstLine="708"/>
        <w:jc w:val="both"/>
        <w:rPr>
          <w:i/>
        </w:rPr>
      </w:pPr>
      <w:r w:rsidRPr="006203BC">
        <w:rPr>
          <w:i/>
        </w:rPr>
        <w:t>жалпылоо,</w:t>
      </w:r>
      <w:r>
        <w:rPr>
          <w:i/>
        </w:rPr>
        <w:t xml:space="preserve"> </w:t>
      </w:r>
      <w:r w:rsidRPr="006203BC">
        <w:rPr>
          <w:i/>
        </w:rPr>
        <w:t>соттук статистиканы талдоо бөлүмүнүн</w:t>
      </w:r>
      <w:r>
        <w:rPr>
          <w:i/>
        </w:rPr>
        <w:t xml:space="preserve"> </w:t>
      </w:r>
      <w:r w:rsidRPr="006203BC">
        <w:rPr>
          <w:i/>
        </w:rPr>
        <w:t xml:space="preserve"> жана</w:t>
      </w:r>
    </w:p>
    <w:p w:rsidR="007934A5" w:rsidRDefault="006203BC" w:rsidP="007934A5">
      <w:pPr>
        <w:spacing w:after="0" w:line="240" w:lineRule="auto"/>
        <w:ind w:firstLine="708"/>
        <w:jc w:val="both"/>
        <w:rPr>
          <w:i/>
        </w:rPr>
      </w:pPr>
      <w:r w:rsidRPr="006203BC">
        <w:rPr>
          <w:i/>
        </w:rPr>
        <w:t xml:space="preserve"> Пленумдун ишин камсыздоо</w:t>
      </w:r>
      <w:r>
        <w:rPr>
          <w:i/>
        </w:rPr>
        <w:t xml:space="preserve"> </w:t>
      </w:r>
      <w:r w:rsidRPr="006203BC">
        <w:rPr>
          <w:i/>
        </w:rPr>
        <w:t>бөлүмү</w:t>
      </w:r>
      <w:r w:rsidR="001675FC">
        <w:rPr>
          <w:i/>
        </w:rPr>
        <w:t xml:space="preserve"> </w:t>
      </w:r>
      <w:r w:rsidRPr="007934A5">
        <w:rPr>
          <w:i/>
        </w:rPr>
        <w:t>даярдады</w:t>
      </w:r>
    </w:p>
    <w:p w:rsidR="00AB6D57" w:rsidRDefault="00AB6D57" w:rsidP="007934A5">
      <w:pPr>
        <w:spacing w:after="0" w:line="240" w:lineRule="auto"/>
        <w:ind w:firstLine="708"/>
        <w:jc w:val="both"/>
        <w:rPr>
          <w:i/>
        </w:rPr>
      </w:pPr>
    </w:p>
    <w:p w:rsidR="00AB6D57" w:rsidRDefault="00AB6D57" w:rsidP="007934A5">
      <w:pPr>
        <w:spacing w:after="0" w:line="240" w:lineRule="auto"/>
        <w:ind w:firstLine="708"/>
        <w:jc w:val="both"/>
        <w:rPr>
          <w:i/>
        </w:rPr>
      </w:pPr>
    </w:p>
    <w:p w:rsidR="00AB6D57" w:rsidRDefault="00AB6D57" w:rsidP="007934A5">
      <w:pPr>
        <w:spacing w:after="0" w:line="240" w:lineRule="auto"/>
        <w:ind w:firstLine="708"/>
        <w:jc w:val="both"/>
        <w:rPr>
          <w:i/>
        </w:rPr>
      </w:pPr>
    </w:p>
    <w:p w:rsidR="00AB6D57" w:rsidRDefault="00AB6D57" w:rsidP="007934A5">
      <w:pPr>
        <w:spacing w:after="0" w:line="240" w:lineRule="auto"/>
        <w:ind w:firstLine="708"/>
        <w:jc w:val="both"/>
        <w:rPr>
          <w:i/>
        </w:rPr>
      </w:pPr>
    </w:p>
    <w:p w:rsidR="00AB6D57" w:rsidRDefault="00AB6D57" w:rsidP="007934A5">
      <w:pPr>
        <w:spacing w:after="0" w:line="240" w:lineRule="auto"/>
        <w:ind w:firstLine="708"/>
        <w:jc w:val="both"/>
        <w:rPr>
          <w:i/>
        </w:rPr>
      </w:pPr>
    </w:p>
    <w:p w:rsidR="00AB6D57" w:rsidRDefault="00AB6D57" w:rsidP="007934A5">
      <w:pPr>
        <w:spacing w:after="0" w:line="240" w:lineRule="auto"/>
        <w:ind w:firstLine="708"/>
        <w:jc w:val="both"/>
        <w:rPr>
          <w:i/>
        </w:rPr>
      </w:pPr>
    </w:p>
    <w:p w:rsidR="00AB6D57" w:rsidRDefault="00AB6D57" w:rsidP="007934A5">
      <w:pPr>
        <w:spacing w:after="0" w:line="240" w:lineRule="auto"/>
        <w:ind w:firstLine="708"/>
        <w:jc w:val="both"/>
        <w:rPr>
          <w:i/>
        </w:rPr>
      </w:pPr>
    </w:p>
    <w:p w:rsidR="00AB6D57" w:rsidRDefault="00AB6D57" w:rsidP="007934A5">
      <w:pPr>
        <w:spacing w:after="0" w:line="240" w:lineRule="auto"/>
        <w:ind w:firstLine="708"/>
        <w:jc w:val="both"/>
        <w:rPr>
          <w:i/>
        </w:rPr>
      </w:pPr>
    </w:p>
    <w:p w:rsidR="00AB6D57" w:rsidRDefault="00AB6D57" w:rsidP="007934A5">
      <w:pPr>
        <w:spacing w:after="0" w:line="240" w:lineRule="auto"/>
        <w:ind w:firstLine="708"/>
        <w:jc w:val="both"/>
        <w:rPr>
          <w:i/>
        </w:rPr>
      </w:pPr>
    </w:p>
    <w:p w:rsidR="00AB6D57" w:rsidRDefault="00AB6D57" w:rsidP="007934A5">
      <w:pPr>
        <w:spacing w:after="0" w:line="240" w:lineRule="auto"/>
        <w:ind w:firstLine="708"/>
        <w:jc w:val="both"/>
        <w:rPr>
          <w:i/>
        </w:rPr>
      </w:pPr>
    </w:p>
    <w:p w:rsidR="00AB6D57" w:rsidRPr="007934A5" w:rsidRDefault="00AB6D57" w:rsidP="007934A5">
      <w:pPr>
        <w:spacing w:after="0" w:line="240" w:lineRule="auto"/>
        <w:ind w:firstLine="708"/>
        <w:jc w:val="both"/>
        <w:rPr>
          <w:i/>
        </w:rPr>
      </w:pPr>
    </w:p>
    <w:sectPr w:rsidR="00AB6D57" w:rsidRPr="007934A5" w:rsidSect="0028304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2D5" w:rsidRDefault="004102D5" w:rsidP="00283047">
      <w:pPr>
        <w:spacing w:after="0" w:line="240" w:lineRule="auto"/>
      </w:pPr>
      <w:r>
        <w:separator/>
      </w:r>
    </w:p>
  </w:endnote>
  <w:endnote w:type="continuationSeparator" w:id="0">
    <w:p w:rsidR="004102D5" w:rsidRDefault="004102D5" w:rsidP="0028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34140"/>
      <w:docPartObj>
        <w:docPartGallery w:val="Page Numbers (Bottom of Page)"/>
        <w:docPartUnique/>
      </w:docPartObj>
    </w:sdtPr>
    <w:sdtEndPr/>
    <w:sdtContent>
      <w:p w:rsidR="00D133BC" w:rsidRDefault="00D133BC">
        <w:pPr>
          <w:pStyle w:val="a5"/>
          <w:jc w:val="right"/>
        </w:pPr>
        <w:r>
          <w:fldChar w:fldCharType="begin"/>
        </w:r>
        <w:r>
          <w:instrText>PAGE   \* MERGEFORMAT</w:instrText>
        </w:r>
        <w:r>
          <w:fldChar w:fldCharType="separate"/>
        </w:r>
        <w:r w:rsidR="00A9415C">
          <w:rPr>
            <w:noProof/>
          </w:rPr>
          <w:t>19</w:t>
        </w:r>
        <w:r>
          <w:fldChar w:fldCharType="end"/>
        </w:r>
      </w:p>
    </w:sdtContent>
  </w:sdt>
  <w:p w:rsidR="00D133BC" w:rsidRDefault="00D133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2D5" w:rsidRDefault="004102D5" w:rsidP="00283047">
      <w:pPr>
        <w:spacing w:after="0" w:line="240" w:lineRule="auto"/>
      </w:pPr>
      <w:r>
        <w:separator/>
      </w:r>
    </w:p>
  </w:footnote>
  <w:footnote w:type="continuationSeparator" w:id="0">
    <w:p w:rsidR="004102D5" w:rsidRDefault="004102D5" w:rsidP="002830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F8"/>
    <w:rsid w:val="00004252"/>
    <w:rsid w:val="00005B27"/>
    <w:rsid w:val="00016C0A"/>
    <w:rsid w:val="000207CF"/>
    <w:rsid w:val="0003161B"/>
    <w:rsid w:val="00037295"/>
    <w:rsid w:val="0004187A"/>
    <w:rsid w:val="0004569E"/>
    <w:rsid w:val="00045972"/>
    <w:rsid w:val="000549B1"/>
    <w:rsid w:val="00062718"/>
    <w:rsid w:val="00070F05"/>
    <w:rsid w:val="00073826"/>
    <w:rsid w:val="00076523"/>
    <w:rsid w:val="00077C9B"/>
    <w:rsid w:val="0008541B"/>
    <w:rsid w:val="000949BF"/>
    <w:rsid w:val="00096040"/>
    <w:rsid w:val="00097FA2"/>
    <w:rsid w:val="000A094F"/>
    <w:rsid w:val="000A51F4"/>
    <w:rsid w:val="000A60E9"/>
    <w:rsid w:val="000A6D6F"/>
    <w:rsid w:val="000A7843"/>
    <w:rsid w:val="000B2894"/>
    <w:rsid w:val="000B71B2"/>
    <w:rsid w:val="000D17F3"/>
    <w:rsid w:val="000D3BBF"/>
    <w:rsid w:val="000D7BB3"/>
    <w:rsid w:val="000E182C"/>
    <w:rsid w:val="000E2ED6"/>
    <w:rsid w:val="000E57DA"/>
    <w:rsid w:val="000E6755"/>
    <w:rsid w:val="000F20F5"/>
    <w:rsid w:val="00102070"/>
    <w:rsid w:val="00115E1E"/>
    <w:rsid w:val="00134417"/>
    <w:rsid w:val="0013642D"/>
    <w:rsid w:val="00140CC7"/>
    <w:rsid w:val="00141EDF"/>
    <w:rsid w:val="0014668B"/>
    <w:rsid w:val="0015291D"/>
    <w:rsid w:val="00154B3A"/>
    <w:rsid w:val="00157B70"/>
    <w:rsid w:val="00164040"/>
    <w:rsid w:val="00164914"/>
    <w:rsid w:val="001675FC"/>
    <w:rsid w:val="00170E69"/>
    <w:rsid w:val="001725C4"/>
    <w:rsid w:val="00182DF4"/>
    <w:rsid w:val="00192E43"/>
    <w:rsid w:val="00194C09"/>
    <w:rsid w:val="0019792A"/>
    <w:rsid w:val="001A57B2"/>
    <w:rsid w:val="001A7EA5"/>
    <w:rsid w:val="001B1418"/>
    <w:rsid w:val="001B3216"/>
    <w:rsid w:val="001C0FE8"/>
    <w:rsid w:val="001C3AE1"/>
    <w:rsid w:val="001D4BFC"/>
    <w:rsid w:val="001D509B"/>
    <w:rsid w:val="001E6DC6"/>
    <w:rsid w:val="001F4136"/>
    <w:rsid w:val="00205E0E"/>
    <w:rsid w:val="0020707E"/>
    <w:rsid w:val="0021485B"/>
    <w:rsid w:val="002157D0"/>
    <w:rsid w:val="00217011"/>
    <w:rsid w:val="00220008"/>
    <w:rsid w:val="0022183C"/>
    <w:rsid w:val="00221F08"/>
    <w:rsid w:val="00222687"/>
    <w:rsid w:val="002422A1"/>
    <w:rsid w:val="0025606D"/>
    <w:rsid w:val="00257375"/>
    <w:rsid w:val="00260C68"/>
    <w:rsid w:val="00266C30"/>
    <w:rsid w:val="00267711"/>
    <w:rsid w:val="00271CEE"/>
    <w:rsid w:val="0027415A"/>
    <w:rsid w:val="00274B61"/>
    <w:rsid w:val="0027504C"/>
    <w:rsid w:val="00275BBF"/>
    <w:rsid w:val="00277F53"/>
    <w:rsid w:val="00283047"/>
    <w:rsid w:val="00283CEF"/>
    <w:rsid w:val="002840E3"/>
    <w:rsid w:val="00287894"/>
    <w:rsid w:val="002878B4"/>
    <w:rsid w:val="00296D05"/>
    <w:rsid w:val="002979DA"/>
    <w:rsid w:val="002A094F"/>
    <w:rsid w:val="002B613E"/>
    <w:rsid w:val="002B6699"/>
    <w:rsid w:val="002B6DB6"/>
    <w:rsid w:val="002C2EE5"/>
    <w:rsid w:val="002C677A"/>
    <w:rsid w:val="002C7B87"/>
    <w:rsid w:val="002D040E"/>
    <w:rsid w:val="002D1281"/>
    <w:rsid w:val="002D482A"/>
    <w:rsid w:val="002D72B5"/>
    <w:rsid w:val="002D7771"/>
    <w:rsid w:val="002E523F"/>
    <w:rsid w:val="002E6DCC"/>
    <w:rsid w:val="002E75C1"/>
    <w:rsid w:val="002F14BB"/>
    <w:rsid w:val="002F6AB6"/>
    <w:rsid w:val="00302E1B"/>
    <w:rsid w:val="00305478"/>
    <w:rsid w:val="00307E01"/>
    <w:rsid w:val="00310C75"/>
    <w:rsid w:val="0031608C"/>
    <w:rsid w:val="00325F16"/>
    <w:rsid w:val="00330701"/>
    <w:rsid w:val="003323E7"/>
    <w:rsid w:val="00333C7A"/>
    <w:rsid w:val="00335C2E"/>
    <w:rsid w:val="00340C5C"/>
    <w:rsid w:val="00342811"/>
    <w:rsid w:val="00342868"/>
    <w:rsid w:val="00342BEF"/>
    <w:rsid w:val="00343219"/>
    <w:rsid w:val="003437C9"/>
    <w:rsid w:val="0034642B"/>
    <w:rsid w:val="00354344"/>
    <w:rsid w:val="00357A6D"/>
    <w:rsid w:val="00360C82"/>
    <w:rsid w:val="00361507"/>
    <w:rsid w:val="0037181E"/>
    <w:rsid w:val="003732E1"/>
    <w:rsid w:val="0039334A"/>
    <w:rsid w:val="003A0F88"/>
    <w:rsid w:val="003A76B9"/>
    <w:rsid w:val="003B14ED"/>
    <w:rsid w:val="003B677C"/>
    <w:rsid w:val="003D1DD5"/>
    <w:rsid w:val="003D5BD6"/>
    <w:rsid w:val="003E07F5"/>
    <w:rsid w:val="003E321A"/>
    <w:rsid w:val="003F75FF"/>
    <w:rsid w:val="003F79EE"/>
    <w:rsid w:val="004001F7"/>
    <w:rsid w:val="00401FF8"/>
    <w:rsid w:val="00402256"/>
    <w:rsid w:val="00404C10"/>
    <w:rsid w:val="004102D5"/>
    <w:rsid w:val="00417689"/>
    <w:rsid w:val="0042078F"/>
    <w:rsid w:val="00421A33"/>
    <w:rsid w:val="00424674"/>
    <w:rsid w:val="00425D98"/>
    <w:rsid w:val="00426D99"/>
    <w:rsid w:val="00427163"/>
    <w:rsid w:val="00430926"/>
    <w:rsid w:val="00433316"/>
    <w:rsid w:val="00435409"/>
    <w:rsid w:val="00440C5F"/>
    <w:rsid w:val="00440DA3"/>
    <w:rsid w:val="00445318"/>
    <w:rsid w:val="00446F6A"/>
    <w:rsid w:val="004501AD"/>
    <w:rsid w:val="004526A1"/>
    <w:rsid w:val="0045796A"/>
    <w:rsid w:val="004609E1"/>
    <w:rsid w:val="0046110F"/>
    <w:rsid w:val="004629AD"/>
    <w:rsid w:val="00467453"/>
    <w:rsid w:val="00467839"/>
    <w:rsid w:val="00470026"/>
    <w:rsid w:val="00471096"/>
    <w:rsid w:val="00472B45"/>
    <w:rsid w:val="00477143"/>
    <w:rsid w:val="00480603"/>
    <w:rsid w:val="004824D0"/>
    <w:rsid w:val="00482EA4"/>
    <w:rsid w:val="00484F45"/>
    <w:rsid w:val="004916E8"/>
    <w:rsid w:val="00491D67"/>
    <w:rsid w:val="00493108"/>
    <w:rsid w:val="00496C05"/>
    <w:rsid w:val="00497C91"/>
    <w:rsid w:val="004B21BC"/>
    <w:rsid w:val="004C09AA"/>
    <w:rsid w:val="004C22B1"/>
    <w:rsid w:val="004C680B"/>
    <w:rsid w:val="004D040F"/>
    <w:rsid w:val="004D11B2"/>
    <w:rsid w:val="004E12B3"/>
    <w:rsid w:val="004E2094"/>
    <w:rsid w:val="004E6992"/>
    <w:rsid w:val="004F2D55"/>
    <w:rsid w:val="004F4BAA"/>
    <w:rsid w:val="00500D79"/>
    <w:rsid w:val="005078BB"/>
    <w:rsid w:val="0051597A"/>
    <w:rsid w:val="00515EF8"/>
    <w:rsid w:val="005169DF"/>
    <w:rsid w:val="0052066F"/>
    <w:rsid w:val="0052128B"/>
    <w:rsid w:val="00521A99"/>
    <w:rsid w:val="005264A8"/>
    <w:rsid w:val="00526D45"/>
    <w:rsid w:val="005274D2"/>
    <w:rsid w:val="00527FE7"/>
    <w:rsid w:val="005318A7"/>
    <w:rsid w:val="005324C0"/>
    <w:rsid w:val="0053303A"/>
    <w:rsid w:val="00545193"/>
    <w:rsid w:val="00546D00"/>
    <w:rsid w:val="0055100B"/>
    <w:rsid w:val="00557E83"/>
    <w:rsid w:val="00560C3F"/>
    <w:rsid w:val="00566CC3"/>
    <w:rsid w:val="00567616"/>
    <w:rsid w:val="005702AE"/>
    <w:rsid w:val="00581D53"/>
    <w:rsid w:val="00586588"/>
    <w:rsid w:val="00586A23"/>
    <w:rsid w:val="00591089"/>
    <w:rsid w:val="005A0F34"/>
    <w:rsid w:val="005B0FB3"/>
    <w:rsid w:val="005B49B8"/>
    <w:rsid w:val="005C033F"/>
    <w:rsid w:val="005C087E"/>
    <w:rsid w:val="005C093B"/>
    <w:rsid w:val="005C2722"/>
    <w:rsid w:val="005C40FE"/>
    <w:rsid w:val="005C50B2"/>
    <w:rsid w:val="005E3431"/>
    <w:rsid w:val="005E35AD"/>
    <w:rsid w:val="005F1E3E"/>
    <w:rsid w:val="005F35BA"/>
    <w:rsid w:val="005F3F5D"/>
    <w:rsid w:val="005F547B"/>
    <w:rsid w:val="005F57CE"/>
    <w:rsid w:val="0060034F"/>
    <w:rsid w:val="0060090F"/>
    <w:rsid w:val="00601B69"/>
    <w:rsid w:val="0060428B"/>
    <w:rsid w:val="00611736"/>
    <w:rsid w:val="006203BC"/>
    <w:rsid w:val="006204D0"/>
    <w:rsid w:val="0062153B"/>
    <w:rsid w:val="00621A3A"/>
    <w:rsid w:val="006248D4"/>
    <w:rsid w:val="00632177"/>
    <w:rsid w:val="00632666"/>
    <w:rsid w:val="0063513E"/>
    <w:rsid w:val="006372E4"/>
    <w:rsid w:val="006416D8"/>
    <w:rsid w:val="006461AE"/>
    <w:rsid w:val="006562C4"/>
    <w:rsid w:val="006564EA"/>
    <w:rsid w:val="0066311D"/>
    <w:rsid w:val="00664506"/>
    <w:rsid w:val="00683DCD"/>
    <w:rsid w:val="00686D28"/>
    <w:rsid w:val="006917F1"/>
    <w:rsid w:val="00697CAD"/>
    <w:rsid w:val="006A0C65"/>
    <w:rsid w:val="006A12BF"/>
    <w:rsid w:val="006A4413"/>
    <w:rsid w:val="006A6B49"/>
    <w:rsid w:val="006B23F6"/>
    <w:rsid w:val="006B5455"/>
    <w:rsid w:val="006B6B76"/>
    <w:rsid w:val="006C056C"/>
    <w:rsid w:val="006C1016"/>
    <w:rsid w:val="006C2F48"/>
    <w:rsid w:val="006C30AD"/>
    <w:rsid w:val="006D058D"/>
    <w:rsid w:val="006D395B"/>
    <w:rsid w:val="006D75BC"/>
    <w:rsid w:val="006E47D3"/>
    <w:rsid w:val="006E666B"/>
    <w:rsid w:val="006E6EB2"/>
    <w:rsid w:val="006E7537"/>
    <w:rsid w:val="006F0F7B"/>
    <w:rsid w:val="006F5AFF"/>
    <w:rsid w:val="00704F63"/>
    <w:rsid w:val="00705EF4"/>
    <w:rsid w:val="00711FCE"/>
    <w:rsid w:val="0071255D"/>
    <w:rsid w:val="00713591"/>
    <w:rsid w:val="00715857"/>
    <w:rsid w:val="007161BD"/>
    <w:rsid w:val="007222D5"/>
    <w:rsid w:val="00723338"/>
    <w:rsid w:val="00726A50"/>
    <w:rsid w:val="007270DD"/>
    <w:rsid w:val="00732A37"/>
    <w:rsid w:val="00746604"/>
    <w:rsid w:val="00750ECA"/>
    <w:rsid w:val="0075273F"/>
    <w:rsid w:val="00753D65"/>
    <w:rsid w:val="007638B5"/>
    <w:rsid w:val="00774C42"/>
    <w:rsid w:val="00774ECB"/>
    <w:rsid w:val="0078197A"/>
    <w:rsid w:val="00787CD7"/>
    <w:rsid w:val="00791A15"/>
    <w:rsid w:val="0079337B"/>
    <w:rsid w:val="007934A5"/>
    <w:rsid w:val="00793C62"/>
    <w:rsid w:val="00794882"/>
    <w:rsid w:val="00797F19"/>
    <w:rsid w:val="007A205B"/>
    <w:rsid w:val="007A2135"/>
    <w:rsid w:val="007A4804"/>
    <w:rsid w:val="007A5CB5"/>
    <w:rsid w:val="007B6F10"/>
    <w:rsid w:val="007C4548"/>
    <w:rsid w:val="007C5C37"/>
    <w:rsid w:val="007C779F"/>
    <w:rsid w:val="007D2B27"/>
    <w:rsid w:val="007D5BC9"/>
    <w:rsid w:val="007D6C29"/>
    <w:rsid w:val="007D6C2F"/>
    <w:rsid w:val="007E3A27"/>
    <w:rsid w:val="007E74E9"/>
    <w:rsid w:val="007F2B2C"/>
    <w:rsid w:val="00810D3E"/>
    <w:rsid w:val="00822F5E"/>
    <w:rsid w:val="00823EFF"/>
    <w:rsid w:val="00827BD0"/>
    <w:rsid w:val="0083324A"/>
    <w:rsid w:val="008376BE"/>
    <w:rsid w:val="00841504"/>
    <w:rsid w:val="008435FD"/>
    <w:rsid w:val="00844815"/>
    <w:rsid w:val="0085458F"/>
    <w:rsid w:val="00855D5C"/>
    <w:rsid w:val="00862498"/>
    <w:rsid w:val="00862681"/>
    <w:rsid w:val="00866F4C"/>
    <w:rsid w:val="00867483"/>
    <w:rsid w:val="0087398F"/>
    <w:rsid w:val="00877CE1"/>
    <w:rsid w:val="008828DA"/>
    <w:rsid w:val="00885B84"/>
    <w:rsid w:val="0089021E"/>
    <w:rsid w:val="008902A3"/>
    <w:rsid w:val="0089064B"/>
    <w:rsid w:val="008A342C"/>
    <w:rsid w:val="008B35DD"/>
    <w:rsid w:val="008C48B2"/>
    <w:rsid w:val="008C605E"/>
    <w:rsid w:val="008D2087"/>
    <w:rsid w:val="008D2485"/>
    <w:rsid w:val="008D4097"/>
    <w:rsid w:val="008D4909"/>
    <w:rsid w:val="008D7A8F"/>
    <w:rsid w:val="008E0EF2"/>
    <w:rsid w:val="008E3FC7"/>
    <w:rsid w:val="008E562B"/>
    <w:rsid w:val="008F02DD"/>
    <w:rsid w:val="008F4016"/>
    <w:rsid w:val="008F6657"/>
    <w:rsid w:val="009005AF"/>
    <w:rsid w:val="00904415"/>
    <w:rsid w:val="00906C33"/>
    <w:rsid w:val="0091309A"/>
    <w:rsid w:val="00914AC2"/>
    <w:rsid w:val="009161ED"/>
    <w:rsid w:val="00925CE2"/>
    <w:rsid w:val="00927DCE"/>
    <w:rsid w:val="009304DF"/>
    <w:rsid w:val="00937D31"/>
    <w:rsid w:val="009465F1"/>
    <w:rsid w:val="00947BE2"/>
    <w:rsid w:val="0095258D"/>
    <w:rsid w:val="00952C0B"/>
    <w:rsid w:val="009533CF"/>
    <w:rsid w:val="00954134"/>
    <w:rsid w:val="00954CF2"/>
    <w:rsid w:val="009559EB"/>
    <w:rsid w:val="00955EC3"/>
    <w:rsid w:val="00957810"/>
    <w:rsid w:val="0096018E"/>
    <w:rsid w:val="0097009C"/>
    <w:rsid w:val="00971E0E"/>
    <w:rsid w:val="00985CDB"/>
    <w:rsid w:val="009915C7"/>
    <w:rsid w:val="009A3CAE"/>
    <w:rsid w:val="009B723D"/>
    <w:rsid w:val="009D03BD"/>
    <w:rsid w:val="009D5B9D"/>
    <w:rsid w:val="009D6781"/>
    <w:rsid w:val="009D7ABF"/>
    <w:rsid w:val="009D7D44"/>
    <w:rsid w:val="009E2216"/>
    <w:rsid w:val="009E3423"/>
    <w:rsid w:val="009F4FE8"/>
    <w:rsid w:val="009F56FF"/>
    <w:rsid w:val="00A003E4"/>
    <w:rsid w:val="00A012E9"/>
    <w:rsid w:val="00A013BB"/>
    <w:rsid w:val="00A05486"/>
    <w:rsid w:val="00A05D5E"/>
    <w:rsid w:val="00A060FD"/>
    <w:rsid w:val="00A103C5"/>
    <w:rsid w:val="00A22388"/>
    <w:rsid w:val="00A24AC2"/>
    <w:rsid w:val="00A25693"/>
    <w:rsid w:val="00A302B0"/>
    <w:rsid w:val="00A35EE7"/>
    <w:rsid w:val="00A46944"/>
    <w:rsid w:val="00A475FD"/>
    <w:rsid w:val="00A5592F"/>
    <w:rsid w:val="00A562F0"/>
    <w:rsid w:val="00A601D1"/>
    <w:rsid w:val="00A6027B"/>
    <w:rsid w:val="00A71A2C"/>
    <w:rsid w:val="00A7204A"/>
    <w:rsid w:val="00A741B1"/>
    <w:rsid w:val="00A8279E"/>
    <w:rsid w:val="00A8324B"/>
    <w:rsid w:val="00A840BF"/>
    <w:rsid w:val="00A84BE9"/>
    <w:rsid w:val="00A9415C"/>
    <w:rsid w:val="00A96AD2"/>
    <w:rsid w:val="00A97447"/>
    <w:rsid w:val="00AA0159"/>
    <w:rsid w:val="00AA0DB9"/>
    <w:rsid w:val="00AB50E2"/>
    <w:rsid w:val="00AB5518"/>
    <w:rsid w:val="00AB5D2E"/>
    <w:rsid w:val="00AB6D57"/>
    <w:rsid w:val="00AB7DF9"/>
    <w:rsid w:val="00AC6C41"/>
    <w:rsid w:val="00AD2CA1"/>
    <w:rsid w:val="00AE3F73"/>
    <w:rsid w:val="00AE5FEA"/>
    <w:rsid w:val="00AF0D7D"/>
    <w:rsid w:val="00AF3287"/>
    <w:rsid w:val="00AF6982"/>
    <w:rsid w:val="00B018D3"/>
    <w:rsid w:val="00B05803"/>
    <w:rsid w:val="00B07023"/>
    <w:rsid w:val="00B07BE4"/>
    <w:rsid w:val="00B11917"/>
    <w:rsid w:val="00B11EFB"/>
    <w:rsid w:val="00B1461E"/>
    <w:rsid w:val="00B15CFE"/>
    <w:rsid w:val="00B1728C"/>
    <w:rsid w:val="00B273B3"/>
    <w:rsid w:val="00B32172"/>
    <w:rsid w:val="00B32877"/>
    <w:rsid w:val="00B340BD"/>
    <w:rsid w:val="00B3645E"/>
    <w:rsid w:val="00B45089"/>
    <w:rsid w:val="00B45859"/>
    <w:rsid w:val="00B462E7"/>
    <w:rsid w:val="00B46AE7"/>
    <w:rsid w:val="00B50A06"/>
    <w:rsid w:val="00B55E22"/>
    <w:rsid w:val="00B62537"/>
    <w:rsid w:val="00B645D9"/>
    <w:rsid w:val="00B7301C"/>
    <w:rsid w:val="00B73745"/>
    <w:rsid w:val="00B76166"/>
    <w:rsid w:val="00B820DE"/>
    <w:rsid w:val="00B9124F"/>
    <w:rsid w:val="00B950DC"/>
    <w:rsid w:val="00B96B96"/>
    <w:rsid w:val="00BA0C68"/>
    <w:rsid w:val="00BA7A1E"/>
    <w:rsid w:val="00BB03A9"/>
    <w:rsid w:val="00BB052A"/>
    <w:rsid w:val="00BB0E9D"/>
    <w:rsid w:val="00BB2B45"/>
    <w:rsid w:val="00BB7D6D"/>
    <w:rsid w:val="00BC04F2"/>
    <w:rsid w:val="00BC06F0"/>
    <w:rsid w:val="00BC2686"/>
    <w:rsid w:val="00BC37F8"/>
    <w:rsid w:val="00BD0C28"/>
    <w:rsid w:val="00BD11BF"/>
    <w:rsid w:val="00BD1AD3"/>
    <w:rsid w:val="00BD5618"/>
    <w:rsid w:val="00BD5F4F"/>
    <w:rsid w:val="00BD7652"/>
    <w:rsid w:val="00BE5984"/>
    <w:rsid w:val="00BE5DF3"/>
    <w:rsid w:val="00BE6A51"/>
    <w:rsid w:val="00BF5F19"/>
    <w:rsid w:val="00C04790"/>
    <w:rsid w:val="00C0753B"/>
    <w:rsid w:val="00C07C6E"/>
    <w:rsid w:val="00C149F4"/>
    <w:rsid w:val="00C173DC"/>
    <w:rsid w:val="00C22224"/>
    <w:rsid w:val="00C30BBC"/>
    <w:rsid w:val="00C326D4"/>
    <w:rsid w:val="00C32883"/>
    <w:rsid w:val="00C3779E"/>
    <w:rsid w:val="00C40B65"/>
    <w:rsid w:val="00C437C5"/>
    <w:rsid w:val="00C46F11"/>
    <w:rsid w:val="00C477F5"/>
    <w:rsid w:val="00C54FF3"/>
    <w:rsid w:val="00C5686E"/>
    <w:rsid w:val="00C571D9"/>
    <w:rsid w:val="00C645D9"/>
    <w:rsid w:val="00C74252"/>
    <w:rsid w:val="00C7592E"/>
    <w:rsid w:val="00C8297C"/>
    <w:rsid w:val="00C83F0E"/>
    <w:rsid w:val="00C86853"/>
    <w:rsid w:val="00C9280B"/>
    <w:rsid w:val="00C94002"/>
    <w:rsid w:val="00CA0CC1"/>
    <w:rsid w:val="00CA149E"/>
    <w:rsid w:val="00CA3A90"/>
    <w:rsid w:val="00CA65C2"/>
    <w:rsid w:val="00CB44A0"/>
    <w:rsid w:val="00CC28F5"/>
    <w:rsid w:val="00CC593A"/>
    <w:rsid w:val="00CC5FB7"/>
    <w:rsid w:val="00CC6137"/>
    <w:rsid w:val="00CD00BF"/>
    <w:rsid w:val="00CD077C"/>
    <w:rsid w:val="00CD1613"/>
    <w:rsid w:val="00CD4378"/>
    <w:rsid w:val="00CE04BE"/>
    <w:rsid w:val="00CE2CDE"/>
    <w:rsid w:val="00CE3B8B"/>
    <w:rsid w:val="00CF15A5"/>
    <w:rsid w:val="00CF2189"/>
    <w:rsid w:val="00D048C3"/>
    <w:rsid w:val="00D11687"/>
    <w:rsid w:val="00D12615"/>
    <w:rsid w:val="00D133BC"/>
    <w:rsid w:val="00D17CEE"/>
    <w:rsid w:val="00D220A9"/>
    <w:rsid w:val="00D24826"/>
    <w:rsid w:val="00D266F2"/>
    <w:rsid w:val="00D35A06"/>
    <w:rsid w:val="00D37B14"/>
    <w:rsid w:val="00D428FE"/>
    <w:rsid w:val="00D532D1"/>
    <w:rsid w:val="00D547CD"/>
    <w:rsid w:val="00D602A0"/>
    <w:rsid w:val="00D60BC9"/>
    <w:rsid w:val="00D60FB0"/>
    <w:rsid w:val="00D6434E"/>
    <w:rsid w:val="00D64FC1"/>
    <w:rsid w:val="00D70511"/>
    <w:rsid w:val="00D71D83"/>
    <w:rsid w:val="00D821D6"/>
    <w:rsid w:val="00D833C3"/>
    <w:rsid w:val="00D84ED3"/>
    <w:rsid w:val="00D85E7F"/>
    <w:rsid w:val="00D90538"/>
    <w:rsid w:val="00D92811"/>
    <w:rsid w:val="00D93B42"/>
    <w:rsid w:val="00D94A97"/>
    <w:rsid w:val="00DA321C"/>
    <w:rsid w:val="00DB195D"/>
    <w:rsid w:val="00DB22B2"/>
    <w:rsid w:val="00DB2E03"/>
    <w:rsid w:val="00DB4313"/>
    <w:rsid w:val="00DB6C89"/>
    <w:rsid w:val="00DB7A52"/>
    <w:rsid w:val="00DC1BEE"/>
    <w:rsid w:val="00DD028C"/>
    <w:rsid w:val="00DD0749"/>
    <w:rsid w:val="00DD1A4B"/>
    <w:rsid w:val="00DD409E"/>
    <w:rsid w:val="00DD76A3"/>
    <w:rsid w:val="00DE420F"/>
    <w:rsid w:val="00DF1D5C"/>
    <w:rsid w:val="00DF3E47"/>
    <w:rsid w:val="00E15526"/>
    <w:rsid w:val="00E15EA1"/>
    <w:rsid w:val="00E167FE"/>
    <w:rsid w:val="00E20FBF"/>
    <w:rsid w:val="00E33DDF"/>
    <w:rsid w:val="00E43422"/>
    <w:rsid w:val="00E4510E"/>
    <w:rsid w:val="00E511EE"/>
    <w:rsid w:val="00E517A3"/>
    <w:rsid w:val="00E517A5"/>
    <w:rsid w:val="00E5230D"/>
    <w:rsid w:val="00E5327F"/>
    <w:rsid w:val="00E56F69"/>
    <w:rsid w:val="00E60F00"/>
    <w:rsid w:val="00E61C3B"/>
    <w:rsid w:val="00E62438"/>
    <w:rsid w:val="00E65456"/>
    <w:rsid w:val="00E66FE7"/>
    <w:rsid w:val="00E84628"/>
    <w:rsid w:val="00E84B59"/>
    <w:rsid w:val="00E868A9"/>
    <w:rsid w:val="00E967D8"/>
    <w:rsid w:val="00EA1D5E"/>
    <w:rsid w:val="00EA7B0F"/>
    <w:rsid w:val="00EB0F8F"/>
    <w:rsid w:val="00EB17B4"/>
    <w:rsid w:val="00EB1885"/>
    <w:rsid w:val="00EB5541"/>
    <w:rsid w:val="00EC1A3E"/>
    <w:rsid w:val="00EC1BA9"/>
    <w:rsid w:val="00EC43D7"/>
    <w:rsid w:val="00EC67B5"/>
    <w:rsid w:val="00ED157C"/>
    <w:rsid w:val="00ED3E03"/>
    <w:rsid w:val="00ED4B01"/>
    <w:rsid w:val="00ED6999"/>
    <w:rsid w:val="00EE1978"/>
    <w:rsid w:val="00EE5016"/>
    <w:rsid w:val="00EF251C"/>
    <w:rsid w:val="00EF5057"/>
    <w:rsid w:val="00EF6E27"/>
    <w:rsid w:val="00EF7C83"/>
    <w:rsid w:val="00F0096E"/>
    <w:rsid w:val="00F00C61"/>
    <w:rsid w:val="00F015D0"/>
    <w:rsid w:val="00F05402"/>
    <w:rsid w:val="00F07D56"/>
    <w:rsid w:val="00F163CB"/>
    <w:rsid w:val="00F20055"/>
    <w:rsid w:val="00F208B3"/>
    <w:rsid w:val="00F21CCC"/>
    <w:rsid w:val="00F22CB2"/>
    <w:rsid w:val="00F25C0C"/>
    <w:rsid w:val="00F266D5"/>
    <w:rsid w:val="00F31221"/>
    <w:rsid w:val="00F370B6"/>
    <w:rsid w:val="00F41CB6"/>
    <w:rsid w:val="00F43E6C"/>
    <w:rsid w:val="00F44EF8"/>
    <w:rsid w:val="00F64707"/>
    <w:rsid w:val="00F6712F"/>
    <w:rsid w:val="00F70778"/>
    <w:rsid w:val="00F70FE1"/>
    <w:rsid w:val="00F7283F"/>
    <w:rsid w:val="00F762C7"/>
    <w:rsid w:val="00F91BE0"/>
    <w:rsid w:val="00F92DA3"/>
    <w:rsid w:val="00F93089"/>
    <w:rsid w:val="00F9494D"/>
    <w:rsid w:val="00FA124C"/>
    <w:rsid w:val="00FB508D"/>
    <w:rsid w:val="00FB6BBE"/>
    <w:rsid w:val="00FB7ADB"/>
    <w:rsid w:val="00FC1B26"/>
    <w:rsid w:val="00FC328C"/>
    <w:rsid w:val="00FC6890"/>
    <w:rsid w:val="00FD089C"/>
    <w:rsid w:val="00FD56C8"/>
    <w:rsid w:val="00FE327B"/>
    <w:rsid w:val="00FF1B69"/>
    <w:rsid w:val="00FF6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0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3047"/>
  </w:style>
  <w:style w:type="paragraph" w:styleId="a5">
    <w:name w:val="footer"/>
    <w:basedOn w:val="a"/>
    <w:link w:val="a6"/>
    <w:uiPriority w:val="99"/>
    <w:unhideWhenUsed/>
    <w:rsid w:val="002830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3047"/>
  </w:style>
  <w:style w:type="paragraph" w:styleId="a7">
    <w:name w:val="List Paragraph"/>
    <w:basedOn w:val="a"/>
    <w:uiPriority w:val="34"/>
    <w:qFormat/>
    <w:rsid w:val="009D03BD"/>
    <w:pPr>
      <w:ind w:left="720"/>
      <w:contextualSpacing/>
    </w:pPr>
  </w:style>
  <w:style w:type="paragraph" w:styleId="a8">
    <w:name w:val="Balloon Text"/>
    <w:basedOn w:val="a"/>
    <w:link w:val="a9"/>
    <w:uiPriority w:val="99"/>
    <w:semiHidden/>
    <w:unhideWhenUsed/>
    <w:rsid w:val="004931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3108"/>
    <w:rPr>
      <w:rFonts w:ascii="Tahoma" w:hAnsi="Tahoma" w:cs="Tahoma"/>
      <w:sz w:val="16"/>
      <w:szCs w:val="16"/>
      <w:lang w:val="ky-KG"/>
    </w:rPr>
  </w:style>
  <w:style w:type="paragraph" w:customStyle="1" w:styleId="tkTekst">
    <w:name w:val="_Текст обычный (tkTekst)"/>
    <w:basedOn w:val="a"/>
    <w:rsid w:val="00B11917"/>
    <w:pPr>
      <w:spacing w:after="60"/>
      <w:ind w:firstLine="567"/>
      <w:jc w:val="both"/>
    </w:pPr>
    <w:rPr>
      <w:rFonts w:ascii="Arial" w:eastAsia="Times New Roman" w:hAnsi="Arial" w:cs="Arial"/>
      <w:sz w:val="20"/>
      <w:szCs w:val="20"/>
      <w:lang w:val="ru-RU" w:eastAsia="ru-RU"/>
    </w:rPr>
  </w:style>
  <w:style w:type="character" w:styleId="aa">
    <w:name w:val="Hyperlink"/>
    <w:basedOn w:val="a0"/>
    <w:uiPriority w:val="99"/>
    <w:semiHidden/>
    <w:unhideWhenUsed/>
    <w:rsid w:val="00797F19"/>
    <w:rPr>
      <w:color w:val="0000FF"/>
      <w:u w:val="single"/>
    </w:rPr>
  </w:style>
  <w:style w:type="paragraph" w:customStyle="1" w:styleId="tkNazvanie">
    <w:name w:val="_Название (tkNazvanie)"/>
    <w:basedOn w:val="a"/>
    <w:rsid w:val="00EB1885"/>
    <w:pPr>
      <w:spacing w:before="400" w:after="400"/>
      <w:ind w:left="1134" w:right="1134"/>
      <w:jc w:val="center"/>
    </w:pPr>
    <w:rPr>
      <w:rFonts w:ascii="Arial" w:eastAsia="Times New Roman" w:hAnsi="Arial" w:cs="Arial"/>
      <w:b/>
      <w:bCs/>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0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3047"/>
  </w:style>
  <w:style w:type="paragraph" w:styleId="a5">
    <w:name w:val="footer"/>
    <w:basedOn w:val="a"/>
    <w:link w:val="a6"/>
    <w:uiPriority w:val="99"/>
    <w:unhideWhenUsed/>
    <w:rsid w:val="002830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3047"/>
  </w:style>
  <w:style w:type="paragraph" w:styleId="a7">
    <w:name w:val="List Paragraph"/>
    <w:basedOn w:val="a"/>
    <w:uiPriority w:val="34"/>
    <w:qFormat/>
    <w:rsid w:val="009D03BD"/>
    <w:pPr>
      <w:ind w:left="720"/>
      <w:contextualSpacing/>
    </w:pPr>
  </w:style>
  <w:style w:type="paragraph" w:styleId="a8">
    <w:name w:val="Balloon Text"/>
    <w:basedOn w:val="a"/>
    <w:link w:val="a9"/>
    <w:uiPriority w:val="99"/>
    <w:semiHidden/>
    <w:unhideWhenUsed/>
    <w:rsid w:val="004931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3108"/>
    <w:rPr>
      <w:rFonts w:ascii="Tahoma" w:hAnsi="Tahoma" w:cs="Tahoma"/>
      <w:sz w:val="16"/>
      <w:szCs w:val="16"/>
      <w:lang w:val="ky-KG"/>
    </w:rPr>
  </w:style>
  <w:style w:type="paragraph" w:customStyle="1" w:styleId="tkTekst">
    <w:name w:val="_Текст обычный (tkTekst)"/>
    <w:basedOn w:val="a"/>
    <w:rsid w:val="00B11917"/>
    <w:pPr>
      <w:spacing w:after="60"/>
      <w:ind w:firstLine="567"/>
      <w:jc w:val="both"/>
    </w:pPr>
    <w:rPr>
      <w:rFonts w:ascii="Arial" w:eastAsia="Times New Roman" w:hAnsi="Arial" w:cs="Arial"/>
      <w:sz w:val="20"/>
      <w:szCs w:val="20"/>
      <w:lang w:val="ru-RU" w:eastAsia="ru-RU"/>
    </w:rPr>
  </w:style>
  <w:style w:type="character" w:styleId="aa">
    <w:name w:val="Hyperlink"/>
    <w:basedOn w:val="a0"/>
    <w:uiPriority w:val="99"/>
    <w:semiHidden/>
    <w:unhideWhenUsed/>
    <w:rsid w:val="00797F19"/>
    <w:rPr>
      <w:color w:val="0000FF"/>
      <w:u w:val="single"/>
    </w:rPr>
  </w:style>
  <w:style w:type="paragraph" w:customStyle="1" w:styleId="tkNazvanie">
    <w:name w:val="_Название (tkNazvanie)"/>
    <w:basedOn w:val="a"/>
    <w:rsid w:val="00EB1885"/>
    <w:pPr>
      <w:spacing w:before="400" w:after="400"/>
      <w:ind w:left="1134" w:right="1134"/>
      <w:jc w:val="center"/>
    </w:pPr>
    <w:rPr>
      <w:rFonts w:ascii="Arial" w:eastAsia="Times New Roman" w:hAnsi="Arial" w:cs="Arial"/>
      <w:b/>
      <w:bCs/>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1700">
      <w:bodyDiv w:val="1"/>
      <w:marLeft w:val="0"/>
      <w:marRight w:val="0"/>
      <w:marTop w:val="0"/>
      <w:marBottom w:val="0"/>
      <w:divBdr>
        <w:top w:val="none" w:sz="0" w:space="0" w:color="auto"/>
        <w:left w:val="none" w:sz="0" w:space="0" w:color="auto"/>
        <w:bottom w:val="none" w:sz="0" w:space="0" w:color="auto"/>
        <w:right w:val="none" w:sz="0" w:space="0" w:color="auto"/>
      </w:divBdr>
    </w:div>
    <w:div w:id="1498230469">
      <w:bodyDiv w:val="1"/>
      <w:marLeft w:val="0"/>
      <w:marRight w:val="0"/>
      <w:marTop w:val="0"/>
      <w:marBottom w:val="0"/>
      <w:divBdr>
        <w:top w:val="none" w:sz="0" w:space="0" w:color="auto"/>
        <w:left w:val="none" w:sz="0" w:space="0" w:color="auto"/>
        <w:bottom w:val="none" w:sz="0" w:space="0" w:color="auto"/>
        <w:right w:val="none" w:sz="0" w:space="0" w:color="auto"/>
      </w:divBdr>
    </w:div>
    <w:div w:id="1740398385">
      <w:bodyDiv w:val="1"/>
      <w:marLeft w:val="0"/>
      <w:marRight w:val="0"/>
      <w:marTop w:val="0"/>
      <w:marBottom w:val="0"/>
      <w:divBdr>
        <w:top w:val="none" w:sz="0" w:space="0" w:color="auto"/>
        <w:left w:val="none" w:sz="0" w:space="0" w:color="auto"/>
        <w:bottom w:val="none" w:sz="0" w:space="0" w:color="auto"/>
        <w:right w:val="none" w:sz="0" w:space="0" w:color="auto"/>
      </w:divBdr>
    </w:div>
    <w:div w:id="1823159496">
      <w:bodyDiv w:val="1"/>
      <w:marLeft w:val="0"/>
      <w:marRight w:val="0"/>
      <w:marTop w:val="0"/>
      <w:marBottom w:val="0"/>
      <w:divBdr>
        <w:top w:val="none" w:sz="0" w:space="0" w:color="auto"/>
        <w:left w:val="none" w:sz="0" w:space="0" w:color="auto"/>
        <w:bottom w:val="none" w:sz="0" w:space="0" w:color="auto"/>
        <w:right w:val="none" w:sz="0" w:space="0" w:color="auto"/>
      </w:divBdr>
    </w:div>
    <w:div w:id="18845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ishenova\AppData\Local\Temp\Toktom\90c80ad8-9bf3-4416-bb71-2cc7a1516ef1\documen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e.duishenova\AppData\Local\Temp\Toktom\90c80ad8-9bf3-4416-bb71-2cc7a1516ef1\docu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4922E-5FC7-4D3F-9C21-937DEE79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9794</TotalTime>
  <Pages>19</Pages>
  <Words>9801</Words>
  <Characters>55871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Дуйшенова Элиза Молдоясовна</dc:creator>
  <cp:keywords/>
  <dc:description/>
  <cp:lastModifiedBy>Дуйшенова Элиза Молдоясовна</cp:lastModifiedBy>
  <cp:revision>692</cp:revision>
  <cp:lastPrinted>2023-10-10T10:57:00Z</cp:lastPrinted>
  <dcterms:created xsi:type="dcterms:W3CDTF">2023-10-04T03:55:00Z</dcterms:created>
  <dcterms:modified xsi:type="dcterms:W3CDTF">2023-10-19T10:33:00Z</dcterms:modified>
</cp:coreProperties>
</file>